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5"/>
        <w:tblW w:w="10420" w:type="dxa"/>
        <w:tblLook w:val="01E0" w:firstRow="1" w:lastRow="1" w:firstColumn="1" w:lastColumn="1" w:noHBand="0" w:noVBand="0"/>
      </w:tblPr>
      <w:tblGrid>
        <w:gridCol w:w="5210"/>
        <w:gridCol w:w="5210"/>
      </w:tblGrid>
      <w:tr w:rsidR="0059129B" w:rsidTr="0059129B">
        <w:trPr>
          <w:trHeight w:val="1563"/>
        </w:trPr>
        <w:tc>
          <w:tcPr>
            <w:tcW w:w="5210" w:type="dxa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„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Aprob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”</w:t>
            </w:r>
          </w:p>
          <w:p w:rsidR="0059129B" w:rsidRDefault="0059129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Prorector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Strategie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Academică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Programe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Studii</w:t>
            </w:r>
            <w:proofErr w:type="spellEnd"/>
          </w:p>
          <w:p w:rsidR="0059129B" w:rsidRDefault="0059129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Cauia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Alexandr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dr.conf.univ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210" w:type="dxa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„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Aprob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”</w:t>
            </w:r>
          </w:p>
          <w:p w:rsidR="0059129B" w:rsidRDefault="005912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Decanul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Facultății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Litere</w:t>
            </w:r>
            <w:proofErr w:type="spellEnd"/>
          </w:p>
          <w:p w:rsidR="0059129B" w:rsidRDefault="005912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</w:p>
          <w:p w:rsidR="0059129B" w:rsidRDefault="005912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 xml:space="preserve">Carolina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Dodu-Savca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dr.conf.univ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.</w:t>
            </w:r>
          </w:p>
          <w:p w:rsidR="0059129B" w:rsidRDefault="005912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MASTERAT</w:t>
      </w: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Anul  I (Semestrul  II, 2019-2020)</w:t>
      </w: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03.02.2020 – 20.02.2020</w:t>
      </w: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5040"/>
        <w:gridCol w:w="3240"/>
      </w:tblGrid>
      <w:tr w:rsidR="0059129B" w:rsidTr="005912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II-LM-171-11-3</w:t>
            </w:r>
          </w:p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Engleză-franceză, germană, spaniolă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Aula</w:t>
            </w: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textDirection w:val="btLr"/>
            <w:hideMark/>
          </w:tcPr>
          <w:p w:rsidR="0059129B" w:rsidRDefault="005912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Luni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17.30 –18.50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Managementul Proiectelor 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lang w:val="it-IT"/>
              </w:rPr>
              <w:t>Iu.Drăgălin</w:t>
            </w:r>
            <w:proofErr w:type="spell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245</w:t>
            </w: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19.00 – 20.20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Managementul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Proiectelor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lang w:val="it-IT"/>
              </w:rPr>
              <w:t>Iu.Drăgălin</w:t>
            </w:r>
            <w:proofErr w:type="spell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  <w:hideMark/>
          </w:tcPr>
          <w:p w:rsidR="0059129B" w:rsidRDefault="0059129B">
            <w:pPr>
              <w:jc w:val="center"/>
            </w:pPr>
            <w:r>
              <w:rPr>
                <w:rFonts w:ascii="Times New Roman" w:hAnsi="Times New Roman"/>
                <w:b/>
                <w:lang w:val="ro-RO"/>
              </w:rPr>
              <w:t>245</w:t>
            </w: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textDirection w:val="btLr"/>
            <w:hideMark/>
          </w:tcPr>
          <w:p w:rsidR="0059129B" w:rsidRDefault="005912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Marţi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17.30 – 18.50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Managementul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Proiectelor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lang w:val="it-IT"/>
              </w:rPr>
              <w:t>Iu.Drăgălin</w:t>
            </w:r>
            <w:proofErr w:type="spell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9129B" w:rsidRDefault="0059129B">
            <w:pPr>
              <w:jc w:val="center"/>
            </w:pPr>
            <w:r>
              <w:rPr>
                <w:rFonts w:ascii="Times New Roman" w:hAnsi="Times New Roman"/>
                <w:b/>
                <w:lang w:val="ro-RO"/>
              </w:rPr>
              <w:t>245</w:t>
            </w: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19.00 – 20.20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Managementul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Proiectelor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lang w:val="it-IT"/>
              </w:rPr>
              <w:t>Iu.Drăgălin</w:t>
            </w:r>
            <w:proofErr w:type="spell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hideMark/>
          </w:tcPr>
          <w:p w:rsidR="0059129B" w:rsidRDefault="0059129B">
            <w:pPr>
              <w:jc w:val="center"/>
            </w:pPr>
            <w:r>
              <w:rPr>
                <w:rFonts w:ascii="Times New Roman" w:hAnsi="Times New Roman"/>
                <w:b/>
                <w:lang w:val="ro-RO"/>
              </w:rPr>
              <w:t>245</w:t>
            </w: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textDirection w:val="btLr"/>
            <w:hideMark/>
          </w:tcPr>
          <w:p w:rsidR="0059129B" w:rsidRDefault="005912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Miercuri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17.30 – 18.50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Managementul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Proiectelor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lang w:val="it-IT"/>
              </w:rPr>
              <w:t>Iu.Drăgălin</w:t>
            </w:r>
            <w:proofErr w:type="spell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59129B" w:rsidRDefault="0059129B">
            <w:pPr>
              <w:jc w:val="center"/>
            </w:pPr>
            <w:r>
              <w:rPr>
                <w:rFonts w:ascii="Times New Roman" w:hAnsi="Times New Roman"/>
                <w:b/>
                <w:lang w:val="ro-RO"/>
              </w:rPr>
              <w:t>245</w:t>
            </w: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19.00 – 20.20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Managementul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Proiectelor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lang w:val="it-IT"/>
              </w:rPr>
              <w:t>Iu.Drăgălin</w:t>
            </w:r>
            <w:proofErr w:type="spell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rPr>
                <w:rFonts w:ascii="Times New Roman" w:hAnsi="Times New Roman"/>
                <w:i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hideMark/>
          </w:tcPr>
          <w:p w:rsidR="0059129B" w:rsidRDefault="0059129B">
            <w:pPr>
              <w:jc w:val="center"/>
            </w:pPr>
            <w:r>
              <w:rPr>
                <w:rFonts w:ascii="Times New Roman" w:hAnsi="Times New Roman"/>
                <w:b/>
                <w:lang w:val="ro-RO"/>
              </w:rPr>
              <w:t>245</w:t>
            </w: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textDirection w:val="btLr"/>
            <w:hideMark/>
          </w:tcPr>
          <w:p w:rsidR="0059129B" w:rsidRDefault="005912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Joi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17.30 – 18.50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Managementul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Proiectelor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lang w:val="it-IT"/>
              </w:rPr>
              <w:t>Iu.Drăgălin</w:t>
            </w:r>
            <w:proofErr w:type="spell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  <w:hideMark/>
          </w:tcPr>
          <w:p w:rsidR="0059129B" w:rsidRDefault="0059129B">
            <w:pPr>
              <w:jc w:val="center"/>
            </w:pPr>
            <w:r>
              <w:rPr>
                <w:rFonts w:ascii="Times New Roman" w:hAnsi="Times New Roman"/>
                <w:b/>
                <w:lang w:val="ro-RO"/>
              </w:rPr>
              <w:t>245</w:t>
            </w: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19.00 – 20.20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Managementul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Proiectelor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lang w:val="it-IT"/>
              </w:rPr>
              <w:t>Iu.Drăgălin</w:t>
            </w:r>
            <w:proofErr w:type="spell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  <w:hideMark/>
          </w:tcPr>
          <w:p w:rsidR="0059129B" w:rsidRDefault="0059129B">
            <w:pPr>
              <w:jc w:val="center"/>
            </w:pPr>
            <w:r>
              <w:rPr>
                <w:rFonts w:ascii="Times New Roman" w:hAnsi="Times New Roman"/>
                <w:b/>
                <w:lang w:val="ro-RO"/>
              </w:rPr>
              <w:t>245</w:t>
            </w: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textDirection w:val="btLr"/>
            <w:hideMark/>
          </w:tcPr>
          <w:p w:rsidR="0059129B" w:rsidRDefault="005912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Vineri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17.30 – 18.50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</w:tcPr>
          <w:p w:rsidR="0059129B" w:rsidRDefault="0059129B">
            <w:pPr>
              <w:jc w:val="center"/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19.00 – 20.20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</w:tcPr>
          <w:p w:rsidR="0059129B" w:rsidRDefault="0059129B">
            <w:pPr>
              <w:jc w:val="center"/>
            </w:pPr>
          </w:p>
        </w:tc>
      </w:tr>
    </w:tbl>
    <w:p w:rsidR="0059129B" w:rsidRPr="0059129B" w:rsidRDefault="0059129B" w:rsidP="0059129B">
      <w:pPr>
        <w:rPr>
          <w:rFonts w:ascii="Times New Roman" w:hAnsi="Times New Roman"/>
          <w:lang w:val="ro-RO"/>
        </w:rPr>
      </w:pPr>
    </w:p>
    <w:tbl>
      <w:tblPr>
        <w:tblpPr w:leftFromText="180" w:rightFromText="180" w:vertAnchor="text" w:horzAnchor="margin" w:tblpY="45"/>
        <w:tblW w:w="10420" w:type="dxa"/>
        <w:tblLook w:val="01E0" w:firstRow="1" w:lastRow="1" w:firstColumn="1" w:lastColumn="1" w:noHBand="0" w:noVBand="0"/>
      </w:tblPr>
      <w:tblGrid>
        <w:gridCol w:w="5210"/>
        <w:gridCol w:w="5210"/>
      </w:tblGrid>
      <w:tr w:rsidR="0059129B" w:rsidTr="0059129B">
        <w:tc>
          <w:tcPr>
            <w:tcW w:w="5210" w:type="dxa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lastRenderedPageBreak/>
              <w:t>„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Aprob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”</w:t>
            </w:r>
          </w:p>
          <w:p w:rsidR="0059129B" w:rsidRDefault="0059129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Prorector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Strategie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Academică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Programe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Studii</w:t>
            </w:r>
            <w:proofErr w:type="spellEnd"/>
          </w:p>
          <w:p w:rsidR="0059129B" w:rsidRDefault="0059129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Cauia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Alexandr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dr.conf.univ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210" w:type="dxa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„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Aprob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”</w:t>
            </w:r>
          </w:p>
          <w:p w:rsidR="0059129B" w:rsidRDefault="005912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Decanul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Facultății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Litere</w:t>
            </w:r>
            <w:proofErr w:type="spellEnd"/>
          </w:p>
          <w:p w:rsidR="0059129B" w:rsidRDefault="005912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</w:p>
          <w:p w:rsidR="0059129B" w:rsidRDefault="005912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 xml:space="preserve">Carolina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Dodu-Savca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dr.conf.univ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.</w:t>
            </w:r>
          </w:p>
          <w:p w:rsidR="0059129B" w:rsidRDefault="005912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MASTERAT</w:t>
      </w: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Anul  I (Semestrul  II, 2019-2020)</w:t>
      </w: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24.02.2020 – 27.02.2020</w:t>
      </w: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5040"/>
        <w:gridCol w:w="3240"/>
      </w:tblGrid>
      <w:tr w:rsidR="0059129B" w:rsidTr="005912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II-LM-171-11-3</w:t>
            </w:r>
          </w:p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Engleză-franceză, germană, spaniolă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Aula</w:t>
            </w: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textDirection w:val="btLr"/>
            <w:hideMark/>
          </w:tcPr>
          <w:p w:rsidR="0059129B" w:rsidRDefault="005912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Luni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17.30 –18.50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ro-RO" w:eastAsia="en-US"/>
              </w:rPr>
              <w:t>Organizații economice internaționale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lang w:val="it-IT"/>
              </w:rPr>
              <w:t>A.Gribincea</w:t>
            </w:r>
            <w:proofErr w:type="spellEnd"/>
            <w:proofErr w:type="gram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  <w:vAlign w:val="center"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19.00 – 20.20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ro-RO" w:eastAsia="en-US"/>
              </w:rPr>
              <w:t>Organizații economice internaționale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lang w:val="it-IT"/>
              </w:rPr>
              <w:t>A.Gribincea</w:t>
            </w:r>
            <w:proofErr w:type="spellEnd"/>
            <w:proofErr w:type="gram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textDirection w:val="btLr"/>
            <w:hideMark/>
          </w:tcPr>
          <w:p w:rsidR="0059129B" w:rsidRDefault="005912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Marţi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17.30 – 18.50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ro-RO" w:eastAsia="en-US"/>
              </w:rPr>
              <w:t>Organizații economice internaționale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lang w:val="it-IT"/>
              </w:rPr>
              <w:t>A.Gribincea</w:t>
            </w:r>
            <w:proofErr w:type="spellEnd"/>
            <w:proofErr w:type="gram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19.00 – 20.20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ro-RO" w:eastAsia="en-US"/>
              </w:rPr>
              <w:t>Organizații economice internaționale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lang w:val="it-IT"/>
              </w:rPr>
              <w:t>A.Gribincea</w:t>
            </w:r>
            <w:proofErr w:type="spellEnd"/>
            <w:proofErr w:type="gram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textDirection w:val="btLr"/>
            <w:hideMark/>
          </w:tcPr>
          <w:p w:rsidR="0059129B" w:rsidRDefault="005912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Miercuri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17.30 – 18.50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ro-RO" w:eastAsia="en-US"/>
              </w:rPr>
              <w:t>Organizații economice internaționale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lang w:val="it-IT"/>
              </w:rPr>
              <w:t>A.Gribincea</w:t>
            </w:r>
            <w:proofErr w:type="spellEnd"/>
            <w:proofErr w:type="gram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19.00 – 20.20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ro-RO" w:eastAsia="en-US"/>
              </w:rPr>
              <w:t>Organizații economice internaționale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lang w:val="it-IT"/>
              </w:rPr>
              <w:t>A.Gribincea</w:t>
            </w:r>
            <w:proofErr w:type="spellEnd"/>
            <w:proofErr w:type="gram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rPr>
                <w:rFonts w:ascii="Times New Roman" w:hAnsi="Times New Roman"/>
                <w:i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textDirection w:val="btLr"/>
            <w:hideMark/>
          </w:tcPr>
          <w:p w:rsidR="0059129B" w:rsidRDefault="005912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Joi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17.30 – 18.50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ro-RO" w:eastAsia="en-US"/>
              </w:rPr>
              <w:t>Organizații economice internaționale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lang w:val="it-IT"/>
              </w:rPr>
              <w:t>A.Gribincea</w:t>
            </w:r>
            <w:proofErr w:type="spellEnd"/>
            <w:proofErr w:type="gram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19.00 – 20.20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59129B" w:rsidRDefault="005912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59129B" w:rsidRDefault="005912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textDirection w:val="btLr"/>
            <w:hideMark/>
          </w:tcPr>
          <w:p w:rsidR="0059129B" w:rsidRDefault="005912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Vineri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17.30 – 18.50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19.00 – 20.20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59129B" w:rsidRDefault="0059129B" w:rsidP="0059129B">
      <w:pPr>
        <w:rPr>
          <w:rFonts w:ascii="Times New Roman" w:hAnsi="Times New Roman"/>
          <w:lang w:val="ro-RO"/>
        </w:rPr>
      </w:pPr>
    </w:p>
    <w:tbl>
      <w:tblPr>
        <w:tblpPr w:leftFromText="180" w:rightFromText="180" w:vertAnchor="text" w:horzAnchor="margin" w:tblpY="45"/>
        <w:tblW w:w="10420" w:type="dxa"/>
        <w:tblLook w:val="01E0" w:firstRow="1" w:lastRow="1" w:firstColumn="1" w:lastColumn="1" w:noHBand="0" w:noVBand="0"/>
      </w:tblPr>
      <w:tblGrid>
        <w:gridCol w:w="5210"/>
        <w:gridCol w:w="5210"/>
      </w:tblGrid>
      <w:tr w:rsidR="0059129B" w:rsidTr="0059129B">
        <w:tc>
          <w:tcPr>
            <w:tcW w:w="5210" w:type="dxa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„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Aprob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”</w:t>
            </w:r>
          </w:p>
          <w:p w:rsidR="0059129B" w:rsidRDefault="0059129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Prorector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Strategie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Academică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Programe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Studii</w:t>
            </w:r>
            <w:proofErr w:type="spellEnd"/>
          </w:p>
          <w:p w:rsidR="0059129B" w:rsidRDefault="0059129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Cauia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Alexandr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dr.conf.univ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210" w:type="dxa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„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Aprob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”</w:t>
            </w:r>
          </w:p>
          <w:p w:rsidR="0059129B" w:rsidRDefault="005912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Decanul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Facultății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Litere</w:t>
            </w:r>
            <w:proofErr w:type="spellEnd"/>
          </w:p>
          <w:p w:rsidR="0059129B" w:rsidRDefault="005912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</w:p>
          <w:p w:rsidR="0059129B" w:rsidRDefault="005912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 xml:space="preserve">Carolina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Dodu-Savca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dr.conf.univ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.</w:t>
            </w:r>
          </w:p>
          <w:p w:rsidR="0059129B" w:rsidRDefault="005912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MASTERAT</w:t>
      </w: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Anul  I (Semestrul  II, 2019-2020)</w:t>
      </w: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02.03.2020 – 05.03.2020</w:t>
      </w:r>
    </w:p>
    <w:p w:rsidR="0059129B" w:rsidRDefault="0059129B" w:rsidP="005912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5040"/>
        <w:gridCol w:w="3240"/>
      </w:tblGrid>
      <w:tr w:rsidR="0059129B" w:rsidTr="005912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II-LM-171-11-3</w:t>
            </w:r>
          </w:p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Engleză-franceză, germană, spaniolă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Aula</w:t>
            </w: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textDirection w:val="btLr"/>
            <w:hideMark/>
          </w:tcPr>
          <w:p w:rsidR="0059129B" w:rsidRDefault="005912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Luni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17.30 –18.50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ro-RO" w:eastAsia="en-US"/>
              </w:rPr>
              <w:t>Turism de interes special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lang w:val="it-IT"/>
              </w:rPr>
              <w:t>A.Gribincea</w:t>
            </w:r>
            <w:proofErr w:type="spellEnd"/>
            <w:proofErr w:type="gram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  <w:vAlign w:val="center"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19.00 – 20.20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ro-RO" w:eastAsia="en-US"/>
              </w:rPr>
              <w:t>Turism de interes special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lang w:val="it-IT"/>
              </w:rPr>
              <w:t>A.Gribincea</w:t>
            </w:r>
            <w:proofErr w:type="spellEnd"/>
            <w:proofErr w:type="gram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FF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textDirection w:val="btLr"/>
            <w:hideMark/>
          </w:tcPr>
          <w:p w:rsidR="0059129B" w:rsidRDefault="005912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Marţi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17.30 – 18.50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ro-RO" w:eastAsia="en-US"/>
              </w:rPr>
              <w:t>Turism de interes special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lang w:val="it-IT"/>
              </w:rPr>
              <w:t>A.Gribincea</w:t>
            </w:r>
            <w:proofErr w:type="spellEnd"/>
            <w:proofErr w:type="gram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19.00 – 20.20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ro-RO" w:eastAsia="en-US"/>
              </w:rPr>
              <w:t>Turism de interes special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lang w:val="it-IT"/>
              </w:rPr>
              <w:t>A.Gribincea</w:t>
            </w:r>
            <w:proofErr w:type="spellEnd"/>
            <w:proofErr w:type="gram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textDirection w:val="btLr"/>
            <w:hideMark/>
          </w:tcPr>
          <w:p w:rsidR="0059129B" w:rsidRDefault="005912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Miercuri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17.30 – 18.50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ro-RO" w:eastAsia="en-US"/>
              </w:rPr>
              <w:t>Turism de interes special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lang w:val="it-IT"/>
              </w:rPr>
              <w:t>A.Gribincea</w:t>
            </w:r>
            <w:proofErr w:type="spellEnd"/>
            <w:proofErr w:type="gram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19.00 – 20.20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ro-RO" w:eastAsia="en-US"/>
              </w:rPr>
              <w:t>Turism de interes special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lang w:val="it-IT"/>
              </w:rPr>
              <w:t>A.Gribincea</w:t>
            </w:r>
            <w:proofErr w:type="spellEnd"/>
            <w:proofErr w:type="gram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  <w:p w:rsidR="0059129B" w:rsidRDefault="0059129B">
            <w:pPr>
              <w:rPr>
                <w:rFonts w:ascii="Times New Roman" w:hAnsi="Times New Roman"/>
                <w:i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FF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textDirection w:val="btLr"/>
            <w:hideMark/>
          </w:tcPr>
          <w:p w:rsidR="0059129B" w:rsidRDefault="005912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Joi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17.30 – 18.50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ro-RO" w:eastAsia="en-US"/>
              </w:rPr>
              <w:t>Turism de interes special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lang w:val="it-IT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lang w:val="it-IT"/>
              </w:rPr>
              <w:t>A.Gribincea</w:t>
            </w:r>
            <w:proofErr w:type="spellEnd"/>
            <w:proofErr w:type="gramEnd"/>
            <w:r>
              <w:rPr>
                <w:rFonts w:ascii="Times New Roman" w:hAnsi="Times New Roman"/>
                <w:i/>
                <w:lang w:val="it-IT"/>
              </w:rPr>
              <w:t>)</w:t>
            </w:r>
          </w:p>
          <w:p w:rsidR="0059129B" w:rsidRDefault="0059129B">
            <w:pPr>
              <w:spacing w:after="0" w:line="240" w:lineRule="auto"/>
              <w:rPr>
                <w:rFonts w:ascii="Times New Roman" w:hAnsi="Times New Roman"/>
                <w:i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19.00 – 20.20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59129B" w:rsidRDefault="005912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bookmarkStart w:id="0" w:name="_GoBack"/>
            <w:bookmarkEnd w:id="0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FC5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DA3"/>
            <w:textDirection w:val="btLr"/>
            <w:hideMark/>
          </w:tcPr>
          <w:p w:rsidR="0059129B" w:rsidRDefault="005912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Vineri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17.30 – 18.50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59129B" w:rsidTr="0059129B">
        <w:trPr>
          <w:cantSplit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vAlign w:val="center"/>
            <w:hideMark/>
          </w:tcPr>
          <w:p w:rsidR="0059129B" w:rsidRDefault="005912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19.00 – 20.20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</w:tcPr>
          <w:p w:rsidR="0059129B" w:rsidRDefault="0059129B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</w:tcPr>
          <w:p w:rsidR="0059129B" w:rsidRDefault="005912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742462" w:rsidRDefault="00742462"/>
    <w:sectPr w:rsidR="00742462" w:rsidSect="0059129B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17"/>
    <w:rsid w:val="0059129B"/>
    <w:rsid w:val="00742462"/>
    <w:rsid w:val="00FB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29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29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3</cp:revision>
  <cp:lastPrinted>2020-01-28T08:49:00Z</cp:lastPrinted>
  <dcterms:created xsi:type="dcterms:W3CDTF">2020-01-28T08:47:00Z</dcterms:created>
  <dcterms:modified xsi:type="dcterms:W3CDTF">2020-01-28T08:49:00Z</dcterms:modified>
</cp:coreProperties>
</file>