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9E" w:rsidRPr="004A099E" w:rsidRDefault="004A099E" w:rsidP="004A099E">
      <w:pPr>
        <w:pStyle w:val="Heading2"/>
        <w:spacing w:after="0" w:afterAutospacing="0"/>
        <w:rPr>
          <w:b w:val="0"/>
          <w:sz w:val="24"/>
          <w:szCs w:val="24"/>
          <w:lang w:val="ro-MO"/>
        </w:rPr>
      </w:pPr>
      <w:r w:rsidRPr="004A099E">
        <w:rPr>
          <w:b w:val="0"/>
          <w:sz w:val="24"/>
          <w:szCs w:val="24"/>
          <w:lang w:val="ro-MO"/>
        </w:rPr>
        <w:t>Aprob</w:t>
      </w:r>
    </w:p>
    <w:p w:rsidR="004A099E" w:rsidRPr="00FB64DB" w:rsidRDefault="004A099E" w:rsidP="004A099E">
      <w:pPr>
        <w:spacing w:line="360" w:lineRule="auto"/>
        <w:rPr>
          <w:lang w:val="ro-RO"/>
        </w:rPr>
      </w:pPr>
      <w:r>
        <w:rPr>
          <w:lang w:val="ro-RO"/>
        </w:rPr>
        <w:t>Decanul Facultății Informatică, Inginerie și Design</w:t>
      </w:r>
    </w:p>
    <w:p w:rsidR="004A099E" w:rsidRPr="00FB64DB" w:rsidRDefault="004A099E" w:rsidP="004A099E">
      <w:pPr>
        <w:spacing w:line="360" w:lineRule="auto"/>
        <w:rPr>
          <w:lang w:val="ro-RO"/>
        </w:rPr>
      </w:pPr>
      <w:r>
        <w:rPr>
          <w:lang w:val="ro-RO"/>
        </w:rPr>
        <w:t>Drd., inginer Alexandru Grecu _______________</w:t>
      </w:r>
    </w:p>
    <w:p w:rsidR="004A099E" w:rsidRDefault="004A099E" w:rsidP="004A099E">
      <w:pPr>
        <w:rPr>
          <w:b/>
          <w:sz w:val="28"/>
          <w:szCs w:val="28"/>
          <w:lang w:val="ro-RO"/>
        </w:rPr>
      </w:pPr>
      <w:r>
        <w:rPr>
          <w:lang w:val="ro-RO"/>
        </w:rPr>
        <w:t>„___”  ________________ 20___</w:t>
      </w:r>
    </w:p>
    <w:p w:rsidR="004A099E" w:rsidRDefault="004A099E" w:rsidP="005837EB">
      <w:pPr>
        <w:spacing w:after="120"/>
        <w:jc w:val="center"/>
        <w:rPr>
          <w:b/>
          <w:sz w:val="28"/>
          <w:szCs w:val="28"/>
          <w:lang w:val="ro-RO"/>
        </w:rPr>
      </w:pPr>
    </w:p>
    <w:p w:rsidR="00142442" w:rsidRDefault="00142442" w:rsidP="005837EB">
      <w:pPr>
        <w:spacing w:after="1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Facultatea Informatică, Inginerie și Design </w:t>
      </w:r>
    </w:p>
    <w:p w:rsidR="00E92B38" w:rsidRPr="005348F4" w:rsidRDefault="008D7B5F" w:rsidP="005837EB">
      <w:pPr>
        <w:spacing w:after="120"/>
        <w:jc w:val="center"/>
        <w:rPr>
          <w:b/>
          <w:sz w:val="28"/>
          <w:szCs w:val="28"/>
          <w:lang w:val="ro-RO"/>
        </w:rPr>
      </w:pPr>
      <w:r w:rsidRPr="005348F4">
        <w:rPr>
          <w:b/>
          <w:sz w:val="28"/>
          <w:szCs w:val="28"/>
          <w:lang w:val="ro-RO"/>
        </w:rPr>
        <w:t xml:space="preserve">Subiectele la examen </w:t>
      </w:r>
      <w:r w:rsidR="00E92B38" w:rsidRPr="005348F4">
        <w:rPr>
          <w:b/>
          <w:sz w:val="28"/>
          <w:szCs w:val="28"/>
          <w:lang w:val="ro-RO"/>
        </w:rPr>
        <w:t>de licență</w:t>
      </w:r>
      <w:r w:rsidR="00142442">
        <w:rPr>
          <w:b/>
          <w:sz w:val="28"/>
          <w:szCs w:val="28"/>
          <w:lang w:val="ro-RO"/>
        </w:rPr>
        <w:t xml:space="preserve">, </w:t>
      </w:r>
      <w:proofErr w:type="spellStart"/>
      <w:r w:rsidR="00142442">
        <w:rPr>
          <w:b/>
          <w:sz w:val="28"/>
          <w:szCs w:val="28"/>
          <w:lang w:val="ro-RO"/>
        </w:rPr>
        <w:t>a.u</w:t>
      </w:r>
      <w:proofErr w:type="spellEnd"/>
      <w:r w:rsidR="00142442">
        <w:rPr>
          <w:b/>
          <w:sz w:val="28"/>
          <w:szCs w:val="28"/>
          <w:lang w:val="ro-RO"/>
        </w:rPr>
        <w:t>. 201</w:t>
      </w:r>
      <w:r w:rsidR="009E39CE">
        <w:rPr>
          <w:b/>
          <w:sz w:val="28"/>
          <w:szCs w:val="28"/>
          <w:lang w:val="ro-RO"/>
        </w:rPr>
        <w:t>9</w:t>
      </w:r>
      <w:r w:rsidR="00142442">
        <w:rPr>
          <w:b/>
          <w:sz w:val="28"/>
          <w:szCs w:val="28"/>
          <w:lang w:val="ro-RO"/>
        </w:rPr>
        <w:t>-20</w:t>
      </w:r>
      <w:r w:rsidR="009E39CE">
        <w:rPr>
          <w:b/>
          <w:sz w:val="28"/>
          <w:szCs w:val="28"/>
          <w:lang w:val="ro-RO"/>
        </w:rPr>
        <w:t>20</w:t>
      </w:r>
    </w:p>
    <w:p w:rsidR="005348F4" w:rsidRDefault="005348F4" w:rsidP="005837EB">
      <w:pPr>
        <w:spacing w:after="1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Specialitatea </w:t>
      </w:r>
      <w:r w:rsidR="00061809">
        <w:rPr>
          <w:b/>
          <w:sz w:val="28"/>
          <w:szCs w:val="28"/>
          <w:lang w:val="ro-RO"/>
        </w:rPr>
        <w:t>Tehnologii Informaționale</w:t>
      </w:r>
    </w:p>
    <w:p w:rsidR="004A099E" w:rsidRPr="005348F4" w:rsidRDefault="004A099E" w:rsidP="005837EB">
      <w:pPr>
        <w:spacing w:after="120"/>
        <w:jc w:val="center"/>
        <w:rPr>
          <w:b/>
          <w:sz w:val="28"/>
          <w:szCs w:val="28"/>
          <w:lang w:val="ro-RO"/>
        </w:rPr>
      </w:pPr>
    </w:p>
    <w:p w:rsidR="005348F4" w:rsidRPr="009E39CE" w:rsidRDefault="005348F4" w:rsidP="005348F4">
      <w:pPr>
        <w:pStyle w:val="ListParagraph"/>
        <w:numPr>
          <w:ilvl w:val="0"/>
          <w:numId w:val="22"/>
        </w:numPr>
        <w:spacing w:after="120"/>
        <w:rPr>
          <w:b/>
          <w:lang w:val="ro-RO"/>
        </w:rPr>
      </w:pPr>
      <w:r w:rsidRPr="009E39CE">
        <w:rPr>
          <w:b/>
          <w:lang w:val="ro-RO"/>
        </w:rPr>
        <w:t>D</w:t>
      </w:r>
      <w:r w:rsidR="008D7B5F" w:rsidRPr="009E39CE">
        <w:rPr>
          <w:b/>
          <w:lang w:val="ro-RO"/>
        </w:rPr>
        <w:t>isciplin</w:t>
      </w:r>
      <w:r w:rsidR="00690777" w:rsidRPr="009E39CE">
        <w:rPr>
          <w:b/>
          <w:lang w:val="ro-RO"/>
        </w:rPr>
        <w:t>a</w:t>
      </w:r>
      <w:r w:rsidR="008D7B5F" w:rsidRPr="009E39CE">
        <w:rPr>
          <w:b/>
          <w:lang w:val="ro-RO"/>
        </w:rPr>
        <w:t xml:space="preserve"> </w:t>
      </w:r>
      <w:r w:rsidR="00E92B38" w:rsidRPr="009E39CE">
        <w:rPr>
          <w:b/>
          <w:lang w:val="ro-RO"/>
        </w:rPr>
        <w:t xml:space="preserve">fundamentală </w:t>
      </w:r>
      <w:r w:rsidR="008D7B5F" w:rsidRPr="009E39CE">
        <w:rPr>
          <w:b/>
          <w:lang w:val="ro-RO"/>
        </w:rPr>
        <w:t xml:space="preserve">„Programarea </w:t>
      </w:r>
      <w:r w:rsidR="00B43F50" w:rsidRPr="009E39CE">
        <w:rPr>
          <w:b/>
          <w:lang w:val="ro-RO"/>
        </w:rPr>
        <w:t>Java</w:t>
      </w:r>
      <w:r w:rsidR="008D7B5F" w:rsidRPr="009E39CE">
        <w:rPr>
          <w:b/>
          <w:lang w:val="ro-RO"/>
        </w:rPr>
        <w:t>”</w:t>
      </w:r>
    </w:p>
    <w:p w:rsidR="00797369" w:rsidRPr="009E39CE" w:rsidRDefault="00797369" w:rsidP="002940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Istoria succintă a limbajului de programare Java, avantajele limbajului de programare Java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Structura unui program Java, funcția „</w:t>
      </w:r>
      <w:proofErr w:type="spellStart"/>
      <w:r w:rsidRPr="009E39CE">
        <w:t>main</w:t>
      </w:r>
      <w:proofErr w:type="spellEnd"/>
      <w:r w:rsidRPr="009E39CE">
        <w:t>”, clase statice, tipul „</w:t>
      </w:r>
      <w:proofErr w:type="spellStart"/>
      <w:r w:rsidRPr="009E39CE">
        <w:t>void</w:t>
      </w:r>
      <w:proofErr w:type="spellEnd"/>
      <w:r w:rsidRPr="009E39CE">
        <w:t>”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 xml:space="preserve">Tipuri de date </w:t>
      </w:r>
      <w:r w:rsidR="00A203C1" w:rsidRPr="009E39CE">
        <w:t xml:space="preserve">primitive </w:t>
      </w:r>
      <w:r w:rsidRPr="009E39CE">
        <w:t>în limbajul de programare Java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Metode (funcții) de prelucrare a numerelor întregi și reale în limbajul de programare Java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Descrierea și inițializarea variabilelor în limbajul de programare Java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Afișarea informației pe ecran și citirea datelor de la tastatură în limbajul de programare Java</w:t>
      </w:r>
    </w:p>
    <w:p w:rsidR="00797369" w:rsidRPr="009E39CE" w:rsidRDefault="00797369" w:rsidP="00DD767C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Operatori aritmetici</w:t>
      </w:r>
      <w:r w:rsidR="00D041C4" w:rsidRPr="009E39CE">
        <w:rPr>
          <w:lang w:val="en-US"/>
        </w:rPr>
        <w:t>,</w:t>
      </w:r>
      <w:r w:rsidRPr="009E39CE">
        <w:t xml:space="preserve"> operatori de atribuire, de incrementare și de decrementare în Java</w:t>
      </w:r>
    </w:p>
    <w:p w:rsidR="00797369" w:rsidRPr="009E39CE" w:rsidRDefault="00797369" w:rsidP="006420FB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Operatori relaționali, operatori logici și operatorul condițional în limbajul Java</w:t>
      </w:r>
    </w:p>
    <w:p w:rsidR="00797369" w:rsidRPr="009E39CE" w:rsidRDefault="00797369" w:rsidP="00F26982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Operatori la nivel de bit în limbajul de programare Java, prioritatea operațiilor, utilizarea parantezelor pentru a modifica ordinea de efectuare a lor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Instrucțiuni condiționale în limbajul de programare Java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Cicluri în limbajul de programare Java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Tablouri unidimensionale în limbajul de programare Java: declararea, inițializarea, etc.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Prelucrarea tablourilor unidimensionale în limbajul de programare Java</w:t>
      </w:r>
      <w:r w:rsidR="005F06FC" w:rsidRPr="009E39CE">
        <w:t xml:space="preserve"> (determinarea sumei/ produsului, elementului maxim/ minim, parcurgerea, etc.)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Tablouri bidimensionale în limbajul de programare Java: declararea, inițializarea, etc.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Tablouri bidimensionale pătratice, tablouri bidimensionale în care fiecare rând are număr diferit de coloane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Prelucrarea tablourilor bidimensionale în limbajul de programare Java</w:t>
      </w:r>
      <w:r w:rsidR="005F06FC" w:rsidRPr="009E39CE">
        <w:t xml:space="preserve"> </w:t>
      </w:r>
      <w:r w:rsidR="005F06FC" w:rsidRPr="009E39CE">
        <w:rPr>
          <w:lang w:val="en-US"/>
        </w:rPr>
        <w:t>(</w:t>
      </w:r>
      <w:r w:rsidR="005F06FC" w:rsidRPr="009E39CE">
        <w:t>determinarea sumei/ produsului, elementului maxim/ minim, parcurgerea, etc.)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Tablouri multidimensionale (tridimensionale ș.a.) în limbajul de programare Java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Proprietatea „</w:t>
      </w:r>
      <w:proofErr w:type="spellStart"/>
      <w:r w:rsidRPr="009E39CE">
        <w:t>length</w:t>
      </w:r>
      <w:proofErr w:type="spellEnd"/>
      <w:r w:rsidRPr="009E39CE">
        <w:t>”</w:t>
      </w:r>
      <w:r w:rsidR="00D041C4" w:rsidRPr="009E39CE">
        <w:rPr>
          <w:lang w:val="en-US"/>
        </w:rPr>
        <w:t>,</w:t>
      </w:r>
      <w:r w:rsidRPr="009E39CE">
        <w:t xml:space="preserve"> </w:t>
      </w:r>
      <w:r w:rsidR="00D041C4" w:rsidRPr="009E39CE">
        <w:t>f</w:t>
      </w:r>
      <w:r w:rsidRPr="009E39CE">
        <w:t xml:space="preserve">orma specială a </w:t>
      </w:r>
      <w:r w:rsidR="00D041C4" w:rsidRPr="009E39CE">
        <w:t xml:space="preserve">ciclului </w:t>
      </w:r>
      <w:r w:rsidRPr="009E39CE">
        <w:t>„for” pentru tablouri</w:t>
      </w:r>
      <w:r w:rsidR="005F06FC" w:rsidRPr="009E39CE">
        <w:t xml:space="preserve"> (similar </w:t>
      </w:r>
      <w:proofErr w:type="spellStart"/>
      <w:r w:rsidR="005F06FC" w:rsidRPr="009E39CE">
        <w:t>for-each</w:t>
      </w:r>
      <w:proofErr w:type="spellEnd"/>
      <w:r w:rsidR="005F06FC" w:rsidRPr="009E39CE">
        <w:t xml:space="preserve"> din alte limbaje)</w:t>
      </w:r>
      <w:r w:rsidRPr="009E39CE">
        <w:t>.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Sortarea tablourilor în limbajul de programare Java</w:t>
      </w:r>
    </w:p>
    <w:p w:rsidR="005F06FC" w:rsidRPr="009E39CE" w:rsidRDefault="005F06FC" w:rsidP="00876BBD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 xml:space="preserve">Șiruri de caractere (Clasele </w:t>
      </w:r>
      <w:proofErr w:type="spellStart"/>
      <w:r w:rsidRPr="009E39CE">
        <w:t>String</w:t>
      </w:r>
      <w:proofErr w:type="spellEnd"/>
      <w:r w:rsidRPr="009E39CE">
        <w:t xml:space="preserve">, </w:t>
      </w:r>
      <w:proofErr w:type="spellStart"/>
      <w:r w:rsidRPr="009E39CE">
        <w:t>StringBuffer</w:t>
      </w:r>
      <w:proofErr w:type="spellEnd"/>
      <w:r w:rsidRPr="009E39CE">
        <w:t xml:space="preserve"> și </w:t>
      </w:r>
      <w:proofErr w:type="spellStart"/>
      <w:r w:rsidRPr="009E39CE">
        <w:t>StringBuilder</w:t>
      </w:r>
      <w:proofErr w:type="spellEnd"/>
      <w:r w:rsidRPr="009E39CE">
        <w:t>) în limbajul de programare Java: declararea, inițializarea</w:t>
      </w:r>
      <w:r w:rsidRPr="009E39CE">
        <w:rPr>
          <w:lang w:val="en-US"/>
        </w:rPr>
        <w:t>,</w:t>
      </w:r>
      <w:r w:rsidRPr="009E39CE">
        <w:t xml:space="preserve"> modificarea etc.</w:t>
      </w:r>
      <w:r w:rsidR="001921CF" w:rsidRPr="009E39CE">
        <w:t xml:space="preserve">, </w:t>
      </w:r>
      <w:r w:rsidRPr="009E39CE">
        <w:t>d</w:t>
      </w:r>
      <w:r w:rsidRPr="009E39CE">
        <w:rPr>
          <w:color w:val="000000"/>
        </w:rPr>
        <w:t>eosebirile între clasele „</w:t>
      </w:r>
      <w:proofErr w:type="spellStart"/>
      <w:r w:rsidRPr="009E39CE">
        <w:rPr>
          <w:color w:val="000000"/>
        </w:rPr>
        <w:t>String</w:t>
      </w:r>
      <w:proofErr w:type="spellEnd"/>
      <w:r w:rsidRPr="009E39CE">
        <w:rPr>
          <w:color w:val="000000"/>
        </w:rPr>
        <w:t>”, „</w:t>
      </w:r>
      <w:proofErr w:type="spellStart"/>
      <w:r w:rsidRPr="009E39CE">
        <w:rPr>
          <w:color w:val="000000"/>
        </w:rPr>
        <w:t>StringBuffer</w:t>
      </w:r>
      <w:proofErr w:type="spellEnd"/>
      <w:r w:rsidRPr="009E39CE">
        <w:rPr>
          <w:color w:val="000000"/>
        </w:rPr>
        <w:t>” și „</w:t>
      </w:r>
      <w:proofErr w:type="spellStart"/>
      <w:r w:rsidRPr="009E39CE">
        <w:rPr>
          <w:color w:val="000000"/>
        </w:rPr>
        <w:t>StringBuilder</w:t>
      </w:r>
      <w:proofErr w:type="spellEnd"/>
    </w:p>
    <w:p w:rsidR="005F06FC" w:rsidRPr="009E39CE" w:rsidRDefault="005F06FC" w:rsidP="005F06FC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Principalele metode folosite la prelucrarea șirurilor de caractere în limbajul Java</w:t>
      </w:r>
    </w:p>
    <w:p w:rsidR="005F06FC" w:rsidRPr="009E39CE" w:rsidRDefault="005F06FC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Avantajele programării orientate pe obiecte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Clase: declararea, operatori de protecție,</w:t>
      </w:r>
      <w:r w:rsidRPr="009E39CE">
        <w:rPr>
          <w:color w:val="000000"/>
        </w:rPr>
        <w:t xml:space="preserve"> </w:t>
      </w:r>
      <w:r w:rsidR="005F06FC" w:rsidRPr="009E39CE">
        <w:rPr>
          <w:color w:val="000000"/>
        </w:rPr>
        <w:t>set-teri și get-teri</w:t>
      </w:r>
    </w:p>
    <w:p w:rsidR="005F06FC" w:rsidRPr="009E39CE" w:rsidRDefault="005F06FC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rPr>
          <w:color w:val="000000"/>
        </w:rPr>
        <w:t xml:space="preserve">Crearea obiectelor unei clase, </w:t>
      </w:r>
      <w:r w:rsidRPr="009E39CE">
        <w:t>operatorul „</w:t>
      </w:r>
      <w:proofErr w:type="spellStart"/>
      <w:r w:rsidRPr="009E39CE">
        <w:t>new</w:t>
      </w:r>
      <w:proofErr w:type="spellEnd"/>
      <w:r w:rsidRPr="009E39CE">
        <w:t xml:space="preserve">”, </w:t>
      </w:r>
      <w:proofErr w:type="spellStart"/>
      <w:r w:rsidRPr="009E39CE">
        <w:t>Garbage</w:t>
      </w:r>
      <w:proofErr w:type="spellEnd"/>
      <w:r w:rsidRPr="009E39CE">
        <w:t xml:space="preserve"> </w:t>
      </w:r>
      <w:proofErr w:type="spellStart"/>
      <w:r w:rsidRPr="009E39CE">
        <w:t>Collector</w:t>
      </w:r>
      <w:proofErr w:type="spellEnd"/>
      <w:r w:rsidRPr="009E39CE">
        <w:t>; metoda „</w:t>
      </w:r>
      <w:proofErr w:type="spellStart"/>
      <w:r w:rsidRPr="009E39CE">
        <w:t>finalize</w:t>
      </w:r>
      <w:proofErr w:type="spellEnd"/>
      <w:r w:rsidRPr="009E39CE">
        <w:t>()”</w:t>
      </w:r>
    </w:p>
    <w:p w:rsidR="001921CF" w:rsidRPr="009E39CE" w:rsidRDefault="001921CF" w:rsidP="001921CF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Utilizarea claselor care corespund tipurilor de date primitive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Metode (funcții) în limbajul de programare Java, transmiterea parametrilor metodelor</w:t>
      </w:r>
      <w:r w:rsidR="005E3CE9" w:rsidRPr="009E39CE">
        <w:rPr>
          <w:lang w:val="en-US"/>
        </w:rPr>
        <w:t>,</w:t>
      </w:r>
      <w:r w:rsidRPr="009E39CE">
        <w:t xml:space="preserve"> întoarcerea valorilor de către metode, variabile locale</w:t>
      </w:r>
      <w:r w:rsidR="005F06FC" w:rsidRPr="009E39CE">
        <w:t>,</w:t>
      </w:r>
      <w:r w:rsidR="005F06FC" w:rsidRPr="009E39CE">
        <w:rPr>
          <w:lang w:val="en-US" w:eastAsia="en-US"/>
        </w:rPr>
        <w:t xml:space="preserve"> </w:t>
      </w:r>
      <w:r w:rsidR="005F06FC" w:rsidRPr="009E39CE">
        <w:rPr>
          <w:lang w:eastAsia="en-US"/>
        </w:rPr>
        <w:t>m</w:t>
      </w:r>
      <w:r w:rsidR="005F06FC" w:rsidRPr="009E39CE">
        <w:t>etode recursive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Metode supraîncărcate și suprascrise</w:t>
      </w:r>
    </w:p>
    <w:p w:rsidR="005F06FC" w:rsidRPr="009E39CE" w:rsidRDefault="005F06FC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Elemente statice</w:t>
      </w:r>
      <w:r w:rsidR="001921CF" w:rsidRPr="009E39CE">
        <w:t xml:space="preserve"> ale clasei</w:t>
      </w:r>
      <w:r w:rsidRPr="009E39CE">
        <w:t>; specificatorul „final”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Constructori ai claselor, constructori cu parametri, operatorul „</w:t>
      </w:r>
      <w:proofErr w:type="spellStart"/>
      <w:r w:rsidRPr="009E39CE">
        <w:t>this</w:t>
      </w:r>
      <w:proofErr w:type="spellEnd"/>
      <w:r w:rsidRPr="009E39CE">
        <w:t>”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rPr>
          <w:color w:val="000000"/>
        </w:rPr>
        <w:t>Moștenirea în Java, avantajele și tipurile de moștenire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rPr>
          <w:color w:val="000000"/>
        </w:rPr>
        <w:lastRenderedPageBreak/>
        <w:t>Operatorul „super”, cele două forme ale sale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rPr>
          <w:color w:val="000000"/>
        </w:rPr>
        <w:t>Clase abstracte: declararea, utilizarea, metode abstracte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rPr>
          <w:color w:val="000000"/>
        </w:rPr>
        <w:t>Interfețe: declararea, utilizarea</w:t>
      </w:r>
    </w:p>
    <w:p w:rsidR="005F06FC" w:rsidRPr="009E39CE" w:rsidRDefault="005F06FC" w:rsidP="005F06FC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rPr>
          <w:color w:val="000000"/>
        </w:rPr>
        <w:t>Deosebirile și asemănările dintre clase abstracte și interfețe</w:t>
      </w:r>
    </w:p>
    <w:p w:rsidR="005F06FC" w:rsidRPr="009E39CE" w:rsidRDefault="001921CF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Pachete,</w:t>
      </w:r>
      <w:r w:rsidRPr="009E39CE">
        <w:rPr>
          <w:color w:val="000000"/>
        </w:rPr>
        <w:t xml:space="preserve"> a</w:t>
      </w:r>
      <w:r w:rsidR="005F06FC" w:rsidRPr="009E39CE">
        <w:rPr>
          <w:color w:val="000000"/>
        </w:rPr>
        <w:t>vantajele polimorfismului, exemple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rPr>
          <w:color w:val="000000"/>
        </w:rPr>
        <w:t>Utilizarea listelor</w:t>
      </w:r>
      <w:r w:rsidR="00A203C1" w:rsidRPr="009E39CE">
        <w:rPr>
          <w:color w:val="000000"/>
        </w:rPr>
        <w:t>, c</w:t>
      </w:r>
      <w:r w:rsidRPr="009E39CE">
        <w:rPr>
          <w:color w:val="000000"/>
        </w:rPr>
        <w:t>las</w:t>
      </w:r>
      <w:r w:rsidR="00A203C1" w:rsidRPr="009E39CE">
        <w:rPr>
          <w:color w:val="000000"/>
        </w:rPr>
        <w:t>ele „</w:t>
      </w:r>
      <w:proofErr w:type="spellStart"/>
      <w:r w:rsidR="00A203C1" w:rsidRPr="009E39CE">
        <w:rPr>
          <w:color w:val="000000"/>
        </w:rPr>
        <w:t>ArrayList</w:t>
      </w:r>
      <w:proofErr w:type="spellEnd"/>
      <w:r w:rsidR="00A203C1" w:rsidRPr="009E39CE">
        <w:rPr>
          <w:color w:val="000000"/>
        </w:rPr>
        <w:t>”</w:t>
      </w:r>
      <w:r w:rsidR="005F06FC" w:rsidRPr="009E39CE">
        <w:rPr>
          <w:color w:val="000000"/>
        </w:rPr>
        <w:t>, „</w:t>
      </w:r>
      <w:proofErr w:type="spellStart"/>
      <w:r w:rsidR="005F06FC" w:rsidRPr="009E39CE">
        <w:rPr>
          <w:color w:val="000000"/>
        </w:rPr>
        <w:t>LinkedList</w:t>
      </w:r>
      <w:proofErr w:type="spellEnd"/>
      <w:r w:rsidR="005F06FC" w:rsidRPr="009E39CE">
        <w:rPr>
          <w:color w:val="000000"/>
        </w:rPr>
        <w:t>”</w:t>
      </w:r>
      <w:r w:rsidR="00A203C1" w:rsidRPr="009E39CE">
        <w:rPr>
          <w:color w:val="000000"/>
        </w:rPr>
        <w:t xml:space="preserve"> și</w:t>
      </w:r>
      <w:r w:rsidRPr="009E39CE">
        <w:rPr>
          <w:color w:val="000000"/>
        </w:rPr>
        <w:t xml:space="preserve"> </w:t>
      </w:r>
      <w:r w:rsidR="005F06FC" w:rsidRPr="009E39CE">
        <w:rPr>
          <w:color w:val="000000"/>
        </w:rPr>
        <w:t>altele</w:t>
      </w:r>
    </w:p>
    <w:p w:rsidR="005F06FC" w:rsidRPr="009E39CE" w:rsidRDefault="005F06FC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rPr>
          <w:color w:val="000000"/>
        </w:rPr>
        <w:t>Colecții, mulțimi, dicționare, clasele „</w:t>
      </w:r>
      <w:proofErr w:type="spellStart"/>
      <w:r w:rsidRPr="009E39CE">
        <w:rPr>
          <w:color w:val="000000"/>
        </w:rPr>
        <w:t>HashSet</w:t>
      </w:r>
      <w:proofErr w:type="spellEnd"/>
      <w:r w:rsidRPr="009E39CE">
        <w:rPr>
          <w:color w:val="000000"/>
        </w:rPr>
        <w:t>”, „</w:t>
      </w:r>
      <w:proofErr w:type="spellStart"/>
      <w:r w:rsidRPr="009E39CE">
        <w:rPr>
          <w:color w:val="000000"/>
        </w:rPr>
        <w:t>TreeSet</w:t>
      </w:r>
      <w:proofErr w:type="spellEnd"/>
      <w:r w:rsidRPr="009E39CE">
        <w:rPr>
          <w:color w:val="000000"/>
        </w:rPr>
        <w:t>” și altele</w:t>
      </w:r>
    </w:p>
    <w:p w:rsidR="005F06FC" w:rsidRPr="009E39CE" w:rsidRDefault="005F06FC" w:rsidP="005F06FC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rPr>
          <w:color w:val="000000"/>
        </w:rPr>
        <w:t>Lucrul cu comparatorul colecțiilor</w:t>
      </w:r>
    </w:p>
    <w:p w:rsidR="005F06FC" w:rsidRPr="009E39CE" w:rsidRDefault="005F06FC" w:rsidP="00242FC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Lucrul cu fișierele</w:t>
      </w:r>
      <w:r w:rsidR="001921CF" w:rsidRPr="009E39CE">
        <w:t>, u</w:t>
      </w:r>
      <w:r w:rsidRPr="009E39CE">
        <w:t xml:space="preserve">tilizarea </w:t>
      </w:r>
      <w:proofErr w:type="spellStart"/>
      <w:r w:rsidRPr="009E39CE">
        <w:t>serializării</w:t>
      </w:r>
      <w:proofErr w:type="spellEnd"/>
    </w:p>
    <w:p w:rsidR="005F06FC" w:rsidRPr="009E39CE" w:rsidRDefault="005F06FC" w:rsidP="005F06FC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t>Lucrul cu datele calendaristice, clasele „Calendar” și Gregorian Calendar”</w:t>
      </w:r>
    </w:p>
    <w:p w:rsidR="00797369" w:rsidRPr="009E39CE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rPr>
          <w:color w:val="000000"/>
        </w:rPr>
        <w:t>Noțiunea de excepție, tipuri de excepții, prelucrarea excepțiilor (instrucțiunile „</w:t>
      </w:r>
      <w:proofErr w:type="spellStart"/>
      <w:r w:rsidRPr="009E39CE">
        <w:rPr>
          <w:color w:val="000000"/>
        </w:rPr>
        <w:t>try</w:t>
      </w:r>
      <w:proofErr w:type="spellEnd"/>
      <w:r w:rsidRPr="009E39CE">
        <w:rPr>
          <w:color w:val="000000"/>
        </w:rPr>
        <w:t>”, „catch” și „</w:t>
      </w:r>
      <w:proofErr w:type="spellStart"/>
      <w:r w:rsidRPr="009E39CE">
        <w:rPr>
          <w:color w:val="000000"/>
        </w:rPr>
        <w:t>finally</w:t>
      </w:r>
      <w:proofErr w:type="spellEnd"/>
      <w:r w:rsidRPr="009E39CE">
        <w:rPr>
          <w:color w:val="000000"/>
        </w:rPr>
        <w:t>”)</w:t>
      </w:r>
    </w:p>
    <w:p w:rsidR="005F06FC" w:rsidRPr="009E39CE" w:rsidRDefault="005F06FC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</w:pPr>
      <w:r w:rsidRPr="009E39CE">
        <w:rPr>
          <w:color w:val="000000"/>
        </w:rPr>
        <w:t>Generarea excepțiilor proprii, instrucțiunea „</w:t>
      </w:r>
      <w:proofErr w:type="spellStart"/>
      <w:r w:rsidRPr="009E39CE">
        <w:rPr>
          <w:color w:val="000000"/>
        </w:rPr>
        <w:t>throw</w:t>
      </w:r>
      <w:proofErr w:type="spellEnd"/>
      <w:r w:rsidRPr="009E39CE">
        <w:rPr>
          <w:color w:val="000000"/>
        </w:rPr>
        <w:t>” și „</w:t>
      </w:r>
      <w:proofErr w:type="spellStart"/>
      <w:r w:rsidRPr="009E39CE">
        <w:rPr>
          <w:color w:val="000000"/>
        </w:rPr>
        <w:t>throws</w:t>
      </w:r>
      <w:proofErr w:type="spellEnd"/>
      <w:r w:rsidRPr="009E39CE">
        <w:rPr>
          <w:color w:val="000000"/>
        </w:rPr>
        <w:t>”</w:t>
      </w:r>
    </w:p>
    <w:p w:rsidR="005348F4" w:rsidRPr="009E39CE" w:rsidRDefault="005348F4" w:rsidP="005348F4">
      <w:pPr>
        <w:pStyle w:val="Listparagraf"/>
        <w:jc w:val="both"/>
        <w:rPr>
          <w:color w:val="000000"/>
        </w:rPr>
      </w:pPr>
    </w:p>
    <w:p w:rsidR="004A099E" w:rsidRPr="009E39CE" w:rsidRDefault="004A099E" w:rsidP="005348F4">
      <w:pPr>
        <w:pStyle w:val="Listparagraf"/>
        <w:jc w:val="both"/>
        <w:rPr>
          <w:color w:val="000000"/>
        </w:rPr>
      </w:pPr>
    </w:p>
    <w:p w:rsidR="005348F4" w:rsidRDefault="005348F4" w:rsidP="005348F4">
      <w:pPr>
        <w:pStyle w:val="ListParagraph"/>
        <w:numPr>
          <w:ilvl w:val="0"/>
          <w:numId w:val="22"/>
        </w:numPr>
        <w:spacing w:after="120"/>
        <w:rPr>
          <w:b/>
          <w:lang w:val="ro-RO"/>
        </w:rPr>
      </w:pPr>
      <w:r w:rsidRPr="009E39CE">
        <w:rPr>
          <w:b/>
          <w:lang w:val="ro-RO"/>
        </w:rPr>
        <w:t>Disciplina de specialitate „</w:t>
      </w:r>
      <w:r w:rsidR="00AB5BBB">
        <w:rPr>
          <w:b/>
          <w:lang w:val="ro-RO"/>
        </w:rPr>
        <w:t>Administrarea rețelelor de calculatoare</w:t>
      </w:r>
      <w:r w:rsidRPr="009E39CE">
        <w:rPr>
          <w:b/>
          <w:lang w:val="ro-RO"/>
        </w:rPr>
        <w:t>”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bookmarkStart w:id="0" w:name="_GoBack"/>
      <w:bookmarkEnd w:id="0"/>
      <w:r w:rsidRPr="00EA48D9">
        <w:rPr>
          <w:lang w:val="ro-RO"/>
        </w:rPr>
        <w:t xml:space="preserve">Planurile tehnice fundamentale de proiectare a </w:t>
      </w:r>
      <w:r w:rsidRPr="00EA48D9">
        <w:rPr>
          <w:lang w:val="ro-RO"/>
        </w:rPr>
        <w:t>rețelelor</w:t>
      </w:r>
      <w:r w:rsidRPr="00EA48D9">
        <w:rPr>
          <w:lang w:val="ro-RO"/>
        </w:rPr>
        <w:t xml:space="preserve"> de calculatoare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Procesul de proiectare a </w:t>
      </w:r>
      <w:r w:rsidRPr="00EA48D9">
        <w:rPr>
          <w:lang w:val="ro-RO"/>
        </w:rPr>
        <w:t>rețelei</w:t>
      </w:r>
      <w:r w:rsidRPr="00EA48D9">
        <w:rPr>
          <w:lang w:val="ro-RO"/>
        </w:rPr>
        <w:t xml:space="preserve"> și pașii din care acesta este constituit, analiza costurilor reţelei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Administrarea reţelei (definiția, necesitatea, tipuri, arii de administrare, obiectivele administrării rețelelor)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Modele de administrare a rețelelor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Administrarea performanţelor reţelei. Definiții, Metrici şi măsurători, reprezentări, Metode de colectare a datelor și de evaluare a performanţei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Echipamente de interconectare. Tipuri (repetor, concentrator, distribuitor, punte, comutator de </w:t>
      </w:r>
      <w:proofErr w:type="spellStart"/>
      <w:r w:rsidRPr="00EA48D9">
        <w:rPr>
          <w:lang w:val="ro-RO"/>
        </w:rPr>
        <w:t>retea</w:t>
      </w:r>
      <w:proofErr w:type="spellEnd"/>
      <w:r w:rsidRPr="00EA48D9">
        <w:rPr>
          <w:lang w:val="ro-RO"/>
        </w:rPr>
        <w:t xml:space="preserve">)și legătura între nivelele modelului OSI. Analiza comparativă a modului de funcționare, impactului pozitiv și negativ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Comutarea pachetelor în reţelele de calculatoare. Modurile de comutare în </w:t>
      </w:r>
      <w:proofErr w:type="spellStart"/>
      <w:r w:rsidRPr="00EA48D9">
        <w:rPr>
          <w:lang w:val="ro-RO"/>
        </w:rPr>
        <w:t>switch</w:t>
      </w:r>
      <w:proofErr w:type="spellEnd"/>
      <w:r w:rsidRPr="00EA48D9">
        <w:rPr>
          <w:lang w:val="ro-RO"/>
        </w:rPr>
        <w:t xml:space="preserve">. Funcționarea </w:t>
      </w:r>
      <w:proofErr w:type="spellStart"/>
      <w:r w:rsidRPr="00EA48D9">
        <w:rPr>
          <w:lang w:val="ro-RO"/>
        </w:rPr>
        <w:t>switch</w:t>
      </w:r>
      <w:proofErr w:type="spellEnd"/>
      <w:r w:rsidRPr="00EA48D9">
        <w:rPr>
          <w:lang w:val="ro-RO"/>
        </w:rPr>
        <w:t xml:space="preserve"> subnivel MAC și LLC, Half Duplex și Full Duplex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proofErr w:type="spellStart"/>
      <w:r w:rsidRPr="00EA48D9">
        <w:rPr>
          <w:lang w:val="ro-RO"/>
        </w:rPr>
        <w:t>Router</w:t>
      </w:r>
      <w:proofErr w:type="spellEnd"/>
      <w:r w:rsidRPr="00EA48D9">
        <w:rPr>
          <w:lang w:val="ro-RO"/>
        </w:rPr>
        <w:t xml:space="preserve">. Modul de funcționare, </w:t>
      </w:r>
      <w:proofErr w:type="spellStart"/>
      <w:r w:rsidRPr="00EA48D9">
        <w:rPr>
          <w:lang w:val="ro-RO"/>
        </w:rPr>
        <w:t>funcțiiile</w:t>
      </w:r>
      <w:proofErr w:type="spellEnd"/>
      <w:r w:rsidRPr="00EA48D9">
        <w:rPr>
          <w:lang w:val="ro-RO"/>
        </w:rPr>
        <w:t xml:space="preserve"> și componentele acestuia.. Procesul de </w:t>
      </w:r>
      <w:proofErr w:type="spellStart"/>
      <w:r w:rsidRPr="00EA48D9">
        <w:rPr>
          <w:lang w:val="ro-RO"/>
        </w:rPr>
        <w:t>switching</w:t>
      </w:r>
      <w:proofErr w:type="spellEnd"/>
      <w:r w:rsidRPr="00EA48D9">
        <w:rPr>
          <w:lang w:val="ro-RO"/>
        </w:rPr>
        <w:t>,</w:t>
      </w:r>
      <w:r w:rsidRPr="00EA48D9">
        <w:rPr>
          <w:b/>
          <w:bCs/>
          <w:lang w:val="ro-RO"/>
        </w:rPr>
        <w:t xml:space="preserve">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Comutarea pachetelor intre rețele si procesul de </w:t>
      </w:r>
      <w:proofErr w:type="spellStart"/>
      <w:r w:rsidRPr="00EA48D9">
        <w:rPr>
          <w:lang w:val="ro-RO"/>
        </w:rPr>
        <w:t>incapsulare</w:t>
      </w:r>
      <w:proofErr w:type="spellEnd"/>
      <w:r w:rsidRPr="00EA48D9">
        <w:rPr>
          <w:lang w:val="ro-RO"/>
        </w:rPr>
        <w:t xml:space="preserve">/decapsulare. Decizii de rutare si determinare a caii. </w:t>
      </w:r>
      <w:proofErr w:type="spellStart"/>
      <w:r w:rsidRPr="00EA48D9">
        <w:rPr>
          <w:lang w:val="ro-RO"/>
        </w:rPr>
        <w:t>Trunking</w:t>
      </w:r>
      <w:proofErr w:type="spellEnd"/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Configurarea Inițială a unui </w:t>
      </w:r>
      <w:proofErr w:type="spellStart"/>
      <w:r w:rsidRPr="00EA48D9">
        <w:rPr>
          <w:lang w:val="ro-RO"/>
        </w:rPr>
        <w:t>Router</w:t>
      </w:r>
      <w:proofErr w:type="spellEnd"/>
      <w:r w:rsidRPr="00EA48D9">
        <w:rPr>
          <w:lang w:val="ro-RO"/>
        </w:rPr>
        <w:t xml:space="preserve">. Tabela de adresare, diagrama topologica.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Rutarea statica și dinamică. Protocolul DHCP. Rute Direct Conectate și Rute la distanță. Tabela de Rutare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Soluție VLAN. Rolul, modul de funcționare, consistența și </w:t>
      </w:r>
      <w:proofErr w:type="spellStart"/>
      <w:r w:rsidRPr="00EA48D9">
        <w:rPr>
          <w:lang w:val="ro-RO"/>
        </w:rPr>
        <w:t>scalabilitatea</w:t>
      </w:r>
      <w:proofErr w:type="spellEnd"/>
      <w:r w:rsidRPr="00EA48D9">
        <w:rPr>
          <w:lang w:val="ro-RO"/>
        </w:rPr>
        <w:t xml:space="preserve"> </w:t>
      </w:r>
      <w:proofErr w:type="spellStart"/>
      <w:r w:rsidRPr="00EA48D9">
        <w:rPr>
          <w:lang w:val="ro-RO"/>
        </w:rPr>
        <w:t>VLAN-urilor</w:t>
      </w:r>
      <w:proofErr w:type="spellEnd"/>
      <w:r w:rsidRPr="00EA48D9">
        <w:rPr>
          <w:lang w:val="ro-RO"/>
        </w:rPr>
        <w:t>.</w:t>
      </w:r>
      <w:r w:rsidRPr="00EA48D9">
        <w:rPr>
          <w:rFonts w:eastAsiaTheme="minorEastAsia"/>
          <w:b/>
          <w:bCs/>
          <w:color w:val="000000" w:themeColor="text1"/>
          <w:kern w:val="24"/>
          <w:lang w:val="ro-RO"/>
        </w:rPr>
        <w:t xml:space="preserve"> </w:t>
      </w:r>
      <w:r w:rsidRPr="00EA48D9">
        <w:rPr>
          <w:rFonts w:eastAsiaTheme="minorEastAsia"/>
          <w:color w:val="000000" w:themeColor="text1"/>
          <w:kern w:val="24"/>
          <w:lang w:val="ro-RO"/>
        </w:rPr>
        <w:t>Tipuri de VLAN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Configurarea </w:t>
      </w:r>
      <w:proofErr w:type="spellStart"/>
      <w:r w:rsidRPr="00EA48D9">
        <w:rPr>
          <w:lang w:val="ro-RO"/>
        </w:rPr>
        <w:t>Legacy</w:t>
      </w:r>
      <w:proofErr w:type="spellEnd"/>
      <w:r w:rsidRPr="00EA48D9">
        <w:rPr>
          <w:lang w:val="ro-RO"/>
        </w:rPr>
        <w:t xml:space="preserve"> </w:t>
      </w:r>
      <w:proofErr w:type="spellStart"/>
      <w:r w:rsidRPr="00EA48D9">
        <w:rPr>
          <w:lang w:val="ro-RO"/>
        </w:rPr>
        <w:t>Inter-VLAN</w:t>
      </w:r>
      <w:proofErr w:type="spellEnd"/>
      <w:r w:rsidRPr="00EA48D9">
        <w:rPr>
          <w:lang w:val="ro-RO"/>
        </w:rPr>
        <w:t xml:space="preserve"> </w:t>
      </w:r>
      <w:proofErr w:type="spellStart"/>
      <w:r w:rsidRPr="00EA48D9">
        <w:rPr>
          <w:lang w:val="ro-RO"/>
        </w:rPr>
        <w:t>Routing</w:t>
      </w:r>
      <w:proofErr w:type="spellEnd"/>
      <w:r w:rsidRPr="00EA48D9">
        <w:rPr>
          <w:lang w:val="ro-RO"/>
        </w:rPr>
        <w:t xml:space="preserve"> (configurarea generala si </w:t>
      </w:r>
      <w:proofErr w:type="spellStart"/>
      <w:r w:rsidRPr="00EA48D9">
        <w:rPr>
          <w:lang w:val="ro-RO"/>
        </w:rPr>
        <w:t>subinterfetei</w:t>
      </w:r>
      <w:proofErr w:type="spellEnd"/>
      <w:r w:rsidRPr="00EA48D9">
        <w:rPr>
          <w:lang w:val="ro-RO"/>
        </w:rPr>
        <w:t xml:space="preserve">, verificarea probleme </w:t>
      </w:r>
      <w:r w:rsidRPr="00EA48D9">
        <w:rPr>
          <w:lang w:val="ro-RO"/>
        </w:rPr>
        <w:t>potențiale</w:t>
      </w:r>
      <w:r w:rsidRPr="00EA48D9">
        <w:rPr>
          <w:lang w:val="ro-RO"/>
        </w:rPr>
        <w:t>)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Configurarea </w:t>
      </w:r>
      <w:proofErr w:type="spellStart"/>
      <w:r w:rsidRPr="00EA48D9">
        <w:rPr>
          <w:lang w:val="ro-RO"/>
        </w:rPr>
        <w:t>Router-on-a-Stick</w:t>
      </w:r>
      <w:proofErr w:type="spellEnd"/>
      <w:r w:rsidRPr="00EA48D9">
        <w:rPr>
          <w:lang w:val="ro-RO"/>
        </w:rPr>
        <w:t xml:space="preserve"> </w:t>
      </w:r>
      <w:proofErr w:type="spellStart"/>
      <w:r w:rsidRPr="00EA48D9">
        <w:rPr>
          <w:lang w:val="ro-RO"/>
        </w:rPr>
        <w:t>Inter-VLAN</w:t>
      </w:r>
      <w:proofErr w:type="spellEnd"/>
      <w:r w:rsidRPr="00EA48D9">
        <w:rPr>
          <w:lang w:val="ro-RO"/>
        </w:rPr>
        <w:t xml:space="preserve"> (configurarea generala si </w:t>
      </w:r>
      <w:proofErr w:type="spellStart"/>
      <w:r w:rsidRPr="00EA48D9">
        <w:rPr>
          <w:lang w:val="ro-RO"/>
        </w:rPr>
        <w:t>subinterfetei</w:t>
      </w:r>
      <w:proofErr w:type="spellEnd"/>
      <w:r w:rsidRPr="00EA48D9">
        <w:rPr>
          <w:lang w:val="ro-RO"/>
        </w:rPr>
        <w:t xml:space="preserve">, verificarea probleme </w:t>
      </w:r>
      <w:r w:rsidRPr="00EA48D9">
        <w:rPr>
          <w:lang w:val="ro-RO"/>
        </w:rPr>
        <w:t>potențiale</w:t>
      </w:r>
      <w:r w:rsidRPr="00EA48D9">
        <w:rPr>
          <w:lang w:val="ro-RO"/>
        </w:rPr>
        <w:t>)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Configurarea </w:t>
      </w:r>
      <w:proofErr w:type="spellStart"/>
      <w:r w:rsidRPr="00EA48D9">
        <w:rPr>
          <w:lang w:val="ro-RO"/>
        </w:rPr>
        <w:t>Routing</w:t>
      </w:r>
      <w:proofErr w:type="spellEnd"/>
      <w:r w:rsidRPr="00EA48D9">
        <w:rPr>
          <w:lang w:val="ro-RO"/>
        </w:rPr>
        <w:t xml:space="preserve"> </w:t>
      </w:r>
      <w:proofErr w:type="spellStart"/>
      <w:r w:rsidRPr="00EA48D9">
        <w:rPr>
          <w:lang w:val="ro-RO"/>
        </w:rPr>
        <w:t>Inter-Vlan</w:t>
      </w:r>
      <w:proofErr w:type="spellEnd"/>
      <w:r w:rsidRPr="00EA48D9">
        <w:rPr>
          <w:lang w:val="ro-RO"/>
        </w:rPr>
        <w:t xml:space="preserve"> pe un </w:t>
      </w:r>
      <w:proofErr w:type="spellStart"/>
      <w:r w:rsidRPr="00EA48D9">
        <w:rPr>
          <w:lang w:val="ro-RO"/>
        </w:rPr>
        <w:t>Multilayer</w:t>
      </w:r>
      <w:proofErr w:type="spellEnd"/>
      <w:r w:rsidRPr="00EA48D9">
        <w:rPr>
          <w:lang w:val="ro-RO"/>
        </w:rPr>
        <w:t xml:space="preserve"> </w:t>
      </w:r>
      <w:proofErr w:type="spellStart"/>
      <w:r w:rsidRPr="00EA48D9">
        <w:rPr>
          <w:lang w:val="ro-RO"/>
        </w:rPr>
        <w:t>Switch</w:t>
      </w:r>
      <w:proofErr w:type="spellEnd"/>
      <w:r w:rsidRPr="00EA48D9">
        <w:rPr>
          <w:lang w:val="ro-RO"/>
        </w:rPr>
        <w:t xml:space="preserve"> (configurarea generala si </w:t>
      </w:r>
      <w:proofErr w:type="spellStart"/>
      <w:r w:rsidRPr="00EA48D9">
        <w:rPr>
          <w:lang w:val="ro-RO"/>
        </w:rPr>
        <w:t>subinterfetei</w:t>
      </w:r>
      <w:proofErr w:type="spellEnd"/>
      <w:r w:rsidRPr="00EA48D9">
        <w:rPr>
          <w:lang w:val="ro-RO"/>
        </w:rPr>
        <w:t xml:space="preserve">, verificarea probleme </w:t>
      </w:r>
      <w:proofErr w:type="spellStart"/>
      <w:r w:rsidRPr="00EA48D9">
        <w:rPr>
          <w:lang w:val="ro-RO"/>
        </w:rPr>
        <w:t>potentiale</w:t>
      </w:r>
      <w:proofErr w:type="spellEnd"/>
      <w:r w:rsidRPr="00EA48D9">
        <w:rPr>
          <w:lang w:val="ro-RO"/>
        </w:rPr>
        <w:t>)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Procesul de rutare și principiile aplicabile. Clasificarea reţelelor la rutare. Tabela de rutare. Rute statice și dinamice. Ruta </w:t>
      </w:r>
      <w:proofErr w:type="spellStart"/>
      <w:r w:rsidRPr="00EA48D9">
        <w:rPr>
          <w:lang w:val="ro-RO"/>
        </w:rPr>
        <w:t>default</w:t>
      </w:r>
      <w:proofErr w:type="spellEnd"/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Configurarea rutelor statice si dinamice. Distanța administrativă a unei rute și valori AD standard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Definiția</w:t>
      </w:r>
      <w:r w:rsidRPr="00EA48D9">
        <w:rPr>
          <w:lang w:val="ro-RO"/>
        </w:rPr>
        <w:t xml:space="preserve">, modul de </w:t>
      </w:r>
      <w:r w:rsidRPr="00EA48D9">
        <w:rPr>
          <w:lang w:val="ro-RO"/>
        </w:rPr>
        <w:t>funcționare</w:t>
      </w:r>
      <w:r w:rsidRPr="00EA48D9">
        <w:rPr>
          <w:lang w:val="ro-RO"/>
        </w:rPr>
        <w:t xml:space="preserve"> si scopul listelor de </w:t>
      </w:r>
      <w:proofErr w:type="spellStart"/>
      <w:r w:rsidRPr="00EA48D9">
        <w:rPr>
          <w:lang w:val="ro-RO"/>
        </w:rPr>
        <w:t>controș</w:t>
      </w:r>
      <w:proofErr w:type="spellEnd"/>
      <w:r w:rsidRPr="00EA48D9">
        <w:rPr>
          <w:lang w:val="ro-RO"/>
        </w:rPr>
        <w:t xml:space="preserve"> a accesului (ACL)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Operație ACL </w:t>
      </w:r>
      <w:proofErr w:type="spellStart"/>
      <w:r w:rsidRPr="00EA48D9">
        <w:rPr>
          <w:lang w:val="ro-RO"/>
        </w:rPr>
        <w:t>inbound</w:t>
      </w:r>
      <w:proofErr w:type="spellEnd"/>
      <w:r w:rsidRPr="00EA48D9">
        <w:rPr>
          <w:lang w:val="ro-RO"/>
        </w:rPr>
        <w:t xml:space="preserve"> si </w:t>
      </w:r>
      <w:proofErr w:type="spellStart"/>
      <w:r w:rsidRPr="00EA48D9">
        <w:rPr>
          <w:lang w:val="ro-RO"/>
        </w:rPr>
        <w:t>outbound</w:t>
      </w:r>
      <w:proofErr w:type="spellEnd"/>
      <w:r w:rsidRPr="00EA48D9">
        <w:rPr>
          <w:lang w:val="ro-RO"/>
        </w:rPr>
        <w:t xml:space="preserve">. ACL  </w:t>
      </w:r>
      <w:proofErr w:type="spellStart"/>
      <w:r w:rsidRPr="00EA48D9">
        <w:rPr>
          <w:lang w:val="ro-RO"/>
        </w:rPr>
        <w:t>standart</w:t>
      </w:r>
      <w:proofErr w:type="spellEnd"/>
      <w:r w:rsidRPr="00EA48D9">
        <w:rPr>
          <w:lang w:val="ro-RO"/>
        </w:rPr>
        <w:t xml:space="preserve"> si extinse.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Numărarea și denumirea </w:t>
      </w:r>
      <w:proofErr w:type="spellStart"/>
      <w:r w:rsidRPr="00EA48D9">
        <w:rPr>
          <w:lang w:val="ro-RO"/>
        </w:rPr>
        <w:t>ACL-urilor</w:t>
      </w:r>
      <w:proofErr w:type="spellEnd"/>
      <w:r w:rsidRPr="00EA48D9">
        <w:rPr>
          <w:lang w:val="ro-RO"/>
        </w:rPr>
        <w:t xml:space="preserve">. Indicaţii pentru plasamentul ACL </w:t>
      </w:r>
      <w:proofErr w:type="spellStart"/>
      <w:r w:rsidRPr="00EA48D9">
        <w:rPr>
          <w:lang w:val="ro-RO"/>
        </w:rPr>
        <w:t>standart</w:t>
      </w:r>
      <w:proofErr w:type="spellEnd"/>
      <w:r w:rsidRPr="00EA48D9">
        <w:rPr>
          <w:lang w:val="ro-RO"/>
        </w:rPr>
        <w:t xml:space="preserve"> si extinse.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Crearea, numirea, comentarea, editarea, verificarea </w:t>
      </w:r>
      <w:proofErr w:type="spellStart"/>
      <w:r w:rsidRPr="00EA48D9">
        <w:rPr>
          <w:lang w:val="ro-RO"/>
        </w:rPr>
        <w:t>ACL-urilor</w:t>
      </w:r>
      <w:proofErr w:type="spellEnd"/>
      <w:r w:rsidRPr="00EA48D9">
        <w:rPr>
          <w:lang w:val="ro-RO"/>
        </w:rPr>
        <w:t xml:space="preserve"> Standard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Crearea, numirea, comentarea, editarea, verificarea </w:t>
      </w:r>
      <w:proofErr w:type="spellStart"/>
      <w:r w:rsidRPr="00EA48D9">
        <w:rPr>
          <w:lang w:val="ro-RO"/>
        </w:rPr>
        <w:t>ACL-urilor</w:t>
      </w:r>
      <w:proofErr w:type="spellEnd"/>
      <w:r w:rsidRPr="00EA48D9">
        <w:rPr>
          <w:lang w:val="ro-RO"/>
        </w:rPr>
        <w:t xml:space="preserve"> Extinse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lastRenderedPageBreak/>
        <w:t xml:space="preserve">Detalii tehnice </w:t>
      </w:r>
      <w:proofErr w:type="spellStart"/>
      <w:r w:rsidRPr="00EA48D9">
        <w:rPr>
          <w:lang w:val="ro-RO"/>
        </w:rPr>
        <w:t>Dynamic</w:t>
      </w:r>
      <w:proofErr w:type="spellEnd"/>
      <w:r w:rsidRPr="00EA48D9">
        <w:rPr>
          <w:lang w:val="ro-RO"/>
        </w:rPr>
        <w:t xml:space="preserve"> </w:t>
      </w:r>
      <w:proofErr w:type="spellStart"/>
      <w:r w:rsidRPr="00EA48D9">
        <w:rPr>
          <w:lang w:val="ro-RO"/>
        </w:rPr>
        <w:t>Host</w:t>
      </w:r>
      <w:proofErr w:type="spellEnd"/>
      <w:r w:rsidRPr="00EA48D9">
        <w:rPr>
          <w:lang w:val="ro-RO"/>
        </w:rPr>
        <w:t xml:space="preserve"> </w:t>
      </w:r>
      <w:proofErr w:type="spellStart"/>
      <w:r w:rsidRPr="00EA48D9">
        <w:rPr>
          <w:lang w:val="ro-RO"/>
        </w:rPr>
        <w:t>Configuration</w:t>
      </w:r>
      <w:proofErr w:type="spellEnd"/>
      <w:r w:rsidRPr="00EA48D9">
        <w:rPr>
          <w:lang w:val="ro-RO"/>
        </w:rPr>
        <w:t xml:space="preserve"> Protocol (DHCP) și mecanisme de alocare a adreselor IP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Configurarea unui server DHCPv4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Configurarea </w:t>
      </w:r>
      <w:proofErr w:type="spellStart"/>
      <w:r w:rsidRPr="00EA48D9">
        <w:rPr>
          <w:lang w:val="ro-RO"/>
        </w:rPr>
        <w:t>router</w:t>
      </w:r>
      <w:proofErr w:type="spellEnd"/>
      <w:r w:rsidRPr="00EA48D9">
        <w:rPr>
          <w:lang w:val="ro-RO"/>
        </w:rPr>
        <w:t xml:space="preserve"> ca un client DHCPv4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Caracteristicile și modul de funcționare NAT. Adrese locale și globale, de interior și de exterior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Translatarea statică de adrese (NAT static)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Translatare dinamică de adrese (NAT dinamic)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Translatarea Adreselor Porturilor (PAT). Tehnica următorul Port Disponibil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Definiția, scopul, modul de funcționare ale Rețelei Virtuale Private (VPN).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proofErr w:type="spellStart"/>
      <w:r w:rsidRPr="00EA48D9">
        <w:rPr>
          <w:lang w:val="ro-RO"/>
        </w:rPr>
        <w:t>Remote</w:t>
      </w:r>
      <w:proofErr w:type="spellEnd"/>
      <w:r w:rsidRPr="00EA48D9">
        <w:rPr>
          <w:lang w:val="ro-RO"/>
        </w:rPr>
        <w:t xml:space="preserve"> Access VPN. Conexiune iniţiată de client și Access VPN iniţiat de serverul de acces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Intranet VPN</w:t>
      </w:r>
      <w:r w:rsidRPr="00EA48D9">
        <w:rPr>
          <w:rFonts w:eastAsiaTheme="minorEastAsia"/>
          <w:color w:val="000000" w:themeColor="text1"/>
          <w:kern w:val="24"/>
          <w:lang w:val="ro-RO"/>
        </w:rPr>
        <w:t xml:space="preserve">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proofErr w:type="spellStart"/>
      <w:r w:rsidRPr="00EA48D9">
        <w:rPr>
          <w:lang w:val="ro-RO"/>
        </w:rPr>
        <w:t>Extranet</w:t>
      </w:r>
      <w:proofErr w:type="spellEnd"/>
      <w:r w:rsidRPr="00EA48D9">
        <w:rPr>
          <w:lang w:val="ro-RO"/>
        </w:rPr>
        <w:t xml:space="preserve"> VPN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Principii generale de administrare a securităţii rețelei.</w:t>
      </w:r>
      <w:r w:rsidRPr="00EA48D9">
        <w:rPr>
          <w:rFonts w:eastAsiaTheme="minorEastAsia"/>
          <w:color w:val="000000" w:themeColor="text1"/>
          <w:kern w:val="24"/>
          <w:sz w:val="36"/>
          <w:szCs w:val="36"/>
          <w:lang w:val="ro-RO"/>
        </w:rPr>
        <w:t xml:space="preserve"> </w:t>
      </w:r>
      <w:r w:rsidRPr="00EA48D9">
        <w:rPr>
          <w:lang w:val="ro-RO"/>
        </w:rPr>
        <w:t>Vulnerabilitatea rețelei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Ciclu de abordare a problemei securităţii datelor și rețelelor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Modelul de securitate pentru un sistem de rețea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Aspecte principale legate de securitatea reţelelor și soluţii de reducere/eliminare a pericolelor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Identificarea defecțiunilor. Metode de depanare in </w:t>
      </w:r>
      <w:proofErr w:type="spellStart"/>
      <w:r w:rsidRPr="00EA48D9">
        <w:rPr>
          <w:lang w:val="ro-RO"/>
        </w:rPr>
        <w:t>retele</w:t>
      </w:r>
      <w:proofErr w:type="spellEnd"/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Analiza și diagnosticul rețelei la nivel fizic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Analiza și diagnosticul la nivel de rețea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Analiza și diagnosticul la nivel de transport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Analiza și diagnosticul la nivel de sesiune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 xml:space="preserve">Analiza și diagnosticul nivelului aplicației </w:t>
      </w:r>
    </w:p>
    <w:p w:rsidR="00AB5BBB" w:rsidRPr="00EA48D9" w:rsidRDefault="00AB5BBB" w:rsidP="00AB5BBB">
      <w:pPr>
        <w:pStyle w:val="ListParagraph"/>
        <w:numPr>
          <w:ilvl w:val="0"/>
          <w:numId w:val="23"/>
        </w:numPr>
        <w:rPr>
          <w:lang w:val="ro-RO"/>
        </w:rPr>
      </w:pPr>
      <w:r w:rsidRPr="00EA48D9">
        <w:rPr>
          <w:lang w:val="ro-RO"/>
        </w:rPr>
        <w:t>Schimbarea și analiza lățimii de bandă</w:t>
      </w:r>
    </w:p>
    <w:p w:rsidR="008063B1" w:rsidRPr="009E39CE" w:rsidRDefault="008063B1" w:rsidP="00AB5BBB">
      <w:pPr>
        <w:pStyle w:val="ListParagraph"/>
        <w:spacing w:after="160"/>
        <w:ind w:left="709"/>
        <w:rPr>
          <w:lang w:val="ro-MO"/>
        </w:rPr>
      </w:pPr>
    </w:p>
    <w:p w:rsidR="008063B1" w:rsidRPr="009E39CE" w:rsidRDefault="008063B1" w:rsidP="008063B1">
      <w:pPr>
        <w:pStyle w:val="ListParagraph"/>
        <w:spacing w:after="120"/>
        <w:ind w:left="1080"/>
        <w:rPr>
          <w:b/>
          <w:lang w:val="fr-FR"/>
        </w:rPr>
      </w:pPr>
    </w:p>
    <w:p w:rsidR="005348F4" w:rsidRPr="009E39CE" w:rsidRDefault="005348F4" w:rsidP="005348F4">
      <w:pPr>
        <w:pStyle w:val="Listparagraf"/>
        <w:jc w:val="both"/>
      </w:pPr>
      <w:r w:rsidRPr="009E39CE">
        <w:t>Șef Catedră</w:t>
      </w:r>
    </w:p>
    <w:p w:rsidR="005348F4" w:rsidRPr="009E39CE" w:rsidRDefault="005348F4" w:rsidP="005348F4">
      <w:pPr>
        <w:pStyle w:val="Listparagraf"/>
        <w:jc w:val="both"/>
      </w:pPr>
      <w:r w:rsidRPr="009E39CE">
        <w:t xml:space="preserve">Tehnologii Informaționale                                                                     Iuri </w:t>
      </w:r>
      <w:proofErr w:type="spellStart"/>
      <w:r w:rsidRPr="009E39CE">
        <w:t>Dubcovețchi</w:t>
      </w:r>
      <w:proofErr w:type="spellEnd"/>
    </w:p>
    <w:sectPr w:rsidR="005348F4" w:rsidRPr="009E39CE" w:rsidSect="00CA406B">
      <w:footerReference w:type="even" r:id="rId8"/>
      <w:footerReference w:type="default" r:id="rId9"/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2DF" w:rsidRDefault="006F42DF">
      <w:r>
        <w:separator/>
      </w:r>
    </w:p>
  </w:endnote>
  <w:endnote w:type="continuationSeparator" w:id="0">
    <w:p w:rsidR="006F42DF" w:rsidRDefault="006F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2D" w:rsidRDefault="00C6556C" w:rsidP="00CA40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1B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1B2D" w:rsidRDefault="00F91B2D" w:rsidP="00CA406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2D" w:rsidRDefault="00C6556C" w:rsidP="00CA40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1B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D1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1B2D" w:rsidRPr="00930D2C" w:rsidRDefault="00F91B2D" w:rsidP="00F068A7">
    <w:pPr>
      <w:pStyle w:val="Head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2DF" w:rsidRDefault="006F42DF">
      <w:r>
        <w:separator/>
      </w:r>
    </w:p>
  </w:footnote>
  <w:footnote w:type="continuationSeparator" w:id="0">
    <w:p w:rsidR="006F42DF" w:rsidRDefault="006F4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572"/>
    <w:multiLevelType w:val="hybridMultilevel"/>
    <w:tmpl w:val="1A7C54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B01AF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E7C89"/>
    <w:multiLevelType w:val="hybridMultilevel"/>
    <w:tmpl w:val="C0E6F2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867D64"/>
    <w:multiLevelType w:val="hybridMultilevel"/>
    <w:tmpl w:val="7ACA253C"/>
    <w:lvl w:ilvl="0" w:tplc="FFFFFFFF">
      <w:start w:val="3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1272F1A"/>
    <w:multiLevelType w:val="hybridMultilevel"/>
    <w:tmpl w:val="54166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D1203"/>
    <w:multiLevelType w:val="hybridMultilevel"/>
    <w:tmpl w:val="0E9E0D48"/>
    <w:lvl w:ilvl="0" w:tplc="337EB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B4FAC"/>
    <w:multiLevelType w:val="hybridMultilevel"/>
    <w:tmpl w:val="395CFCC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E6F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0769C"/>
    <w:multiLevelType w:val="hybridMultilevel"/>
    <w:tmpl w:val="14FEC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8135B"/>
    <w:multiLevelType w:val="hybridMultilevel"/>
    <w:tmpl w:val="FCCCC150"/>
    <w:lvl w:ilvl="0" w:tplc="5AA4A60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2312178B"/>
    <w:multiLevelType w:val="hybridMultilevel"/>
    <w:tmpl w:val="69463B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C4703"/>
    <w:multiLevelType w:val="hybridMultilevel"/>
    <w:tmpl w:val="C9123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720F6"/>
    <w:multiLevelType w:val="hybridMultilevel"/>
    <w:tmpl w:val="C9123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330E7"/>
    <w:multiLevelType w:val="hybridMultilevel"/>
    <w:tmpl w:val="63F4E666"/>
    <w:lvl w:ilvl="0" w:tplc="4FE8CB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71CFB7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7584F7E"/>
    <w:multiLevelType w:val="hybridMultilevel"/>
    <w:tmpl w:val="9A7E7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145845"/>
    <w:multiLevelType w:val="hybridMultilevel"/>
    <w:tmpl w:val="55F63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F46737"/>
    <w:multiLevelType w:val="hybridMultilevel"/>
    <w:tmpl w:val="FE00F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2C7D01"/>
    <w:multiLevelType w:val="hybridMultilevel"/>
    <w:tmpl w:val="C200E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C0CD3"/>
    <w:multiLevelType w:val="hybridMultilevel"/>
    <w:tmpl w:val="C9123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F6E33"/>
    <w:multiLevelType w:val="hybridMultilevel"/>
    <w:tmpl w:val="C2A851D2"/>
    <w:lvl w:ilvl="0" w:tplc="74B22E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lang w:val="ro-R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D36061"/>
    <w:multiLevelType w:val="hybridMultilevel"/>
    <w:tmpl w:val="766801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161AAA"/>
    <w:multiLevelType w:val="hybridMultilevel"/>
    <w:tmpl w:val="84FC61D8"/>
    <w:lvl w:ilvl="0" w:tplc="0068D2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AC10CF"/>
    <w:multiLevelType w:val="hybridMultilevel"/>
    <w:tmpl w:val="11622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6F5587"/>
    <w:multiLevelType w:val="hybridMultilevel"/>
    <w:tmpl w:val="11622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312447"/>
    <w:multiLevelType w:val="hybridMultilevel"/>
    <w:tmpl w:val="9A7E7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5B6E3B"/>
    <w:multiLevelType w:val="hybridMultilevel"/>
    <w:tmpl w:val="0A34C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12"/>
  </w:num>
  <w:num w:numId="7">
    <w:abstractNumId w:val="19"/>
  </w:num>
  <w:num w:numId="8">
    <w:abstractNumId w:val="13"/>
  </w:num>
  <w:num w:numId="9">
    <w:abstractNumId w:val="23"/>
  </w:num>
  <w:num w:numId="10">
    <w:abstractNumId w:val="14"/>
  </w:num>
  <w:num w:numId="11">
    <w:abstractNumId w:val="15"/>
  </w:num>
  <w:num w:numId="12">
    <w:abstractNumId w:val="21"/>
  </w:num>
  <w:num w:numId="13">
    <w:abstractNumId w:val="10"/>
  </w:num>
  <w:num w:numId="14">
    <w:abstractNumId w:val="22"/>
  </w:num>
  <w:num w:numId="15">
    <w:abstractNumId w:val="5"/>
  </w:num>
  <w:num w:numId="16">
    <w:abstractNumId w:val="11"/>
  </w:num>
  <w:num w:numId="17">
    <w:abstractNumId w:val="7"/>
  </w:num>
  <w:num w:numId="18">
    <w:abstractNumId w:val="8"/>
  </w:num>
  <w:num w:numId="19">
    <w:abstractNumId w:val="1"/>
  </w:num>
  <w:num w:numId="20">
    <w:abstractNumId w:val="9"/>
  </w:num>
  <w:num w:numId="21">
    <w:abstractNumId w:val="16"/>
  </w:num>
  <w:num w:numId="22">
    <w:abstractNumId w:val="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50"/>
    <w:rsid w:val="000033E9"/>
    <w:rsid w:val="0001031A"/>
    <w:rsid w:val="00013E64"/>
    <w:rsid w:val="000146AA"/>
    <w:rsid w:val="0001645E"/>
    <w:rsid w:val="00027DE9"/>
    <w:rsid w:val="00035C12"/>
    <w:rsid w:val="00045BB8"/>
    <w:rsid w:val="00046F6F"/>
    <w:rsid w:val="00050CDB"/>
    <w:rsid w:val="00051515"/>
    <w:rsid w:val="000531F7"/>
    <w:rsid w:val="00056418"/>
    <w:rsid w:val="00056C8E"/>
    <w:rsid w:val="00061809"/>
    <w:rsid w:val="00073726"/>
    <w:rsid w:val="00073CE0"/>
    <w:rsid w:val="00081580"/>
    <w:rsid w:val="000862BB"/>
    <w:rsid w:val="00090AC0"/>
    <w:rsid w:val="00094644"/>
    <w:rsid w:val="00096809"/>
    <w:rsid w:val="000B2266"/>
    <w:rsid w:val="000B32CA"/>
    <w:rsid w:val="000C3DDC"/>
    <w:rsid w:val="000C526B"/>
    <w:rsid w:val="000D2A3C"/>
    <w:rsid w:val="000D2E29"/>
    <w:rsid w:val="000D5BE3"/>
    <w:rsid w:val="000D7059"/>
    <w:rsid w:val="000F3CCF"/>
    <w:rsid w:val="00110084"/>
    <w:rsid w:val="00110398"/>
    <w:rsid w:val="00112E53"/>
    <w:rsid w:val="0013124F"/>
    <w:rsid w:val="001404FE"/>
    <w:rsid w:val="00142442"/>
    <w:rsid w:val="00146DC7"/>
    <w:rsid w:val="00152383"/>
    <w:rsid w:val="00153AD1"/>
    <w:rsid w:val="00161AFC"/>
    <w:rsid w:val="00163FD7"/>
    <w:rsid w:val="00166078"/>
    <w:rsid w:val="001744B8"/>
    <w:rsid w:val="0017563E"/>
    <w:rsid w:val="001921CF"/>
    <w:rsid w:val="001A463E"/>
    <w:rsid w:val="001A583F"/>
    <w:rsid w:val="001B1192"/>
    <w:rsid w:val="001B7672"/>
    <w:rsid w:val="001B7CA9"/>
    <w:rsid w:val="001D16DD"/>
    <w:rsid w:val="001E0498"/>
    <w:rsid w:val="001E1576"/>
    <w:rsid w:val="001E5613"/>
    <w:rsid w:val="001F6F7B"/>
    <w:rsid w:val="00204C47"/>
    <w:rsid w:val="00207DF4"/>
    <w:rsid w:val="0021624A"/>
    <w:rsid w:val="00217673"/>
    <w:rsid w:val="00221D29"/>
    <w:rsid w:val="00233E00"/>
    <w:rsid w:val="002350A4"/>
    <w:rsid w:val="002439C4"/>
    <w:rsid w:val="00244A0D"/>
    <w:rsid w:val="00256847"/>
    <w:rsid w:val="00261328"/>
    <w:rsid w:val="00261913"/>
    <w:rsid w:val="002632F2"/>
    <w:rsid w:val="00282309"/>
    <w:rsid w:val="002A7D22"/>
    <w:rsid w:val="002B07AD"/>
    <w:rsid w:val="002E28A6"/>
    <w:rsid w:val="002E4E1B"/>
    <w:rsid w:val="002E4E47"/>
    <w:rsid w:val="002F033C"/>
    <w:rsid w:val="002F6B29"/>
    <w:rsid w:val="003039B2"/>
    <w:rsid w:val="00306F14"/>
    <w:rsid w:val="003079D1"/>
    <w:rsid w:val="00320E72"/>
    <w:rsid w:val="00347075"/>
    <w:rsid w:val="003546D2"/>
    <w:rsid w:val="00355FE6"/>
    <w:rsid w:val="00362F3B"/>
    <w:rsid w:val="003710F9"/>
    <w:rsid w:val="0037149C"/>
    <w:rsid w:val="00377531"/>
    <w:rsid w:val="003808E0"/>
    <w:rsid w:val="00383118"/>
    <w:rsid w:val="00383E66"/>
    <w:rsid w:val="003951CE"/>
    <w:rsid w:val="003A0D7B"/>
    <w:rsid w:val="003A4173"/>
    <w:rsid w:val="003C17BB"/>
    <w:rsid w:val="003D41E4"/>
    <w:rsid w:val="003D505C"/>
    <w:rsid w:val="003E2981"/>
    <w:rsid w:val="003E298E"/>
    <w:rsid w:val="003F0074"/>
    <w:rsid w:val="003F141F"/>
    <w:rsid w:val="003F15A7"/>
    <w:rsid w:val="00401E79"/>
    <w:rsid w:val="004355D2"/>
    <w:rsid w:val="004372F6"/>
    <w:rsid w:val="00441CEA"/>
    <w:rsid w:val="0044420E"/>
    <w:rsid w:val="0044777B"/>
    <w:rsid w:val="00452D60"/>
    <w:rsid w:val="00455240"/>
    <w:rsid w:val="00472B1C"/>
    <w:rsid w:val="0047533A"/>
    <w:rsid w:val="00481D24"/>
    <w:rsid w:val="00486B96"/>
    <w:rsid w:val="00487FCE"/>
    <w:rsid w:val="004A099E"/>
    <w:rsid w:val="004A2659"/>
    <w:rsid w:val="004C2B81"/>
    <w:rsid w:val="004C72D6"/>
    <w:rsid w:val="004D1CDF"/>
    <w:rsid w:val="004E354C"/>
    <w:rsid w:val="004E7778"/>
    <w:rsid w:val="004F7F58"/>
    <w:rsid w:val="00503043"/>
    <w:rsid w:val="00516CD6"/>
    <w:rsid w:val="00527420"/>
    <w:rsid w:val="005348F4"/>
    <w:rsid w:val="00535290"/>
    <w:rsid w:val="005417E1"/>
    <w:rsid w:val="00541E58"/>
    <w:rsid w:val="005454D2"/>
    <w:rsid w:val="005608DD"/>
    <w:rsid w:val="0056321C"/>
    <w:rsid w:val="0056347F"/>
    <w:rsid w:val="00565884"/>
    <w:rsid w:val="00572507"/>
    <w:rsid w:val="005837EB"/>
    <w:rsid w:val="0059491C"/>
    <w:rsid w:val="0059742B"/>
    <w:rsid w:val="005A0203"/>
    <w:rsid w:val="005A14F6"/>
    <w:rsid w:val="005A1D78"/>
    <w:rsid w:val="005B15D1"/>
    <w:rsid w:val="005B19BD"/>
    <w:rsid w:val="005B2A19"/>
    <w:rsid w:val="005B5F5C"/>
    <w:rsid w:val="005B75CB"/>
    <w:rsid w:val="005C474F"/>
    <w:rsid w:val="005D2C8C"/>
    <w:rsid w:val="005E3039"/>
    <w:rsid w:val="005E3CE9"/>
    <w:rsid w:val="005F06FC"/>
    <w:rsid w:val="005F13B6"/>
    <w:rsid w:val="00601C99"/>
    <w:rsid w:val="006066F1"/>
    <w:rsid w:val="006110D5"/>
    <w:rsid w:val="006114AE"/>
    <w:rsid w:val="00615D57"/>
    <w:rsid w:val="00621931"/>
    <w:rsid w:val="0062514C"/>
    <w:rsid w:val="00625EED"/>
    <w:rsid w:val="006308ED"/>
    <w:rsid w:val="00637D37"/>
    <w:rsid w:val="00644040"/>
    <w:rsid w:val="00644341"/>
    <w:rsid w:val="00647423"/>
    <w:rsid w:val="00651650"/>
    <w:rsid w:val="00656256"/>
    <w:rsid w:val="00661C71"/>
    <w:rsid w:val="00690777"/>
    <w:rsid w:val="0069197A"/>
    <w:rsid w:val="0069496F"/>
    <w:rsid w:val="006B55F5"/>
    <w:rsid w:val="006C0019"/>
    <w:rsid w:val="006C3792"/>
    <w:rsid w:val="006C5D7E"/>
    <w:rsid w:val="006C6E24"/>
    <w:rsid w:val="006D1E51"/>
    <w:rsid w:val="006E1309"/>
    <w:rsid w:val="006E2067"/>
    <w:rsid w:val="006E5D6B"/>
    <w:rsid w:val="006F230E"/>
    <w:rsid w:val="006F42DF"/>
    <w:rsid w:val="007134CD"/>
    <w:rsid w:val="00716857"/>
    <w:rsid w:val="007305F6"/>
    <w:rsid w:val="00732A30"/>
    <w:rsid w:val="0073302E"/>
    <w:rsid w:val="0073612B"/>
    <w:rsid w:val="007451F4"/>
    <w:rsid w:val="007457E2"/>
    <w:rsid w:val="0075207D"/>
    <w:rsid w:val="00757A8D"/>
    <w:rsid w:val="007613F9"/>
    <w:rsid w:val="00770F3C"/>
    <w:rsid w:val="00776D50"/>
    <w:rsid w:val="00797369"/>
    <w:rsid w:val="007C2418"/>
    <w:rsid w:val="007D7938"/>
    <w:rsid w:val="007E1904"/>
    <w:rsid w:val="007F32E6"/>
    <w:rsid w:val="00801E61"/>
    <w:rsid w:val="00803794"/>
    <w:rsid w:val="008063B1"/>
    <w:rsid w:val="00812D34"/>
    <w:rsid w:val="008138DC"/>
    <w:rsid w:val="00817824"/>
    <w:rsid w:val="00821E95"/>
    <w:rsid w:val="008247E9"/>
    <w:rsid w:val="00825EFA"/>
    <w:rsid w:val="00840638"/>
    <w:rsid w:val="008466DE"/>
    <w:rsid w:val="00856DB3"/>
    <w:rsid w:val="008717F2"/>
    <w:rsid w:val="00871935"/>
    <w:rsid w:val="008729A9"/>
    <w:rsid w:val="008A0EC9"/>
    <w:rsid w:val="008A2B76"/>
    <w:rsid w:val="008A6C61"/>
    <w:rsid w:val="008B7316"/>
    <w:rsid w:val="008C10DD"/>
    <w:rsid w:val="008C242F"/>
    <w:rsid w:val="008C53BE"/>
    <w:rsid w:val="008C53C6"/>
    <w:rsid w:val="008D6C59"/>
    <w:rsid w:val="008D7B5F"/>
    <w:rsid w:val="008E2905"/>
    <w:rsid w:val="008E4E4A"/>
    <w:rsid w:val="008E7AD6"/>
    <w:rsid w:val="00900859"/>
    <w:rsid w:val="0090338D"/>
    <w:rsid w:val="0091211B"/>
    <w:rsid w:val="00912F31"/>
    <w:rsid w:val="00913D17"/>
    <w:rsid w:val="009209CE"/>
    <w:rsid w:val="00930D2C"/>
    <w:rsid w:val="0093799B"/>
    <w:rsid w:val="00952411"/>
    <w:rsid w:val="00962327"/>
    <w:rsid w:val="0096241E"/>
    <w:rsid w:val="00966BDC"/>
    <w:rsid w:val="00972525"/>
    <w:rsid w:val="00974E4A"/>
    <w:rsid w:val="009A5E19"/>
    <w:rsid w:val="009D19F4"/>
    <w:rsid w:val="009E39CE"/>
    <w:rsid w:val="009F0E37"/>
    <w:rsid w:val="009F3863"/>
    <w:rsid w:val="00A00A53"/>
    <w:rsid w:val="00A1655D"/>
    <w:rsid w:val="00A1688C"/>
    <w:rsid w:val="00A2008B"/>
    <w:rsid w:val="00A203C1"/>
    <w:rsid w:val="00A272D7"/>
    <w:rsid w:val="00A546D9"/>
    <w:rsid w:val="00A62590"/>
    <w:rsid w:val="00A66791"/>
    <w:rsid w:val="00A727B5"/>
    <w:rsid w:val="00A75BB7"/>
    <w:rsid w:val="00A85450"/>
    <w:rsid w:val="00A960DC"/>
    <w:rsid w:val="00AA39B1"/>
    <w:rsid w:val="00AA3E13"/>
    <w:rsid w:val="00AB45BF"/>
    <w:rsid w:val="00AB5BBB"/>
    <w:rsid w:val="00AC34CC"/>
    <w:rsid w:val="00AC5F60"/>
    <w:rsid w:val="00AD1DE1"/>
    <w:rsid w:val="00AE20A8"/>
    <w:rsid w:val="00B07A02"/>
    <w:rsid w:val="00B14635"/>
    <w:rsid w:val="00B23EFA"/>
    <w:rsid w:val="00B34F0C"/>
    <w:rsid w:val="00B3708A"/>
    <w:rsid w:val="00B43F50"/>
    <w:rsid w:val="00B46052"/>
    <w:rsid w:val="00B46A73"/>
    <w:rsid w:val="00B52757"/>
    <w:rsid w:val="00B54DB6"/>
    <w:rsid w:val="00B71ECC"/>
    <w:rsid w:val="00B82A56"/>
    <w:rsid w:val="00B87FA0"/>
    <w:rsid w:val="00B92B2A"/>
    <w:rsid w:val="00B96D48"/>
    <w:rsid w:val="00BA0822"/>
    <w:rsid w:val="00BB4126"/>
    <w:rsid w:val="00BC2A27"/>
    <w:rsid w:val="00BC4ABB"/>
    <w:rsid w:val="00BD064E"/>
    <w:rsid w:val="00BD5F92"/>
    <w:rsid w:val="00BD63C8"/>
    <w:rsid w:val="00BE6EDC"/>
    <w:rsid w:val="00C03A2B"/>
    <w:rsid w:val="00C13C8D"/>
    <w:rsid w:val="00C236DE"/>
    <w:rsid w:val="00C34F28"/>
    <w:rsid w:val="00C400C4"/>
    <w:rsid w:val="00C4217D"/>
    <w:rsid w:val="00C524FF"/>
    <w:rsid w:val="00C53A35"/>
    <w:rsid w:val="00C57FC3"/>
    <w:rsid w:val="00C62B05"/>
    <w:rsid w:val="00C6556C"/>
    <w:rsid w:val="00C70133"/>
    <w:rsid w:val="00C70D67"/>
    <w:rsid w:val="00C755BF"/>
    <w:rsid w:val="00C76626"/>
    <w:rsid w:val="00C805C3"/>
    <w:rsid w:val="00C84D1E"/>
    <w:rsid w:val="00C875DE"/>
    <w:rsid w:val="00C93FDE"/>
    <w:rsid w:val="00C95D8C"/>
    <w:rsid w:val="00C972C0"/>
    <w:rsid w:val="00CA406B"/>
    <w:rsid w:val="00CD29BF"/>
    <w:rsid w:val="00CE2FCE"/>
    <w:rsid w:val="00CE5D62"/>
    <w:rsid w:val="00CF193D"/>
    <w:rsid w:val="00CF5D47"/>
    <w:rsid w:val="00D041C4"/>
    <w:rsid w:val="00D04269"/>
    <w:rsid w:val="00D10C43"/>
    <w:rsid w:val="00D20BED"/>
    <w:rsid w:val="00D21624"/>
    <w:rsid w:val="00D22968"/>
    <w:rsid w:val="00D27928"/>
    <w:rsid w:val="00D5133F"/>
    <w:rsid w:val="00D7001A"/>
    <w:rsid w:val="00D715F3"/>
    <w:rsid w:val="00D720E4"/>
    <w:rsid w:val="00D74FB2"/>
    <w:rsid w:val="00DA2B8E"/>
    <w:rsid w:val="00DA37B1"/>
    <w:rsid w:val="00DA74D8"/>
    <w:rsid w:val="00DA77A5"/>
    <w:rsid w:val="00DA7C1C"/>
    <w:rsid w:val="00DB7021"/>
    <w:rsid w:val="00DB7C9D"/>
    <w:rsid w:val="00DC07EF"/>
    <w:rsid w:val="00DC3F14"/>
    <w:rsid w:val="00DD1124"/>
    <w:rsid w:val="00DD6B50"/>
    <w:rsid w:val="00DE15D3"/>
    <w:rsid w:val="00DE6668"/>
    <w:rsid w:val="00DE6D11"/>
    <w:rsid w:val="00DF6D9A"/>
    <w:rsid w:val="00E10821"/>
    <w:rsid w:val="00E12FAE"/>
    <w:rsid w:val="00E1341F"/>
    <w:rsid w:val="00E146C3"/>
    <w:rsid w:val="00E17F1C"/>
    <w:rsid w:val="00E50ED7"/>
    <w:rsid w:val="00E55EC0"/>
    <w:rsid w:val="00E64090"/>
    <w:rsid w:val="00E702CE"/>
    <w:rsid w:val="00E8080D"/>
    <w:rsid w:val="00E82F41"/>
    <w:rsid w:val="00E92B38"/>
    <w:rsid w:val="00E97E51"/>
    <w:rsid w:val="00EA47F7"/>
    <w:rsid w:val="00EB2166"/>
    <w:rsid w:val="00EB2D66"/>
    <w:rsid w:val="00EC115F"/>
    <w:rsid w:val="00EC2014"/>
    <w:rsid w:val="00EC72C9"/>
    <w:rsid w:val="00ED1392"/>
    <w:rsid w:val="00EF1329"/>
    <w:rsid w:val="00F021EA"/>
    <w:rsid w:val="00F05F6B"/>
    <w:rsid w:val="00F068A7"/>
    <w:rsid w:val="00F12E02"/>
    <w:rsid w:val="00F148CE"/>
    <w:rsid w:val="00F2094D"/>
    <w:rsid w:val="00F25524"/>
    <w:rsid w:val="00F25983"/>
    <w:rsid w:val="00F34A10"/>
    <w:rsid w:val="00F431DC"/>
    <w:rsid w:val="00F433A9"/>
    <w:rsid w:val="00F50AA0"/>
    <w:rsid w:val="00F72DF5"/>
    <w:rsid w:val="00F7739B"/>
    <w:rsid w:val="00F91B2D"/>
    <w:rsid w:val="00F94603"/>
    <w:rsid w:val="00F97046"/>
    <w:rsid w:val="00FB0D1F"/>
    <w:rsid w:val="00FC410C"/>
    <w:rsid w:val="00FC5235"/>
    <w:rsid w:val="00FC7C76"/>
    <w:rsid w:val="00FD72CA"/>
    <w:rsid w:val="00FE498C"/>
    <w:rsid w:val="00FE61A7"/>
    <w:rsid w:val="00FF1DC9"/>
    <w:rsid w:val="00FF5059"/>
    <w:rsid w:val="00FF6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C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E82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82F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82F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2F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2F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2F4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5D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qFormat/>
    <w:rsid w:val="00E82F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2F41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styleId="Hyperlink">
    <w:name w:val="Hyperlink"/>
    <w:rsid w:val="00E82F41"/>
    <w:rPr>
      <w:color w:val="0000FF"/>
      <w:u w:val="single"/>
    </w:rPr>
  </w:style>
  <w:style w:type="paragraph" w:styleId="NormalWeb">
    <w:name w:val="Normal (Web)"/>
    <w:basedOn w:val="Normal"/>
    <w:rsid w:val="00E82F41"/>
    <w:pPr>
      <w:spacing w:before="100" w:beforeAutospacing="1" w:after="100" w:afterAutospacing="1"/>
    </w:pPr>
  </w:style>
  <w:style w:type="character" w:styleId="Emphasis">
    <w:name w:val="Emphasis"/>
    <w:qFormat/>
    <w:rsid w:val="00E82F41"/>
    <w:rPr>
      <w:i/>
      <w:iCs/>
    </w:rPr>
  </w:style>
  <w:style w:type="character" w:styleId="Strong">
    <w:name w:val="Strong"/>
    <w:qFormat/>
    <w:rsid w:val="00E82F41"/>
    <w:rPr>
      <w:b/>
      <w:bCs/>
    </w:rPr>
  </w:style>
  <w:style w:type="character" w:customStyle="1" w:styleId="pgtoolsl">
    <w:name w:val="pgtoolsl"/>
    <w:basedOn w:val="DefaultParagraphFont"/>
    <w:rsid w:val="00E82F41"/>
  </w:style>
  <w:style w:type="character" w:customStyle="1" w:styleId="pgtoolsr">
    <w:name w:val="pgtoolsr"/>
    <w:basedOn w:val="DefaultParagraphFont"/>
    <w:rsid w:val="00E82F41"/>
  </w:style>
  <w:style w:type="paragraph" w:customStyle="1" w:styleId="timestamp">
    <w:name w:val="timestamp"/>
    <w:basedOn w:val="Normal"/>
    <w:rsid w:val="00E82F41"/>
    <w:pPr>
      <w:spacing w:before="100" w:beforeAutospacing="1" w:after="100" w:afterAutospacing="1"/>
    </w:pPr>
  </w:style>
  <w:style w:type="paragraph" w:customStyle="1" w:styleId="smaller">
    <w:name w:val="smaller"/>
    <w:basedOn w:val="Normal"/>
    <w:rsid w:val="00E82F41"/>
    <w:pPr>
      <w:spacing w:before="100" w:beforeAutospacing="1" w:after="100" w:afterAutospacing="1"/>
    </w:pPr>
  </w:style>
  <w:style w:type="character" w:styleId="FollowedHyperlink">
    <w:name w:val="FollowedHyperlink"/>
    <w:rsid w:val="00E82F41"/>
    <w:rPr>
      <w:color w:val="800080"/>
      <w:u w:val="single"/>
    </w:rPr>
  </w:style>
  <w:style w:type="paragraph" w:styleId="Title">
    <w:name w:val="Title"/>
    <w:basedOn w:val="Normal"/>
    <w:qFormat/>
    <w:rsid w:val="00E82F41"/>
    <w:pPr>
      <w:jc w:val="center"/>
    </w:pPr>
    <w:rPr>
      <w:sz w:val="28"/>
      <w:szCs w:val="28"/>
      <w:lang w:val="ro-RO"/>
    </w:rPr>
  </w:style>
  <w:style w:type="paragraph" w:styleId="BodyText">
    <w:name w:val="Body Text"/>
    <w:basedOn w:val="Normal"/>
    <w:rsid w:val="00E82F41"/>
    <w:pPr>
      <w:jc w:val="both"/>
    </w:pPr>
    <w:rPr>
      <w:sz w:val="28"/>
      <w:szCs w:val="28"/>
      <w:lang w:val="ro-RO"/>
    </w:rPr>
  </w:style>
  <w:style w:type="paragraph" w:styleId="BodyTextIndent">
    <w:name w:val="Body Text Indent"/>
    <w:basedOn w:val="Normal"/>
    <w:rsid w:val="00E82F41"/>
    <w:pPr>
      <w:jc w:val="both"/>
    </w:pPr>
    <w:rPr>
      <w:sz w:val="26"/>
      <w:szCs w:val="26"/>
      <w:lang w:val="ru-RU"/>
    </w:rPr>
  </w:style>
  <w:style w:type="paragraph" w:customStyle="1" w:styleId="BodyText21">
    <w:name w:val="Body Text 21"/>
    <w:basedOn w:val="Normal"/>
    <w:rsid w:val="00E82F41"/>
    <w:pPr>
      <w:widowControl w:val="0"/>
      <w:autoSpaceDE w:val="0"/>
      <w:autoSpaceDN w:val="0"/>
      <w:adjustRightInd w:val="0"/>
      <w:jc w:val="both"/>
    </w:pPr>
    <w:rPr>
      <w:sz w:val="26"/>
      <w:szCs w:val="26"/>
      <w:lang w:val="ru-RU"/>
    </w:rPr>
  </w:style>
  <w:style w:type="paragraph" w:styleId="BodyText2">
    <w:name w:val="Body Text 2"/>
    <w:basedOn w:val="Normal"/>
    <w:rsid w:val="00E82F41"/>
    <w:pPr>
      <w:jc w:val="both"/>
    </w:pPr>
    <w:rPr>
      <w:lang w:val="en-GB"/>
    </w:rPr>
  </w:style>
  <w:style w:type="paragraph" w:styleId="BodyTextIndent2">
    <w:name w:val="Body Text Indent 2"/>
    <w:basedOn w:val="Normal"/>
    <w:rsid w:val="00E82F41"/>
    <w:pPr>
      <w:ind w:left="1080"/>
      <w:jc w:val="both"/>
    </w:pPr>
    <w:rPr>
      <w:bCs/>
      <w:iCs/>
    </w:rPr>
  </w:style>
  <w:style w:type="paragraph" w:styleId="Footer">
    <w:name w:val="footer"/>
    <w:basedOn w:val="Normal"/>
    <w:rsid w:val="00FB0D1F"/>
    <w:pPr>
      <w:tabs>
        <w:tab w:val="center" w:pos="4677"/>
        <w:tab w:val="right" w:pos="9355"/>
      </w:tabs>
    </w:pPr>
    <w:rPr>
      <w:sz w:val="20"/>
      <w:szCs w:val="20"/>
      <w:lang w:val="ro-RO" w:eastAsia="ru-RU"/>
    </w:rPr>
  </w:style>
  <w:style w:type="character" w:customStyle="1" w:styleId="tr">
    <w:name w:val="tr"/>
    <w:basedOn w:val="DefaultParagraphFont"/>
    <w:rsid w:val="00E146C3"/>
  </w:style>
  <w:style w:type="character" w:styleId="PageNumber">
    <w:name w:val="page number"/>
    <w:basedOn w:val="DefaultParagraphFont"/>
    <w:rsid w:val="00CA406B"/>
  </w:style>
  <w:style w:type="character" w:customStyle="1" w:styleId="textw">
    <w:name w:val="textw"/>
    <w:basedOn w:val="DefaultParagraphFont"/>
    <w:rsid w:val="00FD72CA"/>
  </w:style>
  <w:style w:type="character" w:customStyle="1" w:styleId="client1">
    <w:name w:val="client1"/>
    <w:basedOn w:val="DefaultParagraphFont"/>
    <w:rsid w:val="00FD72CA"/>
  </w:style>
  <w:style w:type="paragraph" w:styleId="ListParagraph">
    <w:name w:val="List Paragraph"/>
    <w:basedOn w:val="Normal"/>
    <w:uiPriority w:val="34"/>
    <w:qFormat/>
    <w:rsid w:val="00900859"/>
    <w:pPr>
      <w:ind w:left="720"/>
      <w:contextualSpacing/>
    </w:pPr>
  </w:style>
  <w:style w:type="paragraph" w:styleId="PlainText">
    <w:name w:val="Plain Text"/>
    <w:basedOn w:val="Normal"/>
    <w:link w:val="PlainTextChar"/>
    <w:rsid w:val="00C95D8C"/>
    <w:pPr>
      <w:autoSpaceDE w:val="0"/>
      <w:autoSpaceDN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C95D8C"/>
    <w:rPr>
      <w:rFonts w:ascii="Courier New" w:hAnsi="Courier New" w:cs="Courier New"/>
    </w:rPr>
  </w:style>
  <w:style w:type="character" w:customStyle="1" w:styleId="Heading8Char">
    <w:name w:val="Heading 8 Char"/>
    <w:basedOn w:val="DefaultParagraphFont"/>
    <w:link w:val="Heading8"/>
    <w:semiHidden/>
    <w:rsid w:val="00615D57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customStyle="1" w:styleId="Listparagraf">
    <w:name w:val="Listă paragraf"/>
    <w:basedOn w:val="Normal"/>
    <w:qFormat/>
    <w:rsid w:val="00051515"/>
    <w:pPr>
      <w:ind w:left="720"/>
      <w:contextualSpacing/>
    </w:pPr>
    <w:rPr>
      <w:lang w:val="ro-RO" w:eastAsia="ru-RU"/>
    </w:rPr>
  </w:style>
  <w:style w:type="character" w:customStyle="1" w:styleId="hps">
    <w:name w:val="hps"/>
    <w:rsid w:val="000515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C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E82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82F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82F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2F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2F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2F4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5D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qFormat/>
    <w:rsid w:val="00E82F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2F41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styleId="Hyperlink">
    <w:name w:val="Hyperlink"/>
    <w:rsid w:val="00E82F41"/>
    <w:rPr>
      <w:color w:val="0000FF"/>
      <w:u w:val="single"/>
    </w:rPr>
  </w:style>
  <w:style w:type="paragraph" w:styleId="NormalWeb">
    <w:name w:val="Normal (Web)"/>
    <w:basedOn w:val="Normal"/>
    <w:rsid w:val="00E82F41"/>
    <w:pPr>
      <w:spacing w:before="100" w:beforeAutospacing="1" w:after="100" w:afterAutospacing="1"/>
    </w:pPr>
  </w:style>
  <w:style w:type="character" w:styleId="Emphasis">
    <w:name w:val="Emphasis"/>
    <w:qFormat/>
    <w:rsid w:val="00E82F41"/>
    <w:rPr>
      <w:i/>
      <w:iCs/>
    </w:rPr>
  </w:style>
  <w:style w:type="character" w:styleId="Strong">
    <w:name w:val="Strong"/>
    <w:qFormat/>
    <w:rsid w:val="00E82F41"/>
    <w:rPr>
      <w:b/>
      <w:bCs/>
    </w:rPr>
  </w:style>
  <w:style w:type="character" w:customStyle="1" w:styleId="pgtoolsl">
    <w:name w:val="pgtoolsl"/>
    <w:basedOn w:val="DefaultParagraphFont"/>
    <w:rsid w:val="00E82F41"/>
  </w:style>
  <w:style w:type="character" w:customStyle="1" w:styleId="pgtoolsr">
    <w:name w:val="pgtoolsr"/>
    <w:basedOn w:val="DefaultParagraphFont"/>
    <w:rsid w:val="00E82F41"/>
  </w:style>
  <w:style w:type="paragraph" w:customStyle="1" w:styleId="timestamp">
    <w:name w:val="timestamp"/>
    <w:basedOn w:val="Normal"/>
    <w:rsid w:val="00E82F41"/>
    <w:pPr>
      <w:spacing w:before="100" w:beforeAutospacing="1" w:after="100" w:afterAutospacing="1"/>
    </w:pPr>
  </w:style>
  <w:style w:type="paragraph" w:customStyle="1" w:styleId="smaller">
    <w:name w:val="smaller"/>
    <w:basedOn w:val="Normal"/>
    <w:rsid w:val="00E82F41"/>
    <w:pPr>
      <w:spacing w:before="100" w:beforeAutospacing="1" w:after="100" w:afterAutospacing="1"/>
    </w:pPr>
  </w:style>
  <w:style w:type="character" w:styleId="FollowedHyperlink">
    <w:name w:val="FollowedHyperlink"/>
    <w:rsid w:val="00E82F41"/>
    <w:rPr>
      <w:color w:val="800080"/>
      <w:u w:val="single"/>
    </w:rPr>
  </w:style>
  <w:style w:type="paragraph" w:styleId="Title">
    <w:name w:val="Title"/>
    <w:basedOn w:val="Normal"/>
    <w:qFormat/>
    <w:rsid w:val="00E82F41"/>
    <w:pPr>
      <w:jc w:val="center"/>
    </w:pPr>
    <w:rPr>
      <w:sz w:val="28"/>
      <w:szCs w:val="28"/>
      <w:lang w:val="ro-RO"/>
    </w:rPr>
  </w:style>
  <w:style w:type="paragraph" w:styleId="BodyText">
    <w:name w:val="Body Text"/>
    <w:basedOn w:val="Normal"/>
    <w:rsid w:val="00E82F41"/>
    <w:pPr>
      <w:jc w:val="both"/>
    </w:pPr>
    <w:rPr>
      <w:sz w:val="28"/>
      <w:szCs w:val="28"/>
      <w:lang w:val="ro-RO"/>
    </w:rPr>
  </w:style>
  <w:style w:type="paragraph" w:styleId="BodyTextIndent">
    <w:name w:val="Body Text Indent"/>
    <w:basedOn w:val="Normal"/>
    <w:rsid w:val="00E82F41"/>
    <w:pPr>
      <w:jc w:val="both"/>
    </w:pPr>
    <w:rPr>
      <w:sz w:val="26"/>
      <w:szCs w:val="26"/>
      <w:lang w:val="ru-RU"/>
    </w:rPr>
  </w:style>
  <w:style w:type="paragraph" w:customStyle="1" w:styleId="BodyText21">
    <w:name w:val="Body Text 21"/>
    <w:basedOn w:val="Normal"/>
    <w:rsid w:val="00E82F41"/>
    <w:pPr>
      <w:widowControl w:val="0"/>
      <w:autoSpaceDE w:val="0"/>
      <w:autoSpaceDN w:val="0"/>
      <w:adjustRightInd w:val="0"/>
      <w:jc w:val="both"/>
    </w:pPr>
    <w:rPr>
      <w:sz w:val="26"/>
      <w:szCs w:val="26"/>
      <w:lang w:val="ru-RU"/>
    </w:rPr>
  </w:style>
  <w:style w:type="paragraph" w:styleId="BodyText2">
    <w:name w:val="Body Text 2"/>
    <w:basedOn w:val="Normal"/>
    <w:rsid w:val="00E82F41"/>
    <w:pPr>
      <w:jc w:val="both"/>
    </w:pPr>
    <w:rPr>
      <w:lang w:val="en-GB"/>
    </w:rPr>
  </w:style>
  <w:style w:type="paragraph" w:styleId="BodyTextIndent2">
    <w:name w:val="Body Text Indent 2"/>
    <w:basedOn w:val="Normal"/>
    <w:rsid w:val="00E82F41"/>
    <w:pPr>
      <w:ind w:left="1080"/>
      <w:jc w:val="both"/>
    </w:pPr>
    <w:rPr>
      <w:bCs/>
      <w:iCs/>
    </w:rPr>
  </w:style>
  <w:style w:type="paragraph" w:styleId="Footer">
    <w:name w:val="footer"/>
    <w:basedOn w:val="Normal"/>
    <w:rsid w:val="00FB0D1F"/>
    <w:pPr>
      <w:tabs>
        <w:tab w:val="center" w:pos="4677"/>
        <w:tab w:val="right" w:pos="9355"/>
      </w:tabs>
    </w:pPr>
    <w:rPr>
      <w:sz w:val="20"/>
      <w:szCs w:val="20"/>
      <w:lang w:val="ro-RO" w:eastAsia="ru-RU"/>
    </w:rPr>
  </w:style>
  <w:style w:type="character" w:customStyle="1" w:styleId="tr">
    <w:name w:val="tr"/>
    <w:basedOn w:val="DefaultParagraphFont"/>
    <w:rsid w:val="00E146C3"/>
  </w:style>
  <w:style w:type="character" w:styleId="PageNumber">
    <w:name w:val="page number"/>
    <w:basedOn w:val="DefaultParagraphFont"/>
    <w:rsid w:val="00CA406B"/>
  </w:style>
  <w:style w:type="character" w:customStyle="1" w:styleId="textw">
    <w:name w:val="textw"/>
    <w:basedOn w:val="DefaultParagraphFont"/>
    <w:rsid w:val="00FD72CA"/>
  </w:style>
  <w:style w:type="character" w:customStyle="1" w:styleId="client1">
    <w:name w:val="client1"/>
    <w:basedOn w:val="DefaultParagraphFont"/>
    <w:rsid w:val="00FD72CA"/>
  </w:style>
  <w:style w:type="paragraph" w:styleId="ListParagraph">
    <w:name w:val="List Paragraph"/>
    <w:basedOn w:val="Normal"/>
    <w:uiPriority w:val="34"/>
    <w:qFormat/>
    <w:rsid w:val="00900859"/>
    <w:pPr>
      <w:ind w:left="720"/>
      <w:contextualSpacing/>
    </w:pPr>
  </w:style>
  <w:style w:type="paragraph" w:styleId="PlainText">
    <w:name w:val="Plain Text"/>
    <w:basedOn w:val="Normal"/>
    <w:link w:val="PlainTextChar"/>
    <w:rsid w:val="00C95D8C"/>
    <w:pPr>
      <w:autoSpaceDE w:val="0"/>
      <w:autoSpaceDN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C95D8C"/>
    <w:rPr>
      <w:rFonts w:ascii="Courier New" w:hAnsi="Courier New" w:cs="Courier New"/>
    </w:rPr>
  </w:style>
  <w:style w:type="character" w:customStyle="1" w:styleId="Heading8Char">
    <w:name w:val="Heading 8 Char"/>
    <w:basedOn w:val="DefaultParagraphFont"/>
    <w:link w:val="Heading8"/>
    <w:semiHidden/>
    <w:rsid w:val="00615D57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customStyle="1" w:styleId="Listparagraf">
    <w:name w:val="Listă paragraf"/>
    <w:basedOn w:val="Normal"/>
    <w:qFormat/>
    <w:rsid w:val="00051515"/>
    <w:pPr>
      <w:ind w:left="720"/>
      <w:contextualSpacing/>
    </w:pPr>
    <w:rPr>
      <w:lang w:val="ro-RO" w:eastAsia="ru-RU"/>
    </w:rPr>
  </w:style>
  <w:style w:type="character" w:customStyle="1" w:styleId="hps">
    <w:name w:val="hps"/>
    <w:rsid w:val="000515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Programa extinsǎ a cursului Informatica</vt:lpstr>
      <vt:lpstr>Programa extinsǎ a cursului Informatica</vt:lpstr>
      <vt:lpstr>Programa extinsǎ a cursului Informatica</vt:lpstr>
    </vt:vector>
  </TitlesOfParts>
  <Company>Tokyo Institute of Technology</Company>
  <LinksUpToDate>false</LinksUpToDate>
  <CharactersWithSpaces>7420</CharactersWithSpaces>
  <SharedDoc>false</SharedDoc>
  <HLinks>
    <vt:vector size="18" baseType="variant">
      <vt:variant>
        <vt:i4>3735644</vt:i4>
      </vt:variant>
      <vt:variant>
        <vt:i4>6</vt:i4>
      </vt:variant>
      <vt:variant>
        <vt:i4>0</vt:i4>
      </vt:variant>
      <vt:variant>
        <vt:i4>5</vt:i4>
      </vt:variant>
      <vt:variant>
        <vt:lpwstr>http://www.biblios.ro/Descrierea_Cartii_INITIERE+IN+EXCEL%2C+POWERPOINT+SI+ACCESS__ref_591.html</vt:lpwstr>
      </vt:variant>
      <vt:variant>
        <vt:lpwstr/>
      </vt:variant>
      <vt:variant>
        <vt:i4>7667742</vt:i4>
      </vt:variant>
      <vt:variant>
        <vt:i4>3</vt:i4>
      </vt:variant>
      <vt:variant>
        <vt:i4>0</vt:i4>
      </vt:variant>
      <vt:variant>
        <vt:i4>5</vt:i4>
      </vt:variant>
      <vt:variant>
        <vt:lpwstr>http://www.biblios.ro/Descrierea_Cartii_Initiere+%EEn+Windows+98+%26+Internet__ref_588.html</vt:lpwstr>
      </vt:variant>
      <vt:variant>
        <vt:lpwstr/>
      </vt:variant>
      <vt:variant>
        <vt:i4>5767201</vt:i4>
      </vt:variant>
      <vt:variant>
        <vt:i4>0</vt:i4>
      </vt:variant>
      <vt:variant>
        <vt:i4>0</vt:i4>
      </vt:variant>
      <vt:variant>
        <vt:i4>5</vt:i4>
      </vt:variant>
      <vt:variant>
        <vt:lpwstr>http://www.biblios.ro/Descrierea_Cartii_INITIERE+IN+CALCULATOARE+%96+Windows+XP%2C+Internet+sI+Word__ref_587.html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extinsǎ a cursului Informatica</dc:title>
  <dc:creator>Florentin PALADI</dc:creator>
  <cp:lastModifiedBy>Guest</cp:lastModifiedBy>
  <cp:revision>11</cp:revision>
  <cp:lastPrinted>2003-10-24T13:56:00Z</cp:lastPrinted>
  <dcterms:created xsi:type="dcterms:W3CDTF">2019-02-01T08:16:00Z</dcterms:created>
  <dcterms:modified xsi:type="dcterms:W3CDTF">2019-12-11T12:25:00Z</dcterms:modified>
</cp:coreProperties>
</file>