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970" w:rsidRDefault="00765970" w:rsidP="00765970">
      <w:pPr>
        <w:pStyle w:val="BodyText"/>
        <w:spacing w:before="90"/>
        <w:ind w:left="120"/>
        <w:jc w:val="center"/>
      </w:pPr>
      <w:bookmarkStart w:id="0" w:name="_GoBack"/>
      <w:bookmarkEnd w:id="0"/>
      <w:r>
        <w:rPr>
          <w:color w:val="1F487C"/>
          <w:u w:val="single" w:color="1F487C"/>
        </w:rPr>
        <w:t>U.S. DEPARTMENT OF STATE GRATUITOUS SERVICE AGREEMENT</w:t>
      </w:r>
    </w:p>
    <w:p w:rsidR="00765970" w:rsidRDefault="00765970" w:rsidP="00765970">
      <w:pPr>
        <w:pStyle w:val="BodyText"/>
        <w:rPr>
          <w:sz w:val="20"/>
        </w:rPr>
      </w:pPr>
    </w:p>
    <w:p w:rsidR="00765970" w:rsidRDefault="00765970" w:rsidP="00765970">
      <w:pPr>
        <w:pStyle w:val="BodyText"/>
        <w:spacing w:before="2"/>
        <w:rPr>
          <w:sz w:val="17"/>
        </w:rPr>
      </w:pPr>
    </w:p>
    <w:p w:rsidR="00765970" w:rsidRDefault="00765970" w:rsidP="00765970">
      <w:pPr>
        <w:spacing w:before="90"/>
        <w:ind w:left="958"/>
        <w:rPr>
          <w:b/>
          <w:sz w:val="24"/>
        </w:rPr>
      </w:pPr>
      <w:r>
        <w:rPr>
          <w:b/>
          <w:sz w:val="24"/>
        </w:rPr>
        <w:t>[A signed copy of this document should be maintained by post’s HR office.]</w:t>
      </w:r>
    </w:p>
    <w:p w:rsidR="00765970" w:rsidRDefault="00765970" w:rsidP="00765970">
      <w:pPr>
        <w:pStyle w:val="BodyText"/>
        <w:rPr>
          <w:b/>
          <w:sz w:val="26"/>
        </w:rPr>
      </w:pPr>
    </w:p>
    <w:p w:rsidR="00765970" w:rsidRDefault="00765970" w:rsidP="00765970">
      <w:pPr>
        <w:pStyle w:val="BodyText"/>
        <w:spacing w:before="8"/>
        <w:rPr>
          <w:b/>
          <w:sz w:val="21"/>
        </w:rPr>
      </w:pPr>
    </w:p>
    <w:p w:rsidR="00765970" w:rsidRDefault="00765970" w:rsidP="00765970">
      <w:pPr>
        <w:pStyle w:val="BodyText"/>
        <w:spacing w:line="276" w:lineRule="auto"/>
        <w:ind w:left="120" w:right="174"/>
      </w:pPr>
      <w:r>
        <w:t>I understand and agree that I am being provided an opportunity to perform volunteer services pursuant to 5 U.S.C. § 3111 as part of the Foreign National Student Intern Program.  I understand that I will not be receiving any compensation in return for the services that I</w:t>
      </w:r>
      <w:r>
        <w:rPr>
          <w:spacing w:val="-19"/>
        </w:rPr>
        <w:t xml:space="preserve"> </w:t>
      </w:r>
      <w:r>
        <w:t>perform. I further agree that I waive any and all claims against the U.S. Department of State and/or the United States Government (USG) for payment of compensation as a consequence of my performance of services under this agreement. I further understand that I will not be considered an employee of the U.S. mission, the U.S. Department of State or the USG, except as otherwise provided by applicable</w:t>
      </w:r>
      <w:r>
        <w:rPr>
          <w:spacing w:val="-2"/>
        </w:rPr>
        <w:t xml:space="preserve"> </w:t>
      </w:r>
      <w:r>
        <w:t>law.</w:t>
      </w:r>
    </w:p>
    <w:p w:rsidR="00765970" w:rsidRDefault="00765970" w:rsidP="00765970">
      <w:pPr>
        <w:pStyle w:val="BodyText"/>
        <w:spacing w:before="197"/>
        <w:ind w:left="120" w:right="240"/>
      </w:pPr>
      <w:r>
        <w:t>I understand that I have been accepted into the FNSIP and that my participation in this program is subject to termination at any time at the discretion of the U.S. mission.</w:t>
      </w:r>
    </w:p>
    <w:p w:rsidR="00765970" w:rsidRDefault="00765970" w:rsidP="00765970">
      <w:pPr>
        <w:pStyle w:val="BodyText"/>
        <w:spacing w:before="11"/>
        <w:rPr>
          <w:sz w:val="23"/>
        </w:rPr>
      </w:pPr>
    </w:p>
    <w:p w:rsidR="00765970" w:rsidRDefault="00765970" w:rsidP="00765970">
      <w:pPr>
        <w:pStyle w:val="BodyText"/>
        <w:ind w:left="120"/>
      </w:pPr>
      <w:r>
        <w:t>Please sign below to acknowledge that you understand the terms of this arrangement.</w:t>
      </w:r>
    </w:p>
    <w:p w:rsidR="00765970" w:rsidRDefault="00765970" w:rsidP="00765970">
      <w:pPr>
        <w:pStyle w:val="BodyText"/>
        <w:rPr>
          <w:sz w:val="20"/>
        </w:rPr>
      </w:pPr>
    </w:p>
    <w:p w:rsidR="00765970" w:rsidRDefault="00765970" w:rsidP="00765970">
      <w:pPr>
        <w:pStyle w:val="BodyText"/>
        <w:rPr>
          <w:sz w:val="20"/>
        </w:rPr>
      </w:pPr>
    </w:p>
    <w:p w:rsidR="00765970" w:rsidRDefault="00765970" w:rsidP="00765970">
      <w:pPr>
        <w:pStyle w:val="BodyText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7ECAB24" wp14:editId="4D6E8E79">
                <wp:simplePos x="0" y="0"/>
                <wp:positionH relativeFrom="page">
                  <wp:posOffset>914400</wp:posOffset>
                </wp:positionH>
                <wp:positionV relativeFrom="paragraph">
                  <wp:posOffset>230505</wp:posOffset>
                </wp:positionV>
                <wp:extent cx="3276600" cy="0"/>
                <wp:effectExtent l="9525" t="13335" r="9525" b="5715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C35DF" id="Line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8.15pt" to="330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55C89DB" wp14:editId="6A215E7D">
                <wp:simplePos x="0" y="0"/>
                <wp:positionH relativeFrom="page">
                  <wp:posOffset>4572635</wp:posOffset>
                </wp:positionH>
                <wp:positionV relativeFrom="paragraph">
                  <wp:posOffset>230505</wp:posOffset>
                </wp:positionV>
                <wp:extent cx="2133600" cy="0"/>
                <wp:effectExtent l="10160" t="13335" r="8890" b="5715"/>
                <wp:wrapTopAndBottom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D399E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0.05pt,18.15pt" to="528.0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765970" w:rsidRDefault="00765970" w:rsidP="00765970">
      <w:pPr>
        <w:pStyle w:val="BodyText"/>
        <w:tabs>
          <w:tab w:val="left" w:pos="5881"/>
        </w:tabs>
        <w:spacing w:line="247" w:lineRule="exact"/>
        <w:ind w:left="120"/>
      </w:pPr>
      <w:r>
        <w:t>Printed Name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</w:t>
      </w:r>
      <w:r>
        <w:tab/>
        <w:t>Date</w:t>
      </w:r>
    </w:p>
    <w:p w:rsidR="00765970" w:rsidRDefault="00765970" w:rsidP="00765970">
      <w:pPr>
        <w:pStyle w:val="BodyText"/>
        <w:rPr>
          <w:sz w:val="20"/>
        </w:rPr>
      </w:pPr>
    </w:p>
    <w:p w:rsidR="00765970" w:rsidRDefault="00765970" w:rsidP="00765970">
      <w:pPr>
        <w:pStyle w:val="BodyText"/>
        <w:rPr>
          <w:sz w:val="20"/>
        </w:rPr>
      </w:pPr>
    </w:p>
    <w:p w:rsidR="00765970" w:rsidRDefault="00765970" w:rsidP="00765970">
      <w:pPr>
        <w:pStyle w:val="BodyText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D32C9A3" wp14:editId="406E3F17">
                <wp:simplePos x="0" y="0"/>
                <wp:positionH relativeFrom="page">
                  <wp:posOffset>914400</wp:posOffset>
                </wp:positionH>
                <wp:positionV relativeFrom="paragraph">
                  <wp:posOffset>231140</wp:posOffset>
                </wp:positionV>
                <wp:extent cx="3276600" cy="0"/>
                <wp:effectExtent l="9525" t="5715" r="9525" b="1333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16398" id="Line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8.2pt" to="330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765970" w:rsidRDefault="00765970" w:rsidP="00765970">
      <w:pPr>
        <w:pStyle w:val="BodyText"/>
        <w:spacing w:line="247" w:lineRule="exact"/>
        <w:ind w:left="120"/>
      </w:pPr>
      <w:r>
        <w:t>Signature of Student</w:t>
      </w:r>
    </w:p>
    <w:p w:rsidR="00291135" w:rsidRDefault="00291135"/>
    <w:sectPr w:rsidR="00291135">
      <w:pgSz w:w="12240" w:h="15840"/>
      <w:pgMar w:top="1240" w:right="1320" w:bottom="1200" w:left="1320" w:header="761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970" w:rsidRDefault="00765970" w:rsidP="00765970">
      <w:r>
        <w:separator/>
      </w:r>
    </w:p>
  </w:endnote>
  <w:endnote w:type="continuationSeparator" w:id="0">
    <w:p w:rsidR="00765970" w:rsidRDefault="00765970" w:rsidP="0076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970" w:rsidRDefault="00765970" w:rsidP="00765970">
      <w:r>
        <w:separator/>
      </w:r>
    </w:p>
  </w:footnote>
  <w:footnote w:type="continuationSeparator" w:id="0">
    <w:p w:rsidR="00765970" w:rsidRDefault="00765970" w:rsidP="00765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70"/>
    <w:rsid w:val="00291135"/>
    <w:rsid w:val="0076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774CB"/>
  <w15:chartTrackingRefBased/>
  <w15:docId w15:val="{6A4ACBC1-F570-41F6-842B-B1D05AAC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9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6597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659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Gavriliuc, Natalia N (Chisinau)</dc:creator>
  <cp:keywords/>
  <dc:description/>
  <cp:lastModifiedBy>Gavriliuc, Natalia N (Chisinau)</cp:lastModifiedBy>
  <cp:revision>1</cp:revision>
  <dcterms:created xsi:type="dcterms:W3CDTF">2019-11-06T14:38:00Z</dcterms:created>
  <dcterms:modified xsi:type="dcterms:W3CDTF">2019-11-06T14:40:00Z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gavriliucnn@state.gov</vt:lpwstr>
  </property>
  <property fmtid="{D5CDD505-2E9C-101B-9397-08002B2CF9AE}" pid="5" name="MSIP_Label_1665d9ee-429a-4d5f-97cc-cfb56e044a6e_SetDate">
    <vt:lpwstr>2019-11-06T14:39:42.3181220Z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350772fe-62c5-4d13-98ce-88a993908269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