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9B" w:rsidRPr="006C1CCD" w:rsidRDefault="002D739B" w:rsidP="002D739B">
      <w:pPr>
        <w:ind w:firstLine="284"/>
        <w:rPr>
          <w:b/>
        </w:rPr>
      </w:pPr>
      <w:r w:rsidRPr="006C1CCD">
        <w:rPr>
          <w:b/>
        </w:rPr>
        <w:t xml:space="preserve">Aprobat: </w:t>
      </w:r>
    </w:p>
    <w:p w:rsidR="002D739B" w:rsidRPr="006C1CCD" w:rsidRDefault="002D739B" w:rsidP="002D739B">
      <w:pPr>
        <w:ind w:firstLine="284"/>
        <w:rPr>
          <w:b/>
        </w:rPr>
      </w:pPr>
      <w:r>
        <w:rPr>
          <w:b/>
        </w:rPr>
        <w:t xml:space="preserve">Prorector pentru Strategie Academică și Programe de Studii,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  <w:r w:rsidRPr="006C1CCD">
        <w:rPr>
          <w:b/>
        </w:rPr>
        <w:tab/>
      </w:r>
    </w:p>
    <w:p w:rsidR="002D739B" w:rsidRPr="006C1CCD" w:rsidRDefault="002D739B" w:rsidP="002D739B">
      <w:pPr>
        <w:ind w:firstLine="284"/>
        <w:rPr>
          <w:b/>
        </w:rPr>
      </w:pPr>
      <w:r w:rsidRPr="006C1CCD">
        <w:rPr>
          <w:b/>
        </w:rPr>
        <w:t xml:space="preserve">dr.,  </w:t>
      </w:r>
      <w:r>
        <w:rPr>
          <w:b/>
        </w:rPr>
        <w:t xml:space="preserve">conf. </w:t>
      </w:r>
      <w:r w:rsidRPr="006C1CCD">
        <w:rPr>
          <w:b/>
        </w:rPr>
        <w:t xml:space="preserve">univ., </w:t>
      </w:r>
      <w:r>
        <w:rPr>
          <w:b/>
          <w:bCs/>
        </w:rPr>
        <w:t xml:space="preserve"> Alexandr CAUIA</w:t>
      </w:r>
      <w:r w:rsidRPr="006C1CCD">
        <w:rPr>
          <w:b/>
          <w:bCs/>
        </w:rPr>
        <w:t xml:space="preserve"> _____________</w:t>
      </w:r>
      <w:r w:rsidRPr="006C1CCD">
        <w:rPr>
          <w:b/>
        </w:rPr>
        <w:t>______</w:t>
      </w:r>
    </w:p>
    <w:p w:rsidR="002D739B" w:rsidRPr="006C1CCD" w:rsidRDefault="002D739B" w:rsidP="002D739B">
      <w:pPr>
        <w:ind w:firstLine="284"/>
        <w:rPr>
          <w:b/>
        </w:rPr>
      </w:pPr>
      <w:r w:rsidRPr="006C1CCD">
        <w:rPr>
          <w:b/>
        </w:rPr>
        <w:t>“_____” _____________________________ 201</w:t>
      </w:r>
      <w:r>
        <w:rPr>
          <w:b/>
        </w:rPr>
        <w:t>9</w:t>
      </w:r>
    </w:p>
    <w:p w:rsidR="002D739B" w:rsidRPr="00EC1CD8" w:rsidRDefault="002D739B" w:rsidP="002D739B">
      <w:pPr>
        <w:ind w:left="9923" w:firstLine="284"/>
        <w:rPr>
          <w:b/>
        </w:rPr>
      </w:pPr>
    </w:p>
    <w:p w:rsidR="002D739B" w:rsidRDefault="002D739B" w:rsidP="002D739B">
      <w:pPr>
        <w:tabs>
          <w:tab w:val="left" w:pos="8680"/>
          <w:tab w:val="right" w:pos="15704"/>
        </w:tabs>
        <w:jc w:val="center"/>
        <w:rPr>
          <w:b/>
          <w:caps/>
          <w:sz w:val="32"/>
        </w:rPr>
      </w:pPr>
      <w:r>
        <w:rPr>
          <w:b/>
          <w:sz w:val="32"/>
        </w:rPr>
        <w:t xml:space="preserve">FACULTATEA </w:t>
      </w:r>
      <w:r w:rsidRPr="00EC1CD8">
        <w:rPr>
          <w:b/>
          <w:caps/>
          <w:sz w:val="32"/>
        </w:rPr>
        <w:t>Ştiinţe Economice</w:t>
      </w:r>
    </w:p>
    <w:p w:rsidR="002D739B" w:rsidRPr="00EC1CD8" w:rsidRDefault="002D739B" w:rsidP="002D739B">
      <w:pPr>
        <w:tabs>
          <w:tab w:val="left" w:pos="8680"/>
          <w:tab w:val="right" w:pos="15704"/>
        </w:tabs>
        <w:jc w:val="center"/>
        <w:rPr>
          <w:sz w:val="32"/>
        </w:rPr>
      </w:pPr>
      <w:r>
        <w:rPr>
          <w:b/>
          <w:caps/>
          <w:sz w:val="32"/>
        </w:rPr>
        <w:t>ORARUL EXAMENELOR, SESIUNEA DE IARNĂ</w:t>
      </w:r>
    </w:p>
    <w:p w:rsidR="002D739B" w:rsidRPr="00D70B15" w:rsidRDefault="002D739B" w:rsidP="002D739B">
      <w:pPr>
        <w:jc w:val="center"/>
        <w:rPr>
          <w:b/>
          <w:sz w:val="32"/>
        </w:rPr>
      </w:pPr>
      <w:r w:rsidRPr="00EC1CD8">
        <w:rPr>
          <w:b/>
          <w:sz w:val="32"/>
        </w:rPr>
        <w:t>ANUL I</w:t>
      </w:r>
      <w:r w:rsidR="00321A61">
        <w:rPr>
          <w:b/>
          <w:sz w:val="32"/>
        </w:rPr>
        <w:t>II</w:t>
      </w:r>
      <w:r w:rsidRPr="00EC1CD8">
        <w:rPr>
          <w:b/>
          <w:sz w:val="32"/>
        </w:rPr>
        <w:t xml:space="preserve">, </w:t>
      </w:r>
      <w:r>
        <w:rPr>
          <w:b/>
          <w:sz w:val="32"/>
        </w:rPr>
        <w:t xml:space="preserve">ÎNVĂŢĂMÂNT </w:t>
      </w:r>
      <w:r w:rsidRPr="00D70B15">
        <w:rPr>
          <w:b/>
          <w:sz w:val="32"/>
        </w:rPr>
        <w:t xml:space="preserve">CU FRECVENŢĂ, SEMESTRUL I  </w:t>
      </w:r>
    </w:p>
    <w:p w:rsidR="002D739B" w:rsidRPr="00D70B15" w:rsidRDefault="002D739B" w:rsidP="002D739B">
      <w:pPr>
        <w:jc w:val="center"/>
        <w:rPr>
          <w:sz w:val="28"/>
        </w:rPr>
      </w:pPr>
      <w:r w:rsidRPr="00D70B15">
        <w:rPr>
          <w:sz w:val="32"/>
        </w:rPr>
        <w:t>(anul universitar 201</w:t>
      </w:r>
      <w:r>
        <w:rPr>
          <w:sz w:val="32"/>
        </w:rPr>
        <w:t>9-2020</w:t>
      </w:r>
      <w:r w:rsidRPr="00D70B15">
        <w:rPr>
          <w:sz w:val="32"/>
        </w:rPr>
        <w:t>)</w:t>
      </w:r>
    </w:p>
    <w:p w:rsidR="002D739B" w:rsidRPr="00D70B15" w:rsidRDefault="002D739B" w:rsidP="002D739B">
      <w:pPr>
        <w:jc w:val="center"/>
        <w:rPr>
          <w:b/>
          <w:sz w:val="32"/>
        </w:rPr>
      </w:pPr>
      <w:r>
        <w:rPr>
          <w:b/>
          <w:sz w:val="32"/>
        </w:rPr>
        <w:t>16</w:t>
      </w:r>
      <w:r w:rsidRPr="00D70B15">
        <w:rPr>
          <w:b/>
          <w:sz w:val="32"/>
        </w:rPr>
        <w:t>.12.</w:t>
      </w:r>
      <w:r w:rsidR="00B7443E">
        <w:rPr>
          <w:b/>
          <w:sz w:val="32"/>
        </w:rPr>
        <w:t>201</w:t>
      </w:r>
      <w:r w:rsidR="00B7443E">
        <w:rPr>
          <w:b/>
          <w:sz w:val="32"/>
          <w:lang w:val="ru-RU"/>
        </w:rPr>
        <w:t>9</w:t>
      </w:r>
      <w:r w:rsidR="00083A25">
        <w:rPr>
          <w:b/>
          <w:sz w:val="32"/>
        </w:rPr>
        <w:t xml:space="preserve"> </w:t>
      </w:r>
      <w:r w:rsidRPr="00D70B15">
        <w:rPr>
          <w:b/>
          <w:sz w:val="32"/>
        </w:rPr>
        <w:t xml:space="preserve">– </w:t>
      </w:r>
      <w:r>
        <w:rPr>
          <w:b/>
          <w:sz w:val="32"/>
        </w:rPr>
        <w:t>24</w:t>
      </w:r>
      <w:r w:rsidR="00B7443E">
        <w:rPr>
          <w:b/>
          <w:sz w:val="32"/>
        </w:rPr>
        <w:t>.01.2020</w:t>
      </w:r>
    </w:p>
    <w:tbl>
      <w:tblPr>
        <w:tblW w:w="14490" w:type="dxa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49"/>
        <w:gridCol w:w="2700"/>
        <w:gridCol w:w="2385"/>
        <w:gridCol w:w="315"/>
        <w:gridCol w:w="2325"/>
        <w:gridCol w:w="376"/>
        <w:gridCol w:w="2849"/>
        <w:gridCol w:w="121"/>
        <w:gridCol w:w="2970"/>
      </w:tblGrid>
      <w:tr w:rsidR="00570B43" w:rsidRPr="00006E45" w:rsidTr="00570B43">
        <w:trPr>
          <w:trHeight w:val="261"/>
        </w:trPr>
        <w:tc>
          <w:tcPr>
            <w:tcW w:w="44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70B43" w:rsidRPr="00006E45" w:rsidRDefault="00570B43" w:rsidP="00321A61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0B43" w:rsidRPr="00006E45" w:rsidRDefault="00570B43" w:rsidP="00321A61">
            <w:pPr>
              <w:spacing w:line="216" w:lineRule="auto"/>
              <w:jc w:val="center"/>
              <w:rPr>
                <w:b/>
                <w:lang w:val="it-IT"/>
              </w:rPr>
            </w:pPr>
            <w:r w:rsidRPr="00006E45">
              <w:rPr>
                <w:b/>
              </w:rPr>
              <w:t>I-</w:t>
            </w:r>
            <w:r w:rsidRPr="00006E45">
              <w:rPr>
                <w:b/>
                <w:lang w:val="it-IT"/>
              </w:rPr>
              <w:t>BA</w:t>
            </w:r>
            <w:r w:rsidRPr="00006E45">
              <w:rPr>
                <w:b/>
              </w:rPr>
              <w:t>-1</w:t>
            </w:r>
            <w:r w:rsidRPr="00006E45">
              <w:rPr>
                <w:b/>
                <w:lang w:val="it-IT"/>
              </w:rPr>
              <w:t>71</w:t>
            </w:r>
            <w:r w:rsidRPr="00006E45">
              <w:rPr>
                <w:b/>
              </w:rPr>
              <w:t>-1</w:t>
            </w:r>
            <w:r w:rsidRPr="00006E45">
              <w:rPr>
                <w:b/>
                <w:lang w:val="it-IT"/>
              </w:rPr>
              <w:t>1</w:t>
            </w:r>
          </w:p>
          <w:p w:rsidR="00570B43" w:rsidRPr="00006E45" w:rsidRDefault="00570B43" w:rsidP="00321A61">
            <w:pPr>
              <w:spacing w:line="216" w:lineRule="auto"/>
              <w:jc w:val="center"/>
              <w:rPr>
                <w:b/>
                <w:lang w:val="it-IT"/>
              </w:rPr>
            </w:pPr>
            <w:r w:rsidRPr="00006E45">
              <w:rPr>
                <w:b/>
              </w:rPr>
              <w:t>r</w:t>
            </w:r>
            <w:r w:rsidRPr="00006E45">
              <w:rPr>
                <w:b/>
                <w:lang w:val="it-IT"/>
              </w:rPr>
              <w:t>om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0B43" w:rsidRPr="00006E45" w:rsidRDefault="00570B43" w:rsidP="00321A61">
            <w:pPr>
              <w:spacing w:line="216" w:lineRule="auto"/>
              <w:jc w:val="center"/>
              <w:rPr>
                <w:b/>
                <w:lang w:val="it-IT"/>
              </w:rPr>
            </w:pPr>
            <w:r w:rsidRPr="00006E45">
              <w:rPr>
                <w:b/>
              </w:rPr>
              <w:t>I-</w:t>
            </w:r>
            <w:r w:rsidRPr="00006E45">
              <w:rPr>
                <w:b/>
                <w:lang w:val="it-IT"/>
              </w:rPr>
              <w:t>MKL</w:t>
            </w:r>
            <w:r w:rsidRPr="00006E45">
              <w:rPr>
                <w:b/>
              </w:rPr>
              <w:t>-1</w:t>
            </w:r>
            <w:r w:rsidRPr="00006E45">
              <w:rPr>
                <w:b/>
                <w:lang w:val="it-IT"/>
              </w:rPr>
              <w:t>71</w:t>
            </w:r>
            <w:r w:rsidRPr="00006E45">
              <w:rPr>
                <w:b/>
              </w:rPr>
              <w:t>-1</w:t>
            </w:r>
            <w:r w:rsidRPr="00006E45">
              <w:rPr>
                <w:b/>
                <w:lang w:val="it-IT"/>
              </w:rPr>
              <w:t>1</w:t>
            </w:r>
          </w:p>
          <w:p w:rsidR="00570B43" w:rsidRPr="00006E45" w:rsidRDefault="00570B43" w:rsidP="00321A61">
            <w:pPr>
              <w:spacing w:line="216" w:lineRule="auto"/>
              <w:jc w:val="center"/>
              <w:rPr>
                <w:b/>
                <w:lang w:val="it-IT"/>
              </w:rPr>
            </w:pPr>
            <w:r w:rsidRPr="00006E45">
              <w:rPr>
                <w:b/>
              </w:rPr>
              <w:t>r</w:t>
            </w:r>
            <w:r w:rsidRPr="00006E45">
              <w:rPr>
                <w:b/>
                <w:lang w:val="it-IT"/>
              </w:rPr>
              <w:t>om</w:t>
            </w:r>
          </w:p>
        </w:tc>
        <w:tc>
          <w:tcPr>
            <w:tcW w:w="2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0B43" w:rsidRDefault="00570B43" w:rsidP="00570B43">
            <w:pPr>
              <w:jc w:val="center"/>
              <w:rPr>
                <w:b/>
              </w:rPr>
            </w:pPr>
            <w:r w:rsidRPr="00570B43">
              <w:rPr>
                <w:b/>
              </w:rPr>
              <w:t>I- TUR – 171-11</w:t>
            </w:r>
          </w:p>
          <w:p w:rsidR="00570B43" w:rsidRPr="00006E45" w:rsidRDefault="00570B43" w:rsidP="00570B43">
            <w:pPr>
              <w:jc w:val="center"/>
              <w:rPr>
                <w:b/>
              </w:rPr>
            </w:pPr>
            <w:r>
              <w:rPr>
                <w:b/>
              </w:rPr>
              <w:t>rom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570B43" w:rsidRPr="00006E45" w:rsidRDefault="00570B43" w:rsidP="00321A61">
            <w:pPr>
              <w:spacing w:line="216" w:lineRule="auto"/>
              <w:jc w:val="center"/>
              <w:rPr>
                <w:b/>
                <w:lang w:val="it-IT"/>
              </w:rPr>
            </w:pPr>
            <w:r w:rsidRPr="00006E45">
              <w:rPr>
                <w:b/>
              </w:rPr>
              <w:t>I-</w:t>
            </w:r>
            <w:r w:rsidRPr="00006E45">
              <w:rPr>
                <w:b/>
                <w:lang w:val="it-IT"/>
              </w:rPr>
              <w:t>CON</w:t>
            </w:r>
            <w:r w:rsidRPr="00006E45">
              <w:rPr>
                <w:b/>
              </w:rPr>
              <w:t>-1</w:t>
            </w:r>
            <w:r w:rsidRPr="00006E45">
              <w:rPr>
                <w:b/>
                <w:lang w:val="it-IT"/>
              </w:rPr>
              <w:t>71</w:t>
            </w:r>
            <w:r w:rsidRPr="00006E45">
              <w:rPr>
                <w:b/>
              </w:rPr>
              <w:t>-1</w:t>
            </w:r>
            <w:r w:rsidRPr="00006E45">
              <w:rPr>
                <w:b/>
                <w:lang w:val="it-IT"/>
              </w:rPr>
              <w:t>1</w:t>
            </w:r>
          </w:p>
          <w:p w:rsidR="00570B43" w:rsidRPr="00006E45" w:rsidRDefault="00570B43" w:rsidP="00321A61">
            <w:pPr>
              <w:spacing w:line="216" w:lineRule="auto"/>
              <w:jc w:val="center"/>
              <w:rPr>
                <w:b/>
                <w:lang w:val="it-IT"/>
              </w:rPr>
            </w:pPr>
            <w:r w:rsidRPr="00006E45">
              <w:rPr>
                <w:b/>
              </w:rPr>
              <w:t>r</w:t>
            </w:r>
            <w:r w:rsidRPr="00006E45">
              <w:rPr>
                <w:b/>
                <w:lang w:val="it-IT"/>
              </w:rPr>
              <w:t>om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0B43" w:rsidRPr="00006E45" w:rsidRDefault="00570B43" w:rsidP="00321A61">
            <w:pPr>
              <w:spacing w:line="216" w:lineRule="auto"/>
              <w:jc w:val="center"/>
              <w:rPr>
                <w:b/>
                <w:lang w:val="it-IT"/>
              </w:rPr>
            </w:pPr>
            <w:r w:rsidRPr="00006E45">
              <w:rPr>
                <w:b/>
              </w:rPr>
              <w:t>I-</w:t>
            </w:r>
            <w:r w:rsidRPr="00006E45">
              <w:rPr>
                <w:b/>
                <w:lang w:val="it-IT"/>
              </w:rPr>
              <w:t>FB</w:t>
            </w:r>
            <w:r w:rsidRPr="00006E45">
              <w:rPr>
                <w:b/>
              </w:rPr>
              <w:t>-1</w:t>
            </w:r>
            <w:r w:rsidRPr="00006E45">
              <w:rPr>
                <w:b/>
                <w:lang w:val="it-IT"/>
              </w:rPr>
              <w:t>71</w:t>
            </w:r>
            <w:r w:rsidRPr="00006E45">
              <w:rPr>
                <w:b/>
              </w:rPr>
              <w:t>-1</w:t>
            </w:r>
            <w:r w:rsidRPr="00006E45">
              <w:rPr>
                <w:b/>
                <w:lang w:val="it-IT"/>
              </w:rPr>
              <w:t>1</w:t>
            </w:r>
          </w:p>
          <w:p w:rsidR="00570B43" w:rsidRPr="00006E45" w:rsidRDefault="00570B43" w:rsidP="00321A61">
            <w:pPr>
              <w:spacing w:line="216" w:lineRule="auto"/>
              <w:ind w:left="-80" w:right="-108"/>
              <w:jc w:val="center"/>
              <w:rPr>
                <w:b/>
                <w:lang w:val="it-IT"/>
              </w:rPr>
            </w:pPr>
            <w:r w:rsidRPr="00006E45">
              <w:rPr>
                <w:b/>
              </w:rPr>
              <w:t>r</w:t>
            </w:r>
            <w:r w:rsidRPr="00006E45">
              <w:rPr>
                <w:b/>
                <w:lang w:val="it-IT"/>
              </w:rPr>
              <w:t>om</w:t>
            </w:r>
          </w:p>
        </w:tc>
      </w:tr>
      <w:tr w:rsidR="00570B43" w:rsidRPr="00006E45" w:rsidTr="006018FB">
        <w:trPr>
          <w:trHeight w:val="1494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570B43" w:rsidRPr="00006E45" w:rsidRDefault="00570B43" w:rsidP="00B81976">
            <w:pPr>
              <w:ind w:left="113" w:right="113"/>
              <w:jc w:val="center"/>
              <w:rPr>
                <w:b/>
              </w:rPr>
            </w:pPr>
            <w:r w:rsidRPr="00006E45">
              <w:rPr>
                <w:b/>
              </w:rPr>
              <w:t>16.12.2019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6C2193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Management Marketing Agro-Industrial,</w:t>
            </w:r>
          </w:p>
          <w:p w:rsidR="00570B43" w:rsidRPr="00F404C9" w:rsidRDefault="00570B43" w:rsidP="006C2193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Barcari I., Blagorazumnaia O.,</w:t>
            </w:r>
          </w:p>
          <w:p w:rsidR="00570B43" w:rsidRPr="00006E45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scris</w:t>
            </w:r>
          </w:p>
          <w:p w:rsidR="00570B43" w:rsidRPr="00006E45" w:rsidRDefault="00570B43" w:rsidP="006C2193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6C2193">
            <w:pPr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101/3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251692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Economia Europei, </w:t>
            </w:r>
          </w:p>
          <w:p w:rsidR="00570B43" w:rsidRPr="00006E45" w:rsidRDefault="00570B43" w:rsidP="00251692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Gribincea A., Gribincea A.A.,</w:t>
            </w:r>
          </w:p>
          <w:p w:rsidR="00570B43" w:rsidRPr="00006E45" w:rsidRDefault="00570B43" w:rsidP="00251692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251692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13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251692">
            <w:pPr>
              <w:jc w:val="center"/>
              <w:rPr>
                <w:b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101/3</w:t>
            </w:r>
          </w:p>
        </w:tc>
        <w:tc>
          <w:tcPr>
            <w:tcW w:w="270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FD6" w:rsidRPr="00532FBF" w:rsidRDefault="009A6FD6" w:rsidP="009A6FD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>Politica dezvoltării turismului receptor în Moldova,</w:t>
            </w:r>
          </w:p>
          <w:p w:rsidR="009A6FD6" w:rsidRPr="00532FBF" w:rsidRDefault="009A6FD6" w:rsidP="009A6FD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 xml:space="preserve">Gribincea A., </w:t>
            </w:r>
            <w:r w:rsidR="00D506A4" w:rsidRPr="00532FBF">
              <w:rPr>
                <w:b/>
                <w:bCs/>
              </w:rPr>
              <w:t>Lisa G</w:t>
            </w:r>
            <w:r w:rsidRPr="00532FBF">
              <w:rPr>
                <w:b/>
                <w:bCs/>
              </w:rPr>
              <w:t>.,</w:t>
            </w:r>
          </w:p>
          <w:p w:rsidR="009A6FD6" w:rsidRPr="00532FBF" w:rsidRDefault="009A6FD6" w:rsidP="009A6FD6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>scris</w:t>
            </w:r>
          </w:p>
          <w:p w:rsidR="009A6FD6" w:rsidRPr="00532FBF" w:rsidRDefault="00AF20FF" w:rsidP="009A6FD6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532FBF">
              <w:rPr>
                <w:b/>
              </w:rPr>
              <w:t>ora 09</w:t>
            </w:r>
            <w:r w:rsidR="009A6FD6" w:rsidRPr="00532FBF">
              <w:rPr>
                <w:b/>
                <w:vertAlign w:val="superscript"/>
              </w:rPr>
              <w:t>00</w:t>
            </w:r>
          </w:p>
          <w:p w:rsidR="006018FB" w:rsidRPr="00532FBF" w:rsidRDefault="009A6FD6" w:rsidP="009A6FD6">
            <w:pPr>
              <w:spacing w:line="216" w:lineRule="auto"/>
              <w:ind w:left="-87" w:right="-105"/>
              <w:jc w:val="center"/>
              <w:rPr>
                <w:b/>
                <w:bCs/>
                <w:color w:val="FF0000"/>
              </w:rPr>
            </w:pPr>
            <w:r w:rsidRPr="00532FBF">
              <w:rPr>
                <w:b/>
                <w:bCs/>
              </w:rPr>
              <w:t>aud. 222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B81976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Contabilitatea impozitelor, </w:t>
            </w:r>
          </w:p>
          <w:p w:rsidR="00570B43" w:rsidRPr="00006E45" w:rsidRDefault="00570B43" w:rsidP="00B81976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Chișlaru A., Evsiukova R.,</w:t>
            </w:r>
          </w:p>
          <w:p w:rsidR="00570B43" w:rsidRPr="00006E45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6C2193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6C2193">
            <w:pPr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605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B81976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</w:rPr>
              <w:t>Reglementări bancare,</w:t>
            </w:r>
            <w:r w:rsidRPr="00006E45">
              <w:rPr>
                <w:b/>
                <w:bCs/>
              </w:rPr>
              <w:t xml:space="preserve"> </w:t>
            </w:r>
          </w:p>
          <w:p w:rsidR="00570B43" w:rsidRPr="00006E45" w:rsidRDefault="00570B43" w:rsidP="00B81976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Spînu A., Evsiukova R.,</w:t>
            </w:r>
          </w:p>
          <w:p w:rsidR="00570B43" w:rsidRPr="00006E45" w:rsidRDefault="00570B43" w:rsidP="00B81976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AB4874" w:rsidP="00B81976">
            <w:pPr>
              <w:ind w:left="-80" w:right="-108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ora 1</w:t>
            </w:r>
            <w:r w:rsidRPr="00871659">
              <w:rPr>
                <w:b/>
                <w:lang w:val="en-US"/>
              </w:rPr>
              <w:t>5</w:t>
            </w:r>
            <w:r w:rsidR="00570B43"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B81976">
            <w:pPr>
              <w:spacing w:line="216" w:lineRule="auto"/>
              <w:ind w:left="-87" w:right="-105"/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 w:rsidRPr="00871659">
              <w:rPr>
                <w:b/>
                <w:bCs/>
                <w:lang w:val="en-US"/>
              </w:rPr>
              <w:t xml:space="preserve"> 2</w:t>
            </w:r>
            <w:r w:rsidR="00871659">
              <w:rPr>
                <w:b/>
                <w:bCs/>
                <w:lang w:val="ru-RU"/>
              </w:rPr>
              <w:t>48</w:t>
            </w:r>
          </w:p>
        </w:tc>
      </w:tr>
      <w:tr w:rsidR="00570B43" w:rsidRPr="00006E45" w:rsidTr="00570B43">
        <w:trPr>
          <w:cantSplit/>
          <w:trHeight w:val="1395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570B43" w:rsidRPr="00006E45" w:rsidRDefault="00A31219" w:rsidP="00B8197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71659">
              <w:rPr>
                <w:b/>
                <w:lang w:val="en-US"/>
              </w:rPr>
              <w:t>8</w:t>
            </w:r>
            <w:r w:rsidR="00570B43" w:rsidRPr="00006E45">
              <w:rPr>
                <w:b/>
              </w:rPr>
              <w:t>.12.2019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B81976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Managementul crizelor şi a situaţiilor de risc,</w:t>
            </w:r>
          </w:p>
          <w:p w:rsidR="00570B43" w:rsidRPr="00006E45" w:rsidRDefault="00570B43" w:rsidP="006C2193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Stratan A., Trifonova L.,</w:t>
            </w:r>
          </w:p>
          <w:p w:rsidR="00570B43" w:rsidRPr="00006E45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6C2193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08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6C2193">
            <w:pPr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308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251692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Logistica comerţului internaţional,</w:t>
            </w:r>
          </w:p>
          <w:p w:rsidR="00570B43" w:rsidRPr="00006E45" w:rsidRDefault="00570B43" w:rsidP="00251692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Gribincea A., Gribincea A.A., </w:t>
            </w:r>
          </w:p>
          <w:p w:rsidR="00570B43" w:rsidRPr="00006E45" w:rsidRDefault="00570B43" w:rsidP="00251692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251692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251692">
            <w:pPr>
              <w:spacing w:line="216" w:lineRule="auto"/>
              <w:ind w:left="-87" w:right="-105"/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 w:rsidRPr="00871659">
              <w:rPr>
                <w:b/>
                <w:bCs/>
                <w:lang w:val="en-US"/>
              </w:rPr>
              <w:t xml:space="preserve"> 1</w:t>
            </w:r>
            <w:r w:rsidR="00871659">
              <w:rPr>
                <w:b/>
                <w:bCs/>
                <w:lang w:val="ru-RU"/>
              </w:rPr>
              <w:t>07</w:t>
            </w:r>
          </w:p>
        </w:tc>
        <w:tc>
          <w:tcPr>
            <w:tcW w:w="270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70B43" w:rsidRPr="00532FBF" w:rsidRDefault="00000502" w:rsidP="00B81976">
            <w:pPr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 xml:space="preserve">Management </w:t>
            </w:r>
            <w:r w:rsidR="00F82548" w:rsidRPr="00532FBF">
              <w:rPr>
                <w:b/>
                <w:bCs/>
              </w:rPr>
              <w:t>r</w:t>
            </w:r>
            <w:r w:rsidRPr="00532FBF">
              <w:rPr>
                <w:b/>
                <w:bCs/>
              </w:rPr>
              <w:t>eclamațiilor și recompenselor,</w:t>
            </w:r>
          </w:p>
          <w:p w:rsidR="00000502" w:rsidRPr="00532FBF" w:rsidRDefault="00000502" w:rsidP="00B81976">
            <w:pPr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>Barcari I., Lisa G.</w:t>
            </w:r>
          </w:p>
          <w:p w:rsidR="00000502" w:rsidRPr="00532FBF" w:rsidRDefault="00000502" w:rsidP="00B81976">
            <w:pPr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>scris</w:t>
            </w:r>
          </w:p>
          <w:p w:rsidR="00000502" w:rsidRPr="00532FBF" w:rsidRDefault="00532FBF" w:rsidP="00B81976">
            <w:pPr>
              <w:jc w:val="center"/>
              <w:rPr>
                <w:b/>
                <w:bCs/>
                <w:vertAlign w:val="superscript"/>
              </w:rPr>
            </w:pPr>
            <w:r w:rsidRPr="00532FBF">
              <w:rPr>
                <w:b/>
                <w:bCs/>
              </w:rPr>
              <w:t>ora 09</w:t>
            </w:r>
            <w:r w:rsidR="00000502" w:rsidRPr="00532FBF">
              <w:rPr>
                <w:b/>
                <w:bCs/>
                <w:vertAlign w:val="superscript"/>
              </w:rPr>
              <w:t>00</w:t>
            </w:r>
          </w:p>
          <w:p w:rsidR="00000502" w:rsidRPr="00532FBF" w:rsidRDefault="00000502" w:rsidP="00B81976">
            <w:pPr>
              <w:jc w:val="center"/>
              <w:rPr>
                <w:b/>
                <w:bCs/>
                <w:color w:val="FF0000"/>
              </w:rPr>
            </w:pPr>
            <w:r w:rsidRPr="00532FBF">
              <w:rPr>
                <w:b/>
                <w:bCs/>
              </w:rPr>
              <w:t>aud.</w:t>
            </w:r>
            <w:r w:rsidR="00F82548" w:rsidRPr="00532FBF">
              <w:rPr>
                <w:b/>
                <w:bCs/>
              </w:rPr>
              <w:t xml:space="preserve"> 229</w:t>
            </w:r>
          </w:p>
        </w:tc>
        <w:tc>
          <w:tcPr>
            <w:tcW w:w="5940" w:type="dxa"/>
            <w:gridSpan w:val="3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B81976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Impozitare și administare fiscală, </w:t>
            </w:r>
          </w:p>
          <w:p w:rsidR="00570B43" w:rsidRPr="00006E45" w:rsidRDefault="00570B43" w:rsidP="00B81976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Speianu V., Chișlaru A.,</w:t>
            </w:r>
          </w:p>
          <w:p w:rsidR="00570B43" w:rsidRPr="00006E45" w:rsidRDefault="00570B43" w:rsidP="00B819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AB4874" w:rsidP="00B81976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</w:rPr>
              <w:t>ora 12</w:t>
            </w:r>
            <w:r w:rsidR="00570B43" w:rsidRPr="00006E45">
              <w:rPr>
                <w:b/>
                <w:bCs/>
                <w:vertAlign w:val="superscript"/>
              </w:rPr>
              <w:t>00</w:t>
            </w:r>
          </w:p>
          <w:p w:rsidR="00570B43" w:rsidRPr="00871659" w:rsidRDefault="00570B43" w:rsidP="00B81976">
            <w:pPr>
              <w:jc w:val="center"/>
              <w:rPr>
                <w:b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 w:rsidRPr="00871659">
              <w:rPr>
                <w:b/>
                <w:bCs/>
                <w:lang w:val="en-US"/>
              </w:rPr>
              <w:t xml:space="preserve"> 6</w:t>
            </w:r>
            <w:r w:rsidR="00871659">
              <w:rPr>
                <w:b/>
                <w:bCs/>
                <w:lang w:val="ru-RU"/>
              </w:rPr>
              <w:t>16</w:t>
            </w:r>
          </w:p>
        </w:tc>
      </w:tr>
      <w:tr w:rsidR="00570B43" w:rsidRPr="00006E45" w:rsidTr="00570B43">
        <w:trPr>
          <w:cantSplit/>
          <w:trHeight w:val="1393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570B43" w:rsidRPr="00006E45" w:rsidRDefault="00A31219" w:rsidP="00B81976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570B43" w:rsidRPr="00006E45">
              <w:rPr>
                <w:b/>
                <w:lang w:val="en-US"/>
              </w:rPr>
              <w:t>.12.2019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B8197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  <w:lang w:val="en-US"/>
              </w:rPr>
            </w:pPr>
            <w:r w:rsidRPr="00006E45">
              <w:rPr>
                <w:b/>
                <w:bCs/>
              </w:rPr>
              <w:t>Managementul Inovaţiilor şi Tehnologiilor,</w:t>
            </w:r>
            <w:r w:rsidRPr="00006E45">
              <w:rPr>
                <w:b/>
                <w:bCs/>
                <w:lang w:val="en-US"/>
              </w:rPr>
              <w:t xml:space="preserve"> </w:t>
            </w:r>
          </w:p>
          <w:p w:rsidR="00570B43" w:rsidRPr="00006E45" w:rsidRDefault="00570B43" w:rsidP="00B8197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Pestuşco N., Blagorazumnaia O.,</w:t>
            </w:r>
          </w:p>
          <w:p w:rsidR="00570B43" w:rsidRPr="00006E45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6C2193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6C2193">
            <w:pPr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100/3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251692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Marketing Internaţional, </w:t>
            </w:r>
          </w:p>
          <w:p w:rsidR="00570B43" w:rsidRPr="00006E45" w:rsidRDefault="00570B43" w:rsidP="00251692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Burbulea R., Gribincea A.,</w:t>
            </w:r>
          </w:p>
          <w:p w:rsidR="00570B43" w:rsidRPr="00006E45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6C2193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6C2193">
            <w:pPr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 w:rsidRPr="00871659">
              <w:rPr>
                <w:b/>
                <w:bCs/>
                <w:lang w:val="en-US"/>
              </w:rPr>
              <w:t xml:space="preserve"> 2</w:t>
            </w:r>
            <w:r w:rsidR="00871659">
              <w:rPr>
                <w:b/>
                <w:bCs/>
                <w:lang w:val="ru-RU"/>
              </w:rPr>
              <w:t>48</w:t>
            </w:r>
          </w:p>
        </w:tc>
        <w:tc>
          <w:tcPr>
            <w:tcW w:w="270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5627B" w:rsidRDefault="0045627B" w:rsidP="0045627B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Management operațiunilor hoteliere, </w:t>
            </w:r>
          </w:p>
          <w:p w:rsidR="0045627B" w:rsidRDefault="0045627B" w:rsidP="0045627B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Lisa G., Barcari I., </w:t>
            </w:r>
          </w:p>
          <w:p w:rsidR="0045627B" w:rsidRDefault="0045627B" w:rsidP="0045627B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45627B" w:rsidRPr="00000502" w:rsidRDefault="0045627B" w:rsidP="0045627B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ora 10</w:t>
            </w:r>
            <w:r>
              <w:rPr>
                <w:b/>
                <w:bCs/>
                <w:vertAlign w:val="superscript"/>
              </w:rPr>
              <w:t>00</w:t>
            </w:r>
          </w:p>
          <w:p w:rsidR="00F82548" w:rsidRPr="00532FBF" w:rsidRDefault="0045627B" w:rsidP="0045627B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aud. 229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B8197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Contabilitatea întreprinderii mici şi mijlocii,</w:t>
            </w:r>
          </w:p>
          <w:p w:rsidR="00570B43" w:rsidRPr="00006E45" w:rsidRDefault="00570B43" w:rsidP="00B8197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 Burlea E., </w:t>
            </w:r>
            <w:r>
              <w:rPr>
                <w:b/>
                <w:bCs/>
              </w:rPr>
              <w:t>Chișlaru A.</w:t>
            </w:r>
            <w:r w:rsidRPr="00F24696">
              <w:rPr>
                <w:b/>
                <w:bCs/>
              </w:rPr>
              <w:t>,</w:t>
            </w:r>
          </w:p>
          <w:p w:rsidR="00570B43" w:rsidRPr="00006E45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6C2193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6C2193">
            <w:pPr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605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B8197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Gestionarea  riscurilor bancare,</w:t>
            </w:r>
          </w:p>
          <w:p w:rsidR="00570B43" w:rsidRPr="00006E45" w:rsidRDefault="00570B43" w:rsidP="00B8197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Spînu A., Evsiukova R.,</w:t>
            </w:r>
          </w:p>
          <w:p w:rsidR="00570B43" w:rsidRPr="00006E45" w:rsidRDefault="00570B43" w:rsidP="00B8197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6C2193">
            <w:pPr>
              <w:ind w:left="-80" w:right="-108"/>
              <w:jc w:val="center"/>
              <w:rPr>
                <w:b/>
                <w:bCs/>
              </w:rPr>
            </w:pPr>
            <w:r w:rsidRPr="00006E45">
              <w:rPr>
                <w:b/>
              </w:rPr>
              <w:t>ora 12</w:t>
            </w:r>
            <w:r w:rsidRPr="00006E45">
              <w:rPr>
                <w:b/>
                <w:vertAlign w:val="superscript"/>
              </w:rPr>
              <w:t>00</w:t>
            </w:r>
            <w:r w:rsidRPr="00006E45">
              <w:rPr>
                <w:b/>
                <w:bCs/>
              </w:rPr>
              <w:t xml:space="preserve"> </w:t>
            </w:r>
          </w:p>
          <w:p w:rsidR="00570B43" w:rsidRPr="00871659" w:rsidRDefault="00570B43" w:rsidP="00B81976">
            <w:pPr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 xml:space="preserve"> aud.</w:t>
            </w:r>
            <w:r w:rsidR="00871659" w:rsidRPr="00871659">
              <w:rPr>
                <w:b/>
                <w:bCs/>
                <w:lang w:val="en-US"/>
              </w:rPr>
              <w:t xml:space="preserve"> 6</w:t>
            </w:r>
            <w:r w:rsidR="00871659">
              <w:rPr>
                <w:b/>
                <w:bCs/>
                <w:lang w:val="ru-RU"/>
              </w:rPr>
              <w:t>05</w:t>
            </w:r>
          </w:p>
        </w:tc>
      </w:tr>
      <w:tr w:rsidR="00570B43" w:rsidRPr="00006E45" w:rsidTr="00570B43">
        <w:trPr>
          <w:cantSplit/>
          <w:trHeight w:val="1389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570B43" w:rsidRPr="00006E45" w:rsidRDefault="00570B43" w:rsidP="00B81976">
            <w:pPr>
              <w:ind w:left="113" w:right="113"/>
              <w:jc w:val="center"/>
              <w:rPr>
                <w:b/>
              </w:rPr>
            </w:pPr>
            <w:r w:rsidRPr="00006E45">
              <w:rPr>
                <w:b/>
              </w:rPr>
              <w:lastRenderedPageBreak/>
              <w:t>13.01.2020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B81976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Managementul Proiectelor,</w:t>
            </w:r>
          </w:p>
          <w:p w:rsidR="00570B43" w:rsidRPr="00006E45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Vintilă V., </w:t>
            </w:r>
            <w:r>
              <w:rPr>
                <w:b/>
                <w:bCs/>
              </w:rPr>
              <w:t>Pestușco N.,</w:t>
            </w:r>
          </w:p>
          <w:p w:rsidR="00570B43" w:rsidRPr="00006E45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6C2193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11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Pr="00006E45">
              <w:rPr>
                <w:bCs/>
                <w:lang w:val="en-US"/>
              </w:rPr>
              <w:t xml:space="preserve"> </w:t>
            </w:r>
            <w:r w:rsidR="00871659" w:rsidRPr="00871659">
              <w:rPr>
                <w:b/>
                <w:bCs/>
                <w:lang w:val="ru-RU"/>
              </w:rPr>
              <w:t>309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219" w:rsidRPr="00006E45" w:rsidRDefault="00A31219" w:rsidP="00A31219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Dreptul internațional</w:t>
            </w:r>
            <w:r>
              <w:rPr>
                <w:b/>
                <w:bCs/>
              </w:rPr>
              <w:t xml:space="preserve"> al </w:t>
            </w:r>
            <w:r w:rsidRPr="00006E45">
              <w:rPr>
                <w:b/>
                <w:bCs/>
              </w:rPr>
              <w:t xml:space="preserve">afacerilor, </w:t>
            </w:r>
          </w:p>
          <w:p w:rsidR="00A31219" w:rsidRPr="00006E45" w:rsidRDefault="00A31219" w:rsidP="00A31219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Baeşu V., Trifonova L.,</w:t>
            </w:r>
          </w:p>
          <w:p w:rsidR="00A31219" w:rsidRPr="00006E45" w:rsidRDefault="00A31219" w:rsidP="00A31219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A31219" w:rsidRPr="00006E45" w:rsidRDefault="00AB4874" w:rsidP="00A31219">
            <w:pPr>
              <w:ind w:left="-80" w:right="-108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ora 15</w:t>
            </w:r>
            <w:r w:rsidR="00A31219" w:rsidRPr="00006E45">
              <w:rPr>
                <w:b/>
                <w:vertAlign w:val="superscript"/>
              </w:rPr>
              <w:t>00</w:t>
            </w:r>
          </w:p>
          <w:p w:rsidR="00570B43" w:rsidRPr="00871659" w:rsidRDefault="00A31219" w:rsidP="00A31219">
            <w:pPr>
              <w:ind w:left="-107" w:right="-108"/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 w:rsidRPr="00871659">
              <w:rPr>
                <w:b/>
                <w:bCs/>
                <w:lang w:val="en-US"/>
              </w:rPr>
              <w:t xml:space="preserve"> 3</w:t>
            </w:r>
            <w:r w:rsidR="00871659">
              <w:rPr>
                <w:b/>
                <w:bCs/>
                <w:lang w:val="ru-RU"/>
              </w:rPr>
              <w:t>09</w:t>
            </w:r>
          </w:p>
        </w:tc>
        <w:tc>
          <w:tcPr>
            <w:tcW w:w="2701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45627B" w:rsidRPr="00532FBF" w:rsidRDefault="0045627B" w:rsidP="0045627B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>Securitarea și asigurarea în industria ospitalitalieră,</w:t>
            </w:r>
          </w:p>
          <w:p w:rsidR="0045627B" w:rsidRPr="00532FBF" w:rsidRDefault="0045627B" w:rsidP="0045627B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>Barcari I., Lisa G.,</w:t>
            </w:r>
          </w:p>
          <w:p w:rsidR="0045627B" w:rsidRPr="00532FBF" w:rsidRDefault="0045627B" w:rsidP="0045627B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>scris</w:t>
            </w:r>
          </w:p>
          <w:p w:rsidR="0045627B" w:rsidRPr="00532FBF" w:rsidRDefault="0045627B" w:rsidP="0045627B">
            <w:pPr>
              <w:spacing w:line="216" w:lineRule="auto"/>
              <w:ind w:left="-87" w:right="-105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ora 12</w:t>
            </w:r>
            <w:r w:rsidRPr="00532FBF">
              <w:rPr>
                <w:b/>
                <w:bCs/>
                <w:vertAlign w:val="superscript"/>
              </w:rPr>
              <w:t>00</w:t>
            </w:r>
          </w:p>
          <w:p w:rsidR="00570B43" w:rsidRPr="00191405" w:rsidRDefault="0045627B" w:rsidP="0045627B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532FBF">
              <w:rPr>
                <w:b/>
                <w:bCs/>
              </w:rPr>
              <w:t>aud. 229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B8197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Contabilitatea în ramurile economiei naționale,</w:t>
            </w:r>
          </w:p>
          <w:p w:rsidR="00570B43" w:rsidRPr="00006E45" w:rsidRDefault="00570B43" w:rsidP="00B81976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Burlea E., Balan I.,</w:t>
            </w:r>
          </w:p>
          <w:p w:rsidR="00570B43" w:rsidRPr="00006E45" w:rsidRDefault="00570B43" w:rsidP="006C2193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6C2193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6C2193">
            <w:pPr>
              <w:ind w:left="-107" w:right="-108"/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614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0B43" w:rsidRPr="00006E45" w:rsidRDefault="00570B43" w:rsidP="00CB4412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Contabilitatea bancară, </w:t>
            </w:r>
          </w:p>
          <w:p w:rsidR="00570B43" w:rsidRPr="00006E45" w:rsidRDefault="00570B43" w:rsidP="00CB4412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Chișlaru A., Spînu A.,</w:t>
            </w:r>
          </w:p>
          <w:p w:rsidR="00570B43" w:rsidRPr="00006E45" w:rsidRDefault="00570B43" w:rsidP="00CB4412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CB4412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CB4412">
            <w:pPr>
              <w:ind w:left="-107" w:right="-108"/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 w:rsidRPr="00871659">
              <w:rPr>
                <w:b/>
                <w:bCs/>
                <w:lang w:val="en-US"/>
              </w:rPr>
              <w:t xml:space="preserve"> 6</w:t>
            </w:r>
            <w:r w:rsidR="00871659">
              <w:rPr>
                <w:b/>
                <w:bCs/>
                <w:lang w:val="ru-RU"/>
              </w:rPr>
              <w:t>10</w:t>
            </w:r>
          </w:p>
        </w:tc>
      </w:tr>
      <w:tr w:rsidR="00570B43" w:rsidRPr="00006E45" w:rsidTr="00570B43">
        <w:trPr>
          <w:cantSplit/>
          <w:trHeight w:val="1530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570B43" w:rsidRPr="00006E45" w:rsidRDefault="00A31219" w:rsidP="00B8197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570B43" w:rsidRPr="00006E45">
              <w:rPr>
                <w:b/>
              </w:rPr>
              <w:t>.01.2020</w:t>
            </w:r>
          </w:p>
        </w:tc>
        <w:tc>
          <w:tcPr>
            <w:tcW w:w="14041" w:type="dxa"/>
            <w:gridSpan w:val="8"/>
            <w:tcBorders>
              <w:top w:val="single" w:sz="18" w:space="0" w:color="auto"/>
            </w:tcBorders>
          </w:tcPr>
          <w:p w:rsidR="00570B43" w:rsidRPr="00006E45" w:rsidRDefault="00570B43" w:rsidP="00C7558F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Strategie Globală şi Dezvoltare</w:t>
            </w:r>
            <w:r w:rsidRPr="00006E45">
              <w:rPr>
                <w:b/>
                <w:bCs/>
                <w:lang w:val="en-US"/>
              </w:rPr>
              <w:t xml:space="preserve"> </w:t>
            </w:r>
            <w:r w:rsidRPr="00006E45">
              <w:rPr>
                <w:b/>
                <w:bCs/>
              </w:rPr>
              <w:t>Durabilă,</w:t>
            </w:r>
          </w:p>
          <w:p w:rsidR="00570B43" w:rsidRPr="00006E45" w:rsidRDefault="00570B43" w:rsidP="00C7558F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Baeșu</w:t>
            </w:r>
            <w:r w:rsidRPr="00006E45">
              <w:rPr>
                <w:b/>
                <w:bCs/>
                <w:lang w:val="en-US"/>
              </w:rPr>
              <w:t xml:space="preserve"> V.</w:t>
            </w:r>
            <w:r w:rsidRPr="00006E45">
              <w:rPr>
                <w:b/>
                <w:bCs/>
              </w:rPr>
              <w:t xml:space="preserve">, Barcari I., </w:t>
            </w:r>
          </w:p>
          <w:p w:rsidR="00570B43" w:rsidRPr="00006E45" w:rsidRDefault="00570B43" w:rsidP="00C7558F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AB4874" w:rsidP="00C7558F">
            <w:pPr>
              <w:ind w:left="-80" w:right="-108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ora 15</w:t>
            </w:r>
            <w:r w:rsidR="00570B43"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C7558F">
            <w:pPr>
              <w:spacing w:line="216" w:lineRule="auto"/>
              <w:ind w:left="-87" w:right="-105"/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101/3</w:t>
            </w:r>
          </w:p>
        </w:tc>
      </w:tr>
      <w:tr w:rsidR="00570B43" w:rsidRPr="00006E45" w:rsidTr="00EC4339">
        <w:trPr>
          <w:cantSplit/>
          <w:trHeight w:val="1512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570B43" w:rsidRPr="00006E45" w:rsidRDefault="00A31219" w:rsidP="00B8197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570B43" w:rsidRPr="00006E45">
              <w:rPr>
                <w:b/>
              </w:rPr>
              <w:t>.01.2020</w:t>
            </w:r>
          </w:p>
        </w:tc>
        <w:tc>
          <w:tcPr>
            <w:tcW w:w="14041" w:type="dxa"/>
            <w:gridSpan w:val="8"/>
            <w:tcBorders>
              <w:top w:val="single" w:sz="18" w:space="0" w:color="auto"/>
            </w:tcBorders>
          </w:tcPr>
          <w:p w:rsidR="00570B43" w:rsidRPr="00006E45" w:rsidRDefault="00570B43" w:rsidP="00C7558F">
            <w:pPr>
              <w:jc w:val="center"/>
              <w:rPr>
                <w:b/>
                <w:bCs/>
                <w:lang w:val="en-US"/>
              </w:rPr>
            </w:pPr>
            <w:r w:rsidRPr="00006E45">
              <w:rPr>
                <w:b/>
                <w:bCs/>
              </w:rPr>
              <w:t>Geoeconomia</w:t>
            </w:r>
            <w:r w:rsidRPr="00006E45">
              <w:rPr>
                <w:b/>
                <w:bCs/>
                <w:lang w:val="en-US"/>
              </w:rPr>
              <w:t xml:space="preserve">, </w:t>
            </w:r>
          </w:p>
          <w:p w:rsidR="00570B43" w:rsidRPr="00006E45" w:rsidRDefault="00570B43" w:rsidP="00C7558F">
            <w:pPr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Balan I., Barcari I., </w:t>
            </w:r>
          </w:p>
          <w:p w:rsidR="00570B43" w:rsidRPr="00006E45" w:rsidRDefault="00570B43" w:rsidP="00C7558F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570B43" w:rsidRPr="00006E45" w:rsidRDefault="00570B43" w:rsidP="00C7558F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570B43" w:rsidRPr="00871659" w:rsidRDefault="00570B43" w:rsidP="00C7558F">
            <w:pPr>
              <w:jc w:val="center"/>
              <w:rPr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 w:rsidRPr="00871659">
              <w:rPr>
                <w:b/>
                <w:bCs/>
                <w:lang w:val="en-US"/>
              </w:rPr>
              <w:t xml:space="preserve"> 1</w:t>
            </w:r>
            <w:r w:rsidR="00871659">
              <w:rPr>
                <w:b/>
                <w:bCs/>
                <w:lang w:val="ru-RU"/>
              </w:rPr>
              <w:t>01/3</w:t>
            </w:r>
          </w:p>
        </w:tc>
      </w:tr>
      <w:tr w:rsidR="00570B43" w:rsidRPr="00006E45" w:rsidTr="00A31219">
        <w:trPr>
          <w:cantSplit/>
          <w:trHeight w:val="1485"/>
        </w:trPr>
        <w:tc>
          <w:tcPr>
            <w:tcW w:w="4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570B43" w:rsidRPr="00871659" w:rsidRDefault="00A31219" w:rsidP="00B81976">
            <w:pPr>
              <w:ind w:left="113" w:right="113"/>
              <w:jc w:val="center"/>
              <w:rPr>
                <w:b/>
                <w:lang w:val="en-US"/>
              </w:rPr>
            </w:pPr>
            <w:r w:rsidRPr="00871659">
              <w:rPr>
                <w:b/>
                <w:lang w:val="en-US"/>
              </w:rPr>
              <w:t>20</w:t>
            </w:r>
            <w:r w:rsidR="00570B43" w:rsidRPr="00871659">
              <w:rPr>
                <w:b/>
                <w:lang w:val="en-US"/>
              </w:rPr>
              <w:t>.01.2020</w:t>
            </w:r>
          </w:p>
        </w:tc>
        <w:tc>
          <w:tcPr>
            <w:tcW w:w="14041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0B43" w:rsidRPr="00006E45" w:rsidRDefault="00570B43" w:rsidP="00B81976">
            <w:pPr>
              <w:ind w:right="-108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Negocieri în afaceri, </w:t>
            </w:r>
          </w:p>
          <w:p w:rsidR="00570B43" w:rsidRPr="00006E45" w:rsidRDefault="00570B43" w:rsidP="00B81976">
            <w:pPr>
              <w:ind w:right="-108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Lisa G.,</w:t>
            </w:r>
            <w:r w:rsidRPr="00083A25">
              <w:rPr>
                <w:b/>
                <w:bCs/>
                <w:lang w:val="en-US"/>
              </w:rPr>
              <w:t xml:space="preserve"> </w:t>
            </w:r>
            <w:r w:rsidRPr="00006E45">
              <w:rPr>
                <w:b/>
                <w:bCs/>
              </w:rPr>
              <w:t>Trifonova L.,</w:t>
            </w:r>
          </w:p>
          <w:p w:rsidR="00570B43" w:rsidRPr="00006E45" w:rsidRDefault="00570B43" w:rsidP="00B81976">
            <w:pPr>
              <w:ind w:right="-108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scris</w:t>
            </w:r>
          </w:p>
          <w:p w:rsidR="00570B43" w:rsidRPr="00006E45" w:rsidRDefault="00570B43" w:rsidP="00B81976">
            <w:pPr>
              <w:ind w:right="-108"/>
              <w:jc w:val="center"/>
              <w:rPr>
                <w:b/>
                <w:bCs/>
                <w:vertAlign w:val="superscript"/>
              </w:rPr>
            </w:pPr>
            <w:r w:rsidRPr="00006E45">
              <w:rPr>
                <w:b/>
                <w:bCs/>
              </w:rPr>
              <w:t>ora 10</w:t>
            </w:r>
            <w:r w:rsidRPr="00006E45">
              <w:rPr>
                <w:b/>
                <w:bCs/>
                <w:vertAlign w:val="superscript"/>
              </w:rPr>
              <w:t>00</w:t>
            </w:r>
          </w:p>
          <w:p w:rsidR="00570B43" w:rsidRPr="00871659" w:rsidRDefault="00570B43" w:rsidP="00B81976">
            <w:pPr>
              <w:ind w:right="-108"/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308</w:t>
            </w:r>
          </w:p>
        </w:tc>
      </w:tr>
      <w:tr w:rsidR="00A31219" w:rsidRPr="00006E45" w:rsidTr="00B14194">
        <w:trPr>
          <w:cantSplit/>
          <w:trHeight w:val="1485"/>
        </w:trPr>
        <w:tc>
          <w:tcPr>
            <w:tcW w:w="449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  <w:textDirection w:val="btLr"/>
            <w:vAlign w:val="center"/>
          </w:tcPr>
          <w:p w:rsidR="00A31219" w:rsidRPr="00871659" w:rsidRDefault="00A31219" w:rsidP="00A31219">
            <w:pPr>
              <w:ind w:left="113" w:right="113"/>
              <w:jc w:val="center"/>
              <w:rPr>
                <w:b/>
                <w:lang w:val="en-US"/>
              </w:rPr>
            </w:pPr>
            <w:r w:rsidRPr="00871659">
              <w:rPr>
                <w:b/>
                <w:lang w:val="en-US"/>
              </w:rPr>
              <w:t>22.01.2020</w:t>
            </w:r>
          </w:p>
        </w:tc>
        <w:tc>
          <w:tcPr>
            <w:tcW w:w="270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31219" w:rsidRPr="00006E45" w:rsidRDefault="00A31219" w:rsidP="00A31219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Sisteme de management a Calității,</w:t>
            </w:r>
          </w:p>
          <w:p w:rsidR="00A31219" w:rsidRPr="00006E45" w:rsidRDefault="00A31219" w:rsidP="00A31219">
            <w:pPr>
              <w:spacing w:line="27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Vintilă V., </w:t>
            </w:r>
            <w:r>
              <w:rPr>
                <w:b/>
                <w:bCs/>
              </w:rPr>
              <w:t>Trifonova L.,</w:t>
            </w:r>
          </w:p>
          <w:p w:rsidR="00A31219" w:rsidRPr="00006E45" w:rsidRDefault="00A31219" w:rsidP="00A31219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A31219" w:rsidRPr="00006E45" w:rsidRDefault="00A31219" w:rsidP="00A31219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11</w:t>
            </w:r>
            <w:r w:rsidRPr="00006E45">
              <w:rPr>
                <w:b/>
                <w:vertAlign w:val="superscript"/>
              </w:rPr>
              <w:t>00</w:t>
            </w:r>
          </w:p>
          <w:p w:rsidR="00A31219" w:rsidRPr="00871659" w:rsidRDefault="00A31219" w:rsidP="00A31219">
            <w:pPr>
              <w:spacing w:line="276" w:lineRule="auto"/>
              <w:ind w:left="-87" w:right="-105"/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309</w:t>
            </w:r>
          </w:p>
        </w:tc>
        <w:tc>
          <w:tcPr>
            <w:tcW w:w="23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219" w:rsidRPr="00006E45" w:rsidRDefault="00A31219" w:rsidP="00A31219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Strategii globale de afaceri,</w:t>
            </w:r>
          </w:p>
          <w:p w:rsidR="00A31219" w:rsidRPr="00006E45" w:rsidRDefault="00A31219" w:rsidP="00A31219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>Gribincea A.A., Gribincea A.,</w:t>
            </w:r>
          </w:p>
          <w:p w:rsidR="00A31219" w:rsidRPr="00006E45" w:rsidRDefault="00A31219" w:rsidP="00A31219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A31219" w:rsidRPr="00006E45" w:rsidRDefault="00A31219" w:rsidP="00A31219">
            <w:pPr>
              <w:ind w:left="-80" w:right="-108"/>
              <w:jc w:val="center"/>
              <w:rPr>
                <w:b/>
                <w:vertAlign w:val="superscript"/>
              </w:rPr>
            </w:pPr>
            <w:r w:rsidRPr="00006E45">
              <w:rPr>
                <w:b/>
              </w:rPr>
              <w:t>ora 10</w:t>
            </w:r>
            <w:r w:rsidRPr="00006E45">
              <w:rPr>
                <w:b/>
                <w:vertAlign w:val="superscript"/>
              </w:rPr>
              <w:t>00</w:t>
            </w:r>
          </w:p>
          <w:p w:rsidR="00A31219" w:rsidRPr="00871659" w:rsidRDefault="00A31219" w:rsidP="00A31219">
            <w:pPr>
              <w:jc w:val="center"/>
              <w:rPr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 w:rsidRPr="00871659">
              <w:rPr>
                <w:b/>
                <w:bCs/>
                <w:lang w:val="en-US"/>
              </w:rPr>
              <w:t xml:space="preserve"> 6</w:t>
            </w:r>
            <w:r w:rsidR="00871659">
              <w:rPr>
                <w:b/>
                <w:bCs/>
                <w:lang w:val="ru-RU"/>
              </w:rPr>
              <w:t>14</w:t>
            </w:r>
          </w:p>
        </w:tc>
        <w:tc>
          <w:tcPr>
            <w:tcW w:w="264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219" w:rsidRDefault="00A31219" w:rsidP="00A31219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Management serviciilor de alimentare și de băuturi,</w:t>
            </w:r>
          </w:p>
          <w:p w:rsidR="00A31219" w:rsidRDefault="00A31219" w:rsidP="00A31219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Gribincea A., Barcari I.,</w:t>
            </w:r>
          </w:p>
          <w:p w:rsidR="00A31219" w:rsidRDefault="00A31219" w:rsidP="00A31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A31219" w:rsidRPr="00000502" w:rsidRDefault="00A31219" w:rsidP="00A31219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ora 09</w:t>
            </w:r>
            <w:r>
              <w:rPr>
                <w:b/>
                <w:bCs/>
                <w:vertAlign w:val="superscript"/>
              </w:rPr>
              <w:t>00</w:t>
            </w:r>
          </w:p>
          <w:p w:rsidR="00A31219" w:rsidRPr="00006E45" w:rsidRDefault="00A31219" w:rsidP="00A31219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aud. 222</w:t>
            </w:r>
          </w:p>
        </w:tc>
        <w:tc>
          <w:tcPr>
            <w:tcW w:w="322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1219" w:rsidRPr="00006E45" w:rsidRDefault="00A31219" w:rsidP="00A31219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  <w:lang w:val="en-US"/>
              </w:rPr>
            </w:pPr>
            <w:r w:rsidRPr="00006E45">
              <w:rPr>
                <w:b/>
                <w:bCs/>
              </w:rPr>
              <w:t>Audit control financiar,</w:t>
            </w:r>
            <w:r w:rsidRPr="00006E45">
              <w:rPr>
                <w:b/>
                <w:bCs/>
                <w:lang w:val="en-US"/>
              </w:rPr>
              <w:t xml:space="preserve"> </w:t>
            </w:r>
          </w:p>
          <w:p w:rsidR="00A31219" w:rsidRPr="00006E45" w:rsidRDefault="00A31219" w:rsidP="00A31219">
            <w:pPr>
              <w:tabs>
                <w:tab w:val="left" w:pos="7765"/>
              </w:tabs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Balan I., Vintilă I.,  </w:t>
            </w:r>
          </w:p>
          <w:p w:rsidR="00A31219" w:rsidRPr="00006E45" w:rsidRDefault="00A31219" w:rsidP="00A31219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A31219" w:rsidRPr="00006E45" w:rsidRDefault="00A31219" w:rsidP="00A31219">
            <w:pPr>
              <w:ind w:left="-80" w:right="-108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ora 11</w:t>
            </w:r>
            <w:r w:rsidRPr="00006E45">
              <w:rPr>
                <w:b/>
                <w:vertAlign w:val="superscript"/>
              </w:rPr>
              <w:t>00</w:t>
            </w:r>
          </w:p>
          <w:p w:rsidR="00A31219" w:rsidRPr="00871659" w:rsidRDefault="00A31219" w:rsidP="00A31219">
            <w:pPr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 w:rsidRPr="00871659">
              <w:rPr>
                <w:b/>
                <w:bCs/>
                <w:lang w:val="en-US"/>
              </w:rPr>
              <w:t xml:space="preserve"> 6</w:t>
            </w:r>
            <w:r w:rsidR="00871659">
              <w:rPr>
                <w:b/>
                <w:bCs/>
                <w:lang w:val="ru-RU"/>
              </w:rPr>
              <w:t>10</w:t>
            </w:r>
          </w:p>
        </w:tc>
        <w:tc>
          <w:tcPr>
            <w:tcW w:w="309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31219" w:rsidRPr="00006E45" w:rsidRDefault="00A31219" w:rsidP="00A31219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Audit și control bancar, </w:t>
            </w:r>
          </w:p>
          <w:p w:rsidR="00A31219" w:rsidRPr="00006E45" w:rsidRDefault="00A31219" w:rsidP="00A31219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 w:rsidRPr="00006E45">
              <w:rPr>
                <w:b/>
                <w:bCs/>
              </w:rPr>
              <w:t xml:space="preserve">Balan I., Vintilă I., </w:t>
            </w:r>
          </w:p>
          <w:p w:rsidR="00A31219" w:rsidRPr="00006E45" w:rsidRDefault="00A31219" w:rsidP="00A31219">
            <w:pPr>
              <w:spacing w:line="216" w:lineRule="auto"/>
              <w:ind w:left="-87" w:right="-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scris</w:t>
            </w:r>
          </w:p>
          <w:p w:rsidR="00A31219" w:rsidRPr="00006E45" w:rsidRDefault="00A31219" w:rsidP="00A31219">
            <w:pPr>
              <w:ind w:left="-80" w:right="-108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ora 09</w:t>
            </w:r>
            <w:r w:rsidRPr="00006E45">
              <w:rPr>
                <w:b/>
                <w:vertAlign w:val="superscript"/>
              </w:rPr>
              <w:t>00</w:t>
            </w:r>
          </w:p>
          <w:p w:rsidR="00A31219" w:rsidRPr="00871659" w:rsidRDefault="00A31219" w:rsidP="00A31219">
            <w:pPr>
              <w:jc w:val="center"/>
              <w:rPr>
                <w:b/>
                <w:bCs/>
                <w:lang w:val="ru-RU"/>
              </w:rPr>
            </w:pPr>
            <w:r w:rsidRPr="00006E45">
              <w:rPr>
                <w:b/>
                <w:bCs/>
              </w:rPr>
              <w:t>aud.</w:t>
            </w:r>
            <w:r w:rsidR="00871659">
              <w:rPr>
                <w:b/>
                <w:bCs/>
                <w:lang w:val="ru-RU"/>
              </w:rPr>
              <w:t xml:space="preserve"> 610</w:t>
            </w:r>
            <w:bookmarkStart w:id="0" w:name="_GoBack"/>
            <w:bookmarkEnd w:id="0"/>
          </w:p>
        </w:tc>
      </w:tr>
    </w:tbl>
    <w:p w:rsidR="002D739B" w:rsidRDefault="002D739B" w:rsidP="002D739B">
      <w:pPr>
        <w:jc w:val="center"/>
        <w:rPr>
          <w:b/>
          <w:sz w:val="32"/>
        </w:rPr>
      </w:pPr>
    </w:p>
    <w:p w:rsidR="002D739B" w:rsidRPr="00EC1CD8" w:rsidRDefault="00006E45" w:rsidP="00570B43">
      <w:pPr>
        <w:jc w:val="center"/>
      </w:pPr>
      <w:r>
        <w:rPr>
          <w:b/>
          <w:bCs/>
        </w:rPr>
        <w:t xml:space="preserve">Decan </w:t>
      </w:r>
      <w:r w:rsidR="002D739B" w:rsidRPr="00EC1CD8">
        <w:rPr>
          <w:b/>
          <w:bCs/>
        </w:rPr>
        <w:t xml:space="preserve">Facultatea Ştiinţe Economice,                                              </w:t>
      </w:r>
      <w:r w:rsidR="002D739B">
        <w:rPr>
          <w:b/>
          <w:bCs/>
        </w:rPr>
        <w:t xml:space="preserve">          </w:t>
      </w:r>
      <w:r w:rsidR="002D739B" w:rsidRPr="00EC1CD8">
        <w:rPr>
          <w:b/>
          <w:bCs/>
        </w:rPr>
        <w:t xml:space="preserve"> dr., conf.</w:t>
      </w:r>
      <w:r w:rsidR="002D739B">
        <w:rPr>
          <w:b/>
          <w:bCs/>
        </w:rPr>
        <w:t xml:space="preserve"> </w:t>
      </w:r>
      <w:r w:rsidR="002D739B" w:rsidRPr="00EC1CD8">
        <w:rPr>
          <w:b/>
          <w:bCs/>
        </w:rPr>
        <w:t xml:space="preserve">univ., </w:t>
      </w:r>
      <w:r w:rsidR="002D739B">
        <w:rPr>
          <w:b/>
          <w:bCs/>
        </w:rPr>
        <w:t>V.</w:t>
      </w:r>
      <w:r w:rsidR="00CB4412">
        <w:rPr>
          <w:b/>
          <w:bCs/>
        </w:rPr>
        <w:t xml:space="preserve"> Baeș</w:t>
      </w:r>
      <w:r w:rsidR="002D739B">
        <w:rPr>
          <w:b/>
          <w:bCs/>
        </w:rPr>
        <w:t>u</w:t>
      </w:r>
    </w:p>
    <w:p w:rsidR="002D739B" w:rsidRDefault="002D739B" w:rsidP="002D739B"/>
    <w:p w:rsidR="002D739B" w:rsidRDefault="002D739B" w:rsidP="002D739B"/>
    <w:sectPr w:rsidR="002D739B" w:rsidSect="00570B43">
      <w:pgSz w:w="16838" w:h="11906" w:orient="landscape" w:code="9"/>
      <w:pgMar w:top="180" w:right="567" w:bottom="5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26"/>
    <w:rsid w:val="00000502"/>
    <w:rsid w:val="00006E45"/>
    <w:rsid w:val="00065EEA"/>
    <w:rsid w:val="00083A25"/>
    <w:rsid w:val="000A5A5E"/>
    <w:rsid w:val="0013752A"/>
    <w:rsid w:val="00191405"/>
    <w:rsid w:val="00251692"/>
    <w:rsid w:val="002D739B"/>
    <w:rsid w:val="00321A61"/>
    <w:rsid w:val="003F7926"/>
    <w:rsid w:val="0045469B"/>
    <w:rsid w:val="0045627B"/>
    <w:rsid w:val="004A7E34"/>
    <w:rsid w:val="00532FBF"/>
    <w:rsid w:val="00570B43"/>
    <w:rsid w:val="005B325D"/>
    <w:rsid w:val="006018FB"/>
    <w:rsid w:val="006C2193"/>
    <w:rsid w:val="006F6CFB"/>
    <w:rsid w:val="00871659"/>
    <w:rsid w:val="008A23E4"/>
    <w:rsid w:val="008A257A"/>
    <w:rsid w:val="009A6FD6"/>
    <w:rsid w:val="00A31219"/>
    <w:rsid w:val="00AB4874"/>
    <w:rsid w:val="00AF20FF"/>
    <w:rsid w:val="00B563DC"/>
    <w:rsid w:val="00B7443E"/>
    <w:rsid w:val="00B81976"/>
    <w:rsid w:val="00B82B3F"/>
    <w:rsid w:val="00C7558F"/>
    <w:rsid w:val="00CB4412"/>
    <w:rsid w:val="00CE3B5D"/>
    <w:rsid w:val="00D506A4"/>
    <w:rsid w:val="00DF705C"/>
    <w:rsid w:val="00F24696"/>
    <w:rsid w:val="00F404C9"/>
    <w:rsid w:val="00F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B9F9E"/>
  <w15:chartTrackingRefBased/>
  <w15:docId w15:val="{B90C298D-12F8-4A1F-B4E1-1CD605ED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A5E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ListParagraph">
    <w:name w:val="List Paragraph"/>
    <w:basedOn w:val="Normal"/>
    <w:uiPriority w:val="34"/>
    <w:qFormat/>
    <w:rsid w:val="00570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44</cp:revision>
  <cp:lastPrinted>2019-12-09T07:21:00Z</cp:lastPrinted>
  <dcterms:created xsi:type="dcterms:W3CDTF">2019-11-14T07:12:00Z</dcterms:created>
  <dcterms:modified xsi:type="dcterms:W3CDTF">2019-12-09T07:22:00Z</dcterms:modified>
</cp:coreProperties>
</file>