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69" w:rsidRPr="006C1CCD" w:rsidRDefault="00784B69" w:rsidP="00784B69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784B69" w:rsidRPr="006C1CCD" w:rsidRDefault="00784B69" w:rsidP="00784B69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784B69" w:rsidRPr="006C1CCD" w:rsidRDefault="00784B69" w:rsidP="00784B69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784B69" w:rsidRPr="006C1CCD" w:rsidRDefault="00784B69" w:rsidP="00784B69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784B69" w:rsidRDefault="00784B69" w:rsidP="00784B69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784B69" w:rsidRPr="00EC1CD8" w:rsidRDefault="00784B69" w:rsidP="00784B69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784B69" w:rsidRPr="00D70B15" w:rsidRDefault="00784B69" w:rsidP="00784B69">
      <w:pPr>
        <w:jc w:val="center"/>
        <w:rPr>
          <w:b/>
          <w:sz w:val="32"/>
        </w:rPr>
      </w:pPr>
      <w:r w:rsidRPr="00EC1CD8">
        <w:rPr>
          <w:b/>
          <w:sz w:val="32"/>
        </w:rPr>
        <w:t>ANUL I</w:t>
      </w:r>
      <w:r w:rsidR="00DD7701">
        <w:rPr>
          <w:b/>
          <w:sz w:val="32"/>
        </w:rPr>
        <w:t>I</w:t>
      </w:r>
      <w:r w:rsidRPr="00EC1CD8">
        <w:rPr>
          <w:b/>
          <w:sz w:val="32"/>
        </w:rPr>
        <w:t xml:space="preserve">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784B69" w:rsidRPr="00D70B15" w:rsidRDefault="00784B69" w:rsidP="00784B69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784B69" w:rsidRPr="00D70B15" w:rsidRDefault="00784B69" w:rsidP="00784B69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DD7701">
        <w:rPr>
          <w:b/>
          <w:sz w:val="32"/>
        </w:rPr>
        <w:t>201</w:t>
      </w:r>
      <w:r w:rsidR="00DD7701">
        <w:rPr>
          <w:b/>
          <w:sz w:val="32"/>
          <w:lang w:val="ru-RU"/>
        </w:rPr>
        <w:t>9</w:t>
      </w:r>
      <w:r w:rsidRPr="00D70B15">
        <w:rPr>
          <w:b/>
          <w:sz w:val="32"/>
        </w:rPr>
        <w:t xml:space="preserve">  – </w:t>
      </w:r>
      <w:r>
        <w:rPr>
          <w:b/>
          <w:sz w:val="32"/>
        </w:rPr>
        <w:t>24</w:t>
      </w:r>
      <w:r w:rsidR="00DD7701">
        <w:rPr>
          <w:b/>
          <w:sz w:val="32"/>
        </w:rPr>
        <w:t>.01.2020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"/>
        <w:gridCol w:w="1800"/>
        <w:gridCol w:w="1890"/>
        <w:gridCol w:w="1890"/>
        <w:gridCol w:w="2250"/>
        <w:gridCol w:w="1980"/>
      </w:tblGrid>
      <w:tr w:rsidR="00C24370" w:rsidRPr="00C24370" w:rsidTr="000C1741">
        <w:trPr>
          <w:trHeight w:val="261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343A3" w:rsidRPr="00C24370" w:rsidRDefault="005343A3" w:rsidP="00784B6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3A3" w:rsidRPr="00C24370" w:rsidRDefault="005343A3" w:rsidP="00DD7701">
            <w:pPr>
              <w:jc w:val="center"/>
              <w:rPr>
                <w:b/>
              </w:rPr>
            </w:pPr>
            <w:r w:rsidRPr="00C24370">
              <w:rPr>
                <w:b/>
              </w:rPr>
              <w:t>I-BA-181-11</w:t>
            </w:r>
          </w:p>
          <w:p w:rsidR="005343A3" w:rsidRPr="00C24370" w:rsidRDefault="005343A3" w:rsidP="00DD7701">
            <w:pPr>
              <w:jc w:val="center"/>
              <w:rPr>
                <w:b/>
              </w:rPr>
            </w:pPr>
            <w:r w:rsidRPr="00C24370">
              <w:rPr>
                <w:b/>
              </w:rPr>
              <w:t>rom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>I-MKL-181-11</w:t>
            </w:r>
          </w:p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>rom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>I-TUR-181-11</w:t>
            </w:r>
          </w:p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>rom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 xml:space="preserve">I-CON-181-11 </w:t>
            </w:r>
          </w:p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>rom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 xml:space="preserve">I-FB-181-11 </w:t>
            </w:r>
          </w:p>
          <w:p w:rsidR="005343A3" w:rsidRPr="00C24370" w:rsidRDefault="005343A3" w:rsidP="00784B69">
            <w:pPr>
              <w:jc w:val="center"/>
              <w:rPr>
                <w:b/>
              </w:rPr>
            </w:pPr>
            <w:r w:rsidRPr="00C24370">
              <w:rPr>
                <w:b/>
              </w:rPr>
              <w:t>rom</w:t>
            </w:r>
          </w:p>
        </w:tc>
      </w:tr>
      <w:tr w:rsidR="00C24370" w:rsidRPr="00C24370" w:rsidTr="000C1741">
        <w:trPr>
          <w:trHeight w:val="131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343A3" w:rsidRPr="00C24370" w:rsidRDefault="00631DDA" w:rsidP="005343A3">
            <w:pPr>
              <w:ind w:left="113" w:right="113"/>
              <w:jc w:val="center"/>
              <w:rPr>
                <w:b/>
                <w:lang w:val="ru-RU"/>
              </w:rPr>
            </w:pPr>
            <w:r w:rsidRPr="00C24370">
              <w:rPr>
                <w:b/>
                <w:lang w:val="ru-RU"/>
              </w:rPr>
              <w:t>16.12.2019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DDA" w:rsidRPr="00C24370" w:rsidRDefault="00631DDA" w:rsidP="00631DDA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Tehnologia, calitatea și expertiza mărfurilor şi serviciilor,</w:t>
            </w:r>
          </w:p>
          <w:p w:rsidR="00631DDA" w:rsidRPr="00C24370" w:rsidRDefault="00631DDA" w:rsidP="00631DDA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Gribincea A.,</w:t>
            </w:r>
            <w:r w:rsidR="00C24370" w:rsidRPr="002375A4">
              <w:rPr>
                <w:b/>
                <w:bCs/>
                <w:lang w:val="en-US"/>
              </w:rPr>
              <w:t xml:space="preserve"> </w:t>
            </w:r>
            <w:r w:rsidR="00C24370" w:rsidRPr="00C24370">
              <w:rPr>
                <w:b/>
                <w:bCs/>
              </w:rPr>
              <w:t>Trifonova L.</w:t>
            </w:r>
            <w:r w:rsidRPr="00C24370">
              <w:rPr>
                <w:b/>
                <w:bCs/>
              </w:rPr>
              <w:t xml:space="preserve">,  </w:t>
            </w:r>
          </w:p>
          <w:p w:rsidR="00631DDA" w:rsidRPr="00C24370" w:rsidRDefault="00631DDA" w:rsidP="00631DDA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scris</w:t>
            </w:r>
          </w:p>
          <w:p w:rsidR="00631DDA" w:rsidRPr="00C24370" w:rsidRDefault="00503EF5" w:rsidP="00631DDA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11</w:t>
            </w:r>
            <w:r w:rsidR="00631DDA" w:rsidRPr="00C24370">
              <w:rPr>
                <w:b/>
                <w:bCs/>
                <w:vertAlign w:val="superscript"/>
              </w:rPr>
              <w:t>00</w:t>
            </w:r>
          </w:p>
          <w:p w:rsidR="005343A3" w:rsidRPr="00C5495F" w:rsidRDefault="00631DDA" w:rsidP="00631DDA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="00C5495F">
              <w:rPr>
                <w:b/>
                <w:bCs/>
                <w:lang w:val="ru-RU"/>
              </w:rPr>
              <w:t xml:space="preserve"> 305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8F" w:rsidRPr="00C24370" w:rsidRDefault="0098768F" w:rsidP="0098768F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 xml:space="preserve">Contabilitatea activelor entităţii, </w:t>
            </w:r>
          </w:p>
          <w:p w:rsidR="0098768F" w:rsidRPr="00C24370" w:rsidRDefault="0098768F" w:rsidP="0098768F">
            <w:pPr>
              <w:jc w:val="center"/>
              <w:rPr>
                <w:b/>
                <w:bCs/>
                <w:lang w:val="en-US"/>
              </w:rPr>
            </w:pPr>
            <w:r w:rsidRPr="00C24370">
              <w:rPr>
                <w:b/>
                <w:bCs/>
              </w:rPr>
              <w:t>Balan I.,</w:t>
            </w:r>
            <w:r w:rsidR="002E008F" w:rsidRPr="00C24370">
              <w:rPr>
                <w:b/>
                <w:bCs/>
                <w:lang w:val="en-US"/>
              </w:rPr>
              <w:t xml:space="preserve"> </w:t>
            </w:r>
            <w:proofErr w:type="spellStart"/>
            <w:r w:rsidR="002E008F" w:rsidRPr="00C24370">
              <w:rPr>
                <w:b/>
                <w:bCs/>
                <w:lang w:val="en-US"/>
              </w:rPr>
              <w:t>Burlea</w:t>
            </w:r>
            <w:proofErr w:type="spellEnd"/>
            <w:r w:rsidR="002E008F" w:rsidRPr="00C24370">
              <w:rPr>
                <w:b/>
                <w:bCs/>
                <w:lang w:val="en-US"/>
              </w:rPr>
              <w:t xml:space="preserve"> E.</w:t>
            </w:r>
            <w:r w:rsidR="00C24370" w:rsidRPr="00C24370">
              <w:rPr>
                <w:b/>
                <w:bCs/>
                <w:lang w:val="en-US"/>
              </w:rPr>
              <w:t>,</w:t>
            </w:r>
          </w:p>
          <w:p w:rsidR="0098768F" w:rsidRPr="00C24370" w:rsidRDefault="00705093" w:rsidP="0098768F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98768F" w:rsidRPr="00C24370" w:rsidRDefault="0098768F" w:rsidP="0098768F">
            <w:pPr>
              <w:ind w:right="-108"/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ora 09</w:t>
            </w:r>
            <w:r w:rsidRPr="00C24370">
              <w:rPr>
                <w:b/>
                <w:bCs/>
                <w:vertAlign w:val="superscript"/>
              </w:rPr>
              <w:t>00</w:t>
            </w:r>
            <w:r w:rsidRPr="00C24370">
              <w:rPr>
                <w:b/>
                <w:bCs/>
                <w:lang w:val="en-US"/>
              </w:rPr>
              <w:t xml:space="preserve"> </w:t>
            </w:r>
          </w:p>
          <w:p w:rsidR="005343A3" w:rsidRPr="00C5495F" w:rsidRDefault="0098768F" w:rsidP="0098768F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="00C5495F" w:rsidRPr="00C5495F">
              <w:rPr>
                <w:b/>
                <w:bCs/>
                <w:lang w:val="en-US"/>
              </w:rPr>
              <w:t xml:space="preserve"> 6</w:t>
            </w:r>
            <w:r w:rsidR="00C5495F">
              <w:rPr>
                <w:b/>
                <w:bCs/>
                <w:lang w:val="ru-RU"/>
              </w:rPr>
              <w:t>06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31A6" w:rsidRPr="00C24370" w:rsidRDefault="00ED31A6" w:rsidP="00ED31A6">
            <w:pPr>
              <w:ind w:right="-108"/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Institutii financiar – bancare,</w:t>
            </w:r>
          </w:p>
          <w:p w:rsidR="00ED31A6" w:rsidRPr="00C24370" w:rsidRDefault="00ED31A6" w:rsidP="00ED31A6">
            <w:pPr>
              <w:ind w:right="-108"/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Spînu A., Evsiukova R.,</w:t>
            </w:r>
          </w:p>
          <w:p w:rsidR="00ED31A6" w:rsidRPr="00C24370" w:rsidRDefault="00ED31A6" w:rsidP="00ED31A6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  <w:r w:rsidRPr="00C24370">
              <w:rPr>
                <w:b/>
                <w:bCs/>
              </w:rPr>
              <w:t xml:space="preserve"> </w:t>
            </w:r>
          </w:p>
          <w:p w:rsidR="00ED31A6" w:rsidRPr="00C24370" w:rsidRDefault="00397EE2" w:rsidP="00ED31A6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1</w:t>
            </w:r>
            <w:r w:rsidRPr="00C5495F">
              <w:rPr>
                <w:b/>
                <w:bCs/>
                <w:lang w:val="en-US"/>
              </w:rPr>
              <w:t>2</w:t>
            </w:r>
            <w:r w:rsidR="00ED31A6" w:rsidRPr="00C24370">
              <w:rPr>
                <w:b/>
                <w:bCs/>
                <w:vertAlign w:val="superscript"/>
              </w:rPr>
              <w:t>00</w:t>
            </w:r>
          </w:p>
          <w:p w:rsidR="005343A3" w:rsidRPr="00C5495F" w:rsidRDefault="00ED31A6" w:rsidP="00ED31A6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="00C5495F">
              <w:rPr>
                <w:b/>
                <w:bCs/>
                <w:lang w:val="ru-RU"/>
              </w:rPr>
              <w:t xml:space="preserve"> 610</w:t>
            </w:r>
          </w:p>
        </w:tc>
      </w:tr>
      <w:tr w:rsidR="00397EE2" w:rsidRPr="00C24370" w:rsidTr="00C12B18">
        <w:trPr>
          <w:trHeight w:val="131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97EE2" w:rsidRPr="00C24370" w:rsidRDefault="00397EE2" w:rsidP="00397E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C24370">
              <w:rPr>
                <w:b/>
              </w:rPr>
              <w:t>.12.2019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Finanțe corporative,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Speianu V., Spînu A.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scris</w:t>
            </w:r>
          </w:p>
          <w:p w:rsidR="00397EE2" w:rsidRPr="00C24370" w:rsidRDefault="00397EE2" w:rsidP="00397EE2">
            <w:pPr>
              <w:ind w:left="-80" w:right="-108"/>
              <w:jc w:val="center"/>
              <w:rPr>
                <w:b/>
              </w:rPr>
            </w:pPr>
            <w:r w:rsidRPr="00C24370">
              <w:rPr>
                <w:b/>
              </w:rPr>
              <w:t>ora 09</w:t>
            </w:r>
            <w:r w:rsidRPr="00C24370">
              <w:rPr>
                <w:b/>
                <w:vertAlign w:val="superscript"/>
              </w:rPr>
              <w:t>00</w:t>
            </w:r>
          </w:p>
          <w:p w:rsidR="00397EE2" w:rsidRPr="00C5495F" w:rsidRDefault="00397EE2" w:rsidP="00397EE2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="00C5495F" w:rsidRPr="00C5495F">
              <w:rPr>
                <w:b/>
                <w:bCs/>
                <w:lang w:val="en-US"/>
              </w:rPr>
              <w:t xml:space="preserve"> 3</w:t>
            </w:r>
            <w:r w:rsidR="00C5495F">
              <w:rPr>
                <w:b/>
                <w:bCs/>
                <w:lang w:val="ru-RU"/>
              </w:rPr>
              <w:t>09</w:t>
            </w:r>
          </w:p>
        </w:tc>
      </w:tr>
      <w:tr w:rsidR="00397EE2" w:rsidRPr="00C24370" w:rsidTr="0022037A">
        <w:trPr>
          <w:cantSplit/>
          <w:trHeight w:val="1395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97EE2" w:rsidRPr="00C24370" w:rsidRDefault="00397EE2" w:rsidP="00397E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C24370">
              <w:rPr>
                <w:b/>
              </w:rPr>
              <w:t>.12.2019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 xml:space="preserve">Construcţia europeană, 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 xml:space="preserve">Cernencu M., </w:t>
            </w:r>
            <w:r w:rsidRPr="00D0462E">
              <w:rPr>
                <w:b/>
                <w:bCs/>
              </w:rPr>
              <w:t>Cernenco E.,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scris</w:t>
            </w:r>
          </w:p>
          <w:p w:rsidR="00397EE2" w:rsidRPr="00C24370" w:rsidRDefault="00397EE2" w:rsidP="00397EE2">
            <w:pPr>
              <w:ind w:left="-80" w:right="-108"/>
              <w:jc w:val="center"/>
              <w:rPr>
                <w:b/>
              </w:rPr>
            </w:pPr>
            <w:r w:rsidRPr="00C24370">
              <w:rPr>
                <w:b/>
              </w:rPr>
              <w:t>ora 14</w:t>
            </w:r>
            <w:r w:rsidRPr="00C24370">
              <w:rPr>
                <w:b/>
                <w:vertAlign w:val="superscript"/>
              </w:rPr>
              <w:t>00</w:t>
            </w:r>
          </w:p>
          <w:p w:rsidR="00397EE2" w:rsidRPr="00C5495F" w:rsidRDefault="00397EE2" w:rsidP="00397EE2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Pr="00C24370">
              <w:rPr>
                <w:b/>
                <w:bCs/>
                <w:lang w:val="en-US"/>
              </w:rPr>
              <w:t xml:space="preserve"> </w:t>
            </w:r>
            <w:r w:rsidR="00C5495F">
              <w:rPr>
                <w:b/>
                <w:bCs/>
                <w:lang w:val="ru-RU"/>
              </w:rPr>
              <w:t>305</w:t>
            </w:r>
          </w:p>
        </w:tc>
      </w:tr>
      <w:tr w:rsidR="00397EE2" w:rsidRPr="00C24370" w:rsidTr="00885FDC">
        <w:trPr>
          <w:cantSplit/>
          <w:trHeight w:val="1391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97EE2" w:rsidRPr="00C5495F" w:rsidRDefault="00397EE2" w:rsidP="00397EE2">
            <w:pPr>
              <w:ind w:left="113" w:right="113"/>
              <w:jc w:val="center"/>
              <w:rPr>
                <w:b/>
                <w:lang w:val="en-US"/>
              </w:rPr>
            </w:pPr>
            <w:r w:rsidRPr="00C5495F">
              <w:rPr>
                <w:b/>
                <w:lang w:val="en-US"/>
              </w:rPr>
              <w:t>13.01.2020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 xml:space="preserve">Deontologie profesională, </w:t>
            </w:r>
          </w:p>
          <w:p w:rsidR="00397EE2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Baeșu V.,</w:t>
            </w:r>
            <w:r>
              <w:rPr>
                <w:b/>
                <w:bCs/>
              </w:rPr>
              <w:t xml:space="preserve"> Balan I.,</w:t>
            </w:r>
          </w:p>
          <w:p w:rsidR="00397EE2" w:rsidRPr="00C24370" w:rsidRDefault="00397EE2" w:rsidP="00397EE2">
            <w:pPr>
              <w:ind w:left="-80" w:right="-108"/>
              <w:jc w:val="center"/>
              <w:rPr>
                <w:b/>
              </w:rPr>
            </w:pPr>
            <w:r w:rsidRPr="00C24370">
              <w:rPr>
                <w:b/>
              </w:rPr>
              <w:t>scris</w:t>
            </w:r>
          </w:p>
          <w:p w:rsidR="00397EE2" w:rsidRPr="00C24370" w:rsidRDefault="00C5495F" w:rsidP="00397EE2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09</w:t>
            </w:r>
            <w:r w:rsidR="00397EE2" w:rsidRPr="00C24370">
              <w:rPr>
                <w:b/>
                <w:vertAlign w:val="superscript"/>
              </w:rPr>
              <w:t>00</w:t>
            </w:r>
            <w:r w:rsidR="00397EE2" w:rsidRPr="00C24370">
              <w:rPr>
                <w:b/>
                <w:bCs/>
              </w:rPr>
              <w:t xml:space="preserve"> </w:t>
            </w:r>
          </w:p>
          <w:p w:rsidR="00397EE2" w:rsidRPr="00C5495F" w:rsidRDefault="00397EE2" w:rsidP="00397EE2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>
              <w:rPr>
                <w:b/>
                <w:bCs/>
              </w:rPr>
              <w:t xml:space="preserve"> </w:t>
            </w:r>
            <w:r w:rsidR="00C5495F">
              <w:rPr>
                <w:b/>
                <w:bCs/>
                <w:lang w:val="ru-RU"/>
              </w:rPr>
              <w:t>108</w:t>
            </w:r>
          </w:p>
        </w:tc>
      </w:tr>
      <w:tr w:rsidR="00397EE2" w:rsidRPr="00C24370" w:rsidTr="00C2726C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97EE2" w:rsidRPr="00C24370" w:rsidRDefault="00397EE2" w:rsidP="00397E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24370">
              <w:rPr>
                <w:b/>
              </w:rPr>
              <w:t>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7EE2" w:rsidRPr="00C24370" w:rsidRDefault="00397EE2" w:rsidP="00397EE2">
            <w:pPr>
              <w:ind w:left="-107" w:right="-108"/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 xml:space="preserve">Managementul resurselor umane, </w:t>
            </w:r>
          </w:p>
          <w:p w:rsidR="00397EE2" w:rsidRPr="00C24370" w:rsidRDefault="00397EE2" w:rsidP="00397EE2">
            <w:pPr>
              <w:ind w:left="-107" w:right="-108"/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Balan I., Blagorazumnaia O.</w:t>
            </w:r>
            <w:r>
              <w:rPr>
                <w:b/>
                <w:bCs/>
              </w:rPr>
              <w:t>,</w:t>
            </w:r>
          </w:p>
          <w:p w:rsidR="00397EE2" w:rsidRPr="00C24370" w:rsidRDefault="00397EE2" w:rsidP="00397EE2">
            <w:pPr>
              <w:ind w:left="-107" w:right="-108"/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scris</w:t>
            </w:r>
          </w:p>
          <w:p w:rsidR="00397EE2" w:rsidRPr="00C24370" w:rsidRDefault="00397EE2" w:rsidP="00397EE2">
            <w:pPr>
              <w:ind w:left="-80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o</w:t>
            </w:r>
            <w:r w:rsidRPr="00C24370">
              <w:rPr>
                <w:b/>
              </w:rPr>
              <w:t>ra 09</w:t>
            </w:r>
            <w:r w:rsidRPr="00C24370">
              <w:rPr>
                <w:b/>
                <w:vertAlign w:val="superscript"/>
              </w:rPr>
              <w:t>00</w:t>
            </w:r>
          </w:p>
          <w:p w:rsidR="00397EE2" w:rsidRPr="00C5495F" w:rsidRDefault="00397EE2" w:rsidP="00397EE2">
            <w:pPr>
              <w:ind w:left="-107" w:right="-108"/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="00C5495F" w:rsidRPr="00C5495F">
              <w:rPr>
                <w:b/>
                <w:bCs/>
                <w:lang w:val="en-US"/>
              </w:rPr>
              <w:t xml:space="preserve"> 3</w:t>
            </w:r>
            <w:r w:rsidR="00C5495F">
              <w:rPr>
                <w:b/>
                <w:bCs/>
                <w:lang w:val="ru-RU"/>
              </w:rPr>
              <w:t>09</w:t>
            </w:r>
          </w:p>
        </w:tc>
      </w:tr>
      <w:tr w:rsidR="00397EE2" w:rsidRPr="00C24370" w:rsidTr="002375A4">
        <w:trPr>
          <w:cantSplit/>
          <w:trHeight w:val="1400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97EE2" w:rsidRPr="00C5495F" w:rsidRDefault="00397EE2" w:rsidP="00397EE2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Pr="00C24370">
              <w:rPr>
                <w:b/>
                <w:lang w:val="en-US"/>
              </w:rPr>
              <w:t>.01.202</w:t>
            </w:r>
            <w:r w:rsidRPr="00C5495F">
              <w:rPr>
                <w:b/>
                <w:lang w:val="en-US"/>
              </w:rPr>
              <w:t>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 xml:space="preserve">Tehnici inovative de piață, 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Dogotari I., Gribincea A.,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scris</w:t>
            </w:r>
          </w:p>
          <w:p w:rsidR="00397EE2" w:rsidRPr="00C24370" w:rsidRDefault="00397EE2" w:rsidP="00397EE2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09</w:t>
            </w:r>
            <w:r w:rsidRPr="00C24370">
              <w:rPr>
                <w:b/>
                <w:vertAlign w:val="superscript"/>
              </w:rPr>
              <w:t>00</w:t>
            </w:r>
          </w:p>
          <w:p w:rsidR="00397EE2" w:rsidRPr="00C5495F" w:rsidRDefault="00397EE2" w:rsidP="00397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aud.</w:t>
            </w:r>
            <w:r w:rsidR="00C5495F">
              <w:rPr>
                <w:b/>
                <w:bCs/>
                <w:lang w:val="ru-RU"/>
              </w:rPr>
              <w:t xml:space="preserve"> 305</w:t>
            </w:r>
          </w:p>
        </w:tc>
      </w:tr>
      <w:tr w:rsidR="00397EE2" w:rsidRPr="00C24370" w:rsidTr="002375A4">
        <w:trPr>
          <w:cantSplit/>
          <w:trHeight w:val="1400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97EE2" w:rsidRPr="00C5495F" w:rsidRDefault="00397EE2" w:rsidP="00397EE2">
            <w:pPr>
              <w:ind w:left="113" w:right="113"/>
              <w:jc w:val="center"/>
              <w:rPr>
                <w:b/>
                <w:lang w:val="en-US"/>
              </w:rPr>
            </w:pPr>
            <w:r w:rsidRPr="00C5495F">
              <w:rPr>
                <w:b/>
                <w:lang w:val="en-US"/>
              </w:rPr>
              <w:t>20.01.2020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Contabilitatea întreprinderii,</w:t>
            </w:r>
          </w:p>
          <w:p w:rsidR="00397EE2" w:rsidRPr="0053103E" w:rsidRDefault="00397EE2" w:rsidP="00397EE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Balan I., Spînu A.,</w:t>
            </w:r>
          </w:p>
          <w:p w:rsidR="00397EE2" w:rsidRPr="00C24370" w:rsidRDefault="00397EE2" w:rsidP="00397EE2">
            <w:pPr>
              <w:jc w:val="center"/>
              <w:rPr>
                <w:b/>
                <w:bCs/>
              </w:rPr>
            </w:pPr>
            <w:r w:rsidRPr="00C24370">
              <w:rPr>
                <w:b/>
                <w:bCs/>
              </w:rPr>
              <w:t>scris</w:t>
            </w:r>
          </w:p>
          <w:p w:rsidR="00397EE2" w:rsidRPr="00C24370" w:rsidRDefault="00397EE2" w:rsidP="00397EE2">
            <w:pPr>
              <w:ind w:left="-80" w:right="-108"/>
              <w:jc w:val="center"/>
              <w:rPr>
                <w:b/>
              </w:rPr>
            </w:pPr>
            <w:r w:rsidRPr="00C24370">
              <w:rPr>
                <w:b/>
              </w:rPr>
              <w:t>ora 09</w:t>
            </w:r>
            <w:r w:rsidRPr="00C24370">
              <w:rPr>
                <w:b/>
                <w:vertAlign w:val="superscript"/>
              </w:rPr>
              <w:t>00</w:t>
            </w:r>
          </w:p>
          <w:p w:rsidR="00397EE2" w:rsidRPr="00C5495F" w:rsidRDefault="00397EE2" w:rsidP="00397EE2">
            <w:pPr>
              <w:jc w:val="center"/>
              <w:rPr>
                <w:b/>
                <w:bCs/>
                <w:lang w:val="ru-RU"/>
              </w:rPr>
            </w:pPr>
            <w:r w:rsidRPr="00C24370">
              <w:rPr>
                <w:b/>
                <w:bCs/>
              </w:rPr>
              <w:t>aud.</w:t>
            </w:r>
            <w:r w:rsidR="00C5495F" w:rsidRPr="00C5495F">
              <w:rPr>
                <w:b/>
                <w:bCs/>
                <w:lang w:val="en-US"/>
              </w:rPr>
              <w:t xml:space="preserve"> 3</w:t>
            </w:r>
            <w:r w:rsidR="00C5495F">
              <w:rPr>
                <w:b/>
                <w:bCs/>
                <w:lang w:val="ru-RU"/>
              </w:rPr>
              <w:t>05</w:t>
            </w:r>
            <w:bookmarkStart w:id="0" w:name="_GoBack"/>
            <w:bookmarkEnd w:id="0"/>
          </w:p>
        </w:tc>
      </w:tr>
    </w:tbl>
    <w:p w:rsidR="00784B69" w:rsidRDefault="00784B69" w:rsidP="00784B69">
      <w:pPr>
        <w:jc w:val="center"/>
        <w:rPr>
          <w:b/>
          <w:sz w:val="32"/>
        </w:rPr>
      </w:pPr>
    </w:p>
    <w:p w:rsidR="00784B69" w:rsidRPr="00EC1CD8" w:rsidRDefault="00784B69" w:rsidP="006D6F72">
      <w:r>
        <w:rPr>
          <w:b/>
          <w:bCs/>
        </w:rPr>
        <w:t xml:space="preserve">             </w:t>
      </w:r>
      <w:r w:rsidR="00C24370">
        <w:rPr>
          <w:b/>
          <w:bCs/>
        </w:rPr>
        <w:t xml:space="preserve">Decan </w:t>
      </w:r>
      <w:r w:rsidRPr="00EC1CD8">
        <w:rPr>
          <w:b/>
          <w:bCs/>
        </w:rPr>
        <w:t xml:space="preserve">Facultatea Ştiinţe Economice,                                              </w:t>
      </w:r>
      <w:r>
        <w:rPr>
          <w:b/>
          <w:bCs/>
        </w:rPr>
        <w:t xml:space="preserve">          </w:t>
      </w:r>
      <w:r w:rsidRPr="00EC1CD8">
        <w:rPr>
          <w:b/>
          <w:bCs/>
        </w:rPr>
        <w:t xml:space="preserve"> dr., conf.</w:t>
      </w:r>
      <w:r>
        <w:rPr>
          <w:b/>
          <w:bCs/>
        </w:rPr>
        <w:t xml:space="preserve"> </w:t>
      </w:r>
      <w:r w:rsidRPr="00EC1CD8">
        <w:rPr>
          <w:b/>
          <w:bCs/>
        </w:rPr>
        <w:t xml:space="preserve">univ., </w:t>
      </w:r>
      <w:r w:rsidR="00DD7701">
        <w:rPr>
          <w:b/>
          <w:bCs/>
        </w:rPr>
        <w:t>V.</w:t>
      </w:r>
      <w:r w:rsidR="00C24370">
        <w:rPr>
          <w:b/>
          <w:bCs/>
        </w:rPr>
        <w:t xml:space="preserve"> </w:t>
      </w:r>
      <w:r w:rsidR="00DD7701">
        <w:rPr>
          <w:b/>
          <w:bCs/>
        </w:rPr>
        <w:t>Baeș</w:t>
      </w:r>
      <w:r>
        <w:rPr>
          <w:b/>
          <w:bCs/>
        </w:rPr>
        <w:t>u</w:t>
      </w:r>
    </w:p>
    <w:p w:rsidR="00784B69" w:rsidRDefault="00784B69" w:rsidP="00784B69"/>
    <w:p w:rsidR="006F6CFB" w:rsidRDefault="006F6CFB"/>
    <w:sectPr w:rsidR="006F6CFB" w:rsidSect="000C1741">
      <w:pgSz w:w="11906" w:h="16838" w:code="9"/>
      <w:pgMar w:top="567" w:right="540" w:bottom="540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6C"/>
    <w:rsid w:val="00003548"/>
    <w:rsid w:val="00042373"/>
    <w:rsid w:val="00050486"/>
    <w:rsid w:val="000C1741"/>
    <w:rsid w:val="002375A4"/>
    <w:rsid w:val="002D7B42"/>
    <w:rsid w:val="002E008F"/>
    <w:rsid w:val="00397EE2"/>
    <w:rsid w:val="0042367D"/>
    <w:rsid w:val="0048007B"/>
    <w:rsid w:val="004C04E9"/>
    <w:rsid w:val="004D296C"/>
    <w:rsid w:val="00503EF5"/>
    <w:rsid w:val="0053103E"/>
    <w:rsid w:val="005343A3"/>
    <w:rsid w:val="00631DDA"/>
    <w:rsid w:val="006D6F72"/>
    <w:rsid w:val="006F6CFB"/>
    <w:rsid w:val="00705093"/>
    <w:rsid w:val="00784B69"/>
    <w:rsid w:val="0098768F"/>
    <w:rsid w:val="009F51FD"/>
    <w:rsid w:val="00A91B84"/>
    <w:rsid w:val="00B72676"/>
    <w:rsid w:val="00BC35FB"/>
    <w:rsid w:val="00C24370"/>
    <w:rsid w:val="00C5495F"/>
    <w:rsid w:val="00C71A6C"/>
    <w:rsid w:val="00C8667C"/>
    <w:rsid w:val="00D0462E"/>
    <w:rsid w:val="00DD7701"/>
    <w:rsid w:val="00ED31A6"/>
    <w:rsid w:val="00E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3372"/>
  <w15:chartTrackingRefBased/>
  <w15:docId w15:val="{42CE2D16-6F2D-4FF8-BA35-57905163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8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47</cp:revision>
  <cp:lastPrinted>2019-12-09T07:15:00Z</cp:lastPrinted>
  <dcterms:created xsi:type="dcterms:W3CDTF">2019-11-13T14:16:00Z</dcterms:created>
  <dcterms:modified xsi:type="dcterms:W3CDTF">2019-12-09T07:15:00Z</dcterms:modified>
</cp:coreProperties>
</file>