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B6" w:rsidRPr="006C1CCD" w:rsidRDefault="00681AB6" w:rsidP="00681AB6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681AB6" w:rsidRPr="006C1CCD" w:rsidRDefault="00681AB6" w:rsidP="00681AB6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681AB6" w:rsidRPr="006C1CCD" w:rsidRDefault="00681AB6" w:rsidP="00681AB6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681AB6" w:rsidRPr="006C1CCD" w:rsidRDefault="00681AB6" w:rsidP="00681AB6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681AB6" w:rsidRPr="00EC1CD8" w:rsidRDefault="00681AB6" w:rsidP="00681AB6">
      <w:pPr>
        <w:ind w:left="9923" w:firstLine="284"/>
        <w:rPr>
          <w:b/>
        </w:rPr>
      </w:pPr>
    </w:p>
    <w:p w:rsidR="00681AB6" w:rsidRDefault="00681AB6" w:rsidP="00681AB6">
      <w:pPr>
        <w:tabs>
          <w:tab w:val="left" w:pos="8680"/>
          <w:tab w:val="right" w:pos="15704"/>
        </w:tabs>
        <w:jc w:val="center"/>
        <w:rPr>
          <w:b/>
          <w:sz w:val="32"/>
        </w:rPr>
      </w:pPr>
    </w:p>
    <w:p w:rsidR="00681AB6" w:rsidRDefault="00681AB6" w:rsidP="00681AB6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681AB6" w:rsidRPr="00EC1CD8" w:rsidRDefault="00681AB6" w:rsidP="00681AB6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681AB6" w:rsidRPr="00D70B15" w:rsidRDefault="00681AB6" w:rsidP="00681AB6">
      <w:pPr>
        <w:jc w:val="center"/>
        <w:rPr>
          <w:b/>
          <w:sz w:val="32"/>
        </w:rPr>
      </w:pPr>
      <w:r w:rsidRPr="00EC1CD8">
        <w:rPr>
          <w:b/>
          <w:sz w:val="32"/>
        </w:rPr>
        <w:t xml:space="preserve">ANUL I,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681AB6" w:rsidRPr="00D70B15" w:rsidRDefault="00681AB6" w:rsidP="00681AB6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681AB6" w:rsidRPr="00D70B15" w:rsidRDefault="00681AB6" w:rsidP="00681AB6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592C5E">
        <w:rPr>
          <w:b/>
          <w:sz w:val="32"/>
        </w:rPr>
        <w:t>201</w:t>
      </w:r>
      <w:r w:rsidR="00592C5E">
        <w:rPr>
          <w:b/>
          <w:sz w:val="32"/>
          <w:lang w:val="ru-RU"/>
        </w:rPr>
        <w:t>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592C5E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0"/>
        <w:gridCol w:w="9720"/>
      </w:tblGrid>
      <w:tr w:rsidR="007D5DE0" w:rsidRPr="007D5DE0" w:rsidTr="008F50AF">
        <w:trPr>
          <w:trHeight w:val="693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30FF2" w:rsidRPr="007D5DE0" w:rsidRDefault="00830FF2" w:rsidP="00E64D0F">
            <w:pPr>
              <w:jc w:val="center"/>
              <w:rPr>
                <w:b/>
              </w:rPr>
            </w:pP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0FF2" w:rsidRPr="007D5DE0" w:rsidRDefault="00830FF2" w:rsidP="009D532B">
            <w:pPr>
              <w:ind w:left="-729"/>
              <w:jc w:val="center"/>
              <w:rPr>
                <w:b/>
              </w:rPr>
            </w:pPr>
            <w:r w:rsidRPr="007D5DE0">
              <w:rPr>
                <w:b/>
              </w:rPr>
              <w:t>I-REI-191-13</w:t>
            </w:r>
          </w:p>
          <w:p w:rsidR="00830FF2" w:rsidRPr="007D5DE0" w:rsidRDefault="00830FF2" w:rsidP="009D532B">
            <w:pPr>
              <w:ind w:left="-729"/>
              <w:jc w:val="center"/>
              <w:rPr>
                <w:b/>
              </w:rPr>
            </w:pPr>
            <w:r w:rsidRPr="007D5DE0">
              <w:rPr>
                <w:b/>
              </w:rPr>
              <w:t>eng</w:t>
            </w:r>
          </w:p>
        </w:tc>
      </w:tr>
      <w:tr w:rsidR="007D5DE0" w:rsidRPr="007D5DE0" w:rsidTr="00E124DD">
        <w:trPr>
          <w:trHeight w:val="1313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830FF2" w:rsidRPr="007D5DE0" w:rsidRDefault="00AF1FC5" w:rsidP="009829DF">
            <w:pPr>
              <w:ind w:left="113" w:right="113"/>
              <w:jc w:val="center"/>
              <w:rPr>
                <w:b/>
              </w:rPr>
            </w:pPr>
            <w:r w:rsidRPr="007D5DE0">
              <w:rPr>
                <w:b/>
              </w:rPr>
              <w:t>16</w:t>
            </w:r>
            <w:r w:rsidR="00830FF2" w:rsidRPr="007D5DE0">
              <w:rPr>
                <w:b/>
              </w:rPr>
              <w:t>.12.2019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30FF2" w:rsidRPr="007D5DE0" w:rsidRDefault="00830FF2" w:rsidP="009829DF">
            <w:pPr>
              <w:jc w:val="center"/>
              <w:rPr>
                <w:b/>
              </w:rPr>
            </w:pPr>
            <w:r w:rsidRPr="007D5DE0">
              <w:rPr>
                <w:b/>
              </w:rPr>
              <w:t>Microeconomie,</w:t>
            </w:r>
          </w:p>
          <w:p w:rsidR="00830FF2" w:rsidRPr="007D5DE0" w:rsidRDefault="00830FF2" w:rsidP="009829DF">
            <w:pPr>
              <w:jc w:val="center"/>
              <w:rPr>
                <w:b/>
              </w:rPr>
            </w:pPr>
            <w:r w:rsidRPr="007D5DE0">
              <w:rPr>
                <w:b/>
              </w:rPr>
              <w:t xml:space="preserve">Vornicova N., Spînu A., </w:t>
            </w:r>
          </w:p>
          <w:p w:rsidR="00830FF2" w:rsidRPr="007D5DE0" w:rsidRDefault="00830FF2" w:rsidP="009829DF">
            <w:pPr>
              <w:jc w:val="center"/>
              <w:rPr>
                <w:b/>
              </w:rPr>
            </w:pPr>
            <w:r w:rsidRPr="007D5DE0">
              <w:rPr>
                <w:b/>
              </w:rPr>
              <w:t>scris</w:t>
            </w:r>
          </w:p>
          <w:p w:rsidR="00830FF2" w:rsidRPr="007D5DE0" w:rsidRDefault="00830FF2" w:rsidP="009829DF">
            <w:pPr>
              <w:jc w:val="center"/>
              <w:rPr>
                <w:b/>
              </w:rPr>
            </w:pPr>
            <w:r w:rsidRPr="007D5DE0">
              <w:rPr>
                <w:b/>
              </w:rPr>
              <w:t xml:space="preserve">ora </w:t>
            </w:r>
            <w:r w:rsidR="00AF1FC5" w:rsidRPr="007D5DE0">
              <w:rPr>
                <w:b/>
              </w:rPr>
              <w:t>09</w:t>
            </w:r>
            <w:r w:rsidRPr="007D5DE0">
              <w:rPr>
                <w:b/>
                <w:vertAlign w:val="superscript"/>
              </w:rPr>
              <w:t>00</w:t>
            </w:r>
          </w:p>
          <w:p w:rsidR="00830FF2" w:rsidRPr="00FC1D8E" w:rsidRDefault="00830FF2" w:rsidP="009829DF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</w:rPr>
              <w:t>aud.</w:t>
            </w:r>
            <w:r w:rsidR="00D5131B">
              <w:rPr>
                <w:b/>
                <w:lang w:val="ru-RU"/>
              </w:rPr>
              <w:t xml:space="preserve"> </w:t>
            </w:r>
            <w:r w:rsidR="00FC1D8E">
              <w:rPr>
                <w:b/>
                <w:lang w:val="ru-RU"/>
              </w:rPr>
              <w:t>109</w:t>
            </w:r>
          </w:p>
        </w:tc>
      </w:tr>
      <w:tr w:rsidR="00654908" w:rsidRPr="007D5DE0" w:rsidTr="00040B29">
        <w:trPr>
          <w:cantSplit/>
          <w:trHeight w:val="1395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7D5DE0">
              <w:rPr>
                <w:b/>
              </w:rPr>
              <w:t>.12.2019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>Integrare Economică și Economie Europeană,</w:t>
            </w:r>
          </w:p>
          <w:p w:rsidR="00654908" w:rsidRPr="007D5DE0" w:rsidRDefault="00654908" w:rsidP="0065490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Gribincea</w:t>
            </w:r>
            <w:r w:rsidRPr="007D5DE0">
              <w:rPr>
                <w:b/>
              </w:rPr>
              <w:t xml:space="preserve"> C., </w:t>
            </w:r>
            <w:r w:rsidRPr="007D5DE0">
              <w:rPr>
                <w:b/>
                <w:bCs/>
              </w:rPr>
              <w:t xml:space="preserve">Lisa G., </w:t>
            </w:r>
          </w:p>
          <w:p w:rsidR="00654908" w:rsidRPr="007D5DE0" w:rsidRDefault="00654908" w:rsidP="00654908">
            <w:pPr>
              <w:jc w:val="center"/>
              <w:rPr>
                <w:b/>
                <w:bCs/>
              </w:rPr>
            </w:pPr>
            <w:r w:rsidRPr="007D5DE0">
              <w:rPr>
                <w:b/>
                <w:bCs/>
              </w:rPr>
              <w:t>scris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ora 11</w:t>
            </w:r>
            <w:r w:rsidRPr="007D5DE0">
              <w:rPr>
                <w:b/>
                <w:vertAlign w:val="superscript"/>
              </w:rPr>
              <w:t>00</w:t>
            </w:r>
          </w:p>
          <w:p w:rsidR="00654908" w:rsidRPr="00FC1D8E" w:rsidRDefault="00654908" w:rsidP="00654908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</w:rPr>
              <w:t>aud.</w:t>
            </w:r>
            <w:r w:rsidR="00D5131B">
              <w:rPr>
                <w:b/>
                <w:lang w:val="ru-RU"/>
              </w:rPr>
              <w:t xml:space="preserve"> </w:t>
            </w:r>
            <w:r w:rsidR="00FC1D8E">
              <w:rPr>
                <w:b/>
                <w:lang w:val="ru-RU"/>
              </w:rPr>
              <w:t>109</w:t>
            </w:r>
          </w:p>
        </w:tc>
      </w:tr>
      <w:tr w:rsidR="00654908" w:rsidRPr="007D5DE0" w:rsidTr="00B5640D">
        <w:trPr>
          <w:cantSplit/>
          <w:trHeight w:val="1393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 w:rsidRPr="007D5DE0">
              <w:rPr>
                <w:b/>
              </w:rPr>
              <w:t>20.12.2019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>Limba străină</w:t>
            </w:r>
            <w:r w:rsidRPr="007D5DE0">
              <w:rPr>
                <w:b/>
                <w:lang w:val="en-US"/>
              </w:rPr>
              <w:t>:</w:t>
            </w:r>
            <w:r w:rsidRPr="007D5DE0">
              <w:rPr>
                <w:b/>
              </w:rPr>
              <w:t xml:space="preserve"> noțiuni generale și terminologie specializată </w:t>
            </w:r>
          </w:p>
          <w:p w:rsidR="00654908" w:rsidRPr="007D5DE0" w:rsidRDefault="00654908" w:rsidP="00654908">
            <w:pPr>
              <w:jc w:val="center"/>
              <w:rPr>
                <w:b/>
                <w:lang w:val="en-US"/>
              </w:rPr>
            </w:pPr>
            <w:proofErr w:type="spellStart"/>
            <w:r w:rsidRPr="007D5DE0">
              <w:rPr>
                <w:b/>
                <w:lang w:val="en-US"/>
              </w:rPr>
              <w:t>Cernenco</w:t>
            </w:r>
            <w:proofErr w:type="spellEnd"/>
            <w:r w:rsidRPr="007D5DE0">
              <w:rPr>
                <w:b/>
                <w:lang w:val="en-US"/>
              </w:rPr>
              <w:t xml:space="preserve"> E., </w:t>
            </w:r>
            <w:proofErr w:type="spellStart"/>
            <w:r w:rsidRPr="007D5DE0">
              <w:rPr>
                <w:b/>
                <w:lang w:val="en-US"/>
              </w:rPr>
              <w:t>Rusu</w:t>
            </w:r>
            <w:proofErr w:type="spellEnd"/>
            <w:r w:rsidRPr="007D5DE0">
              <w:rPr>
                <w:b/>
                <w:lang w:val="en-US"/>
              </w:rPr>
              <w:t xml:space="preserve"> A., 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combinată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  <w:lang w:val="en-US"/>
              </w:rPr>
            </w:pPr>
            <w:r w:rsidRPr="007D5DE0">
              <w:rPr>
                <w:b/>
              </w:rPr>
              <w:t>ora 13</w:t>
            </w:r>
            <w:r w:rsidRPr="007D5DE0">
              <w:rPr>
                <w:b/>
                <w:vertAlign w:val="superscript"/>
              </w:rPr>
              <w:t>00</w:t>
            </w:r>
            <w:r w:rsidRPr="007D5DE0">
              <w:rPr>
                <w:b/>
                <w:lang w:val="en-US"/>
              </w:rPr>
              <w:t xml:space="preserve"> </w:t>
            </w:r>
          </w:p>
          <w:p w:rsidR="00654908" w:rsidRPr="00FC1D8E" w:rsidRDefault="00654908" w:rsidP="00654908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  <w:lang w:val="en-US"/>
              </w:rPr>
              <w:t>aud.</w:t>
            </w:r>
            <w:r w:rsidR="00D5131B">
              <w:rPr>
                <w:b/>
                <w:lang w:val="ru-RU"/>
              </w:rPr>
              <w:t xml:space="preserve"> </w:t>
            </w:r>
            <w:r w:rsidR="00FC1D8E">
              <w:rPr>
                <w:b/>
                <w:lang w:val="ru-RU"/>
              </w:rPr>
              <w:t>109</w:t>
            </w:r>
          </w:p>
        </w:tc>
      </w:tr>
      <w:tr w:rsidR="00654908" w:rsidRPr="007D5DE0" w:rsidTr="00645C61">
        <w:trPr>
          <w:cantSplit/>
          <w:trHeight w:val="1391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7D5DE0">
              <w:rPr>
                <w:b/>
              </w:rPr>
              <w:t>.01.2020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 xml:space="preserve">Bazele antreprenoriatului, </w:t>
            </w:r>
          </w:p>
          <w:p w:rsidR="00654908" w:rsidRPr="007D5DE0" w:rsidRDefault="00654908" w:rsidP="00654908">
            <w:pPr>
              <w:jc w:val="center"/>
              <w:rPr>
                <w:b/>
                <w:bCs/>
              </w:rPr>
            </w:pPr>
            <w:r w:rsidRPr="007D5DE0">
              <w:rPr>
                <w:b/>
              </w:rPr>
              <w:t xml:space="preserve">Burunciuc M., </w:t>
            </w:r>
            <w:r w:rsidRPr="007D5DE0">
              <w:rPr>
                <w:b/>
                <w:bCs/>
              </w:rPr>
              <w:t>Pestuşco N.,</w:t>
            </w:r>
          </w:p>
          <w:p w:rsidR="00654908" w:rsidRPr="007D5DE0" w:rsidRDefault="00654908" w:rsidP="00654908">
            <w:pPr>
              <w:jc w:val="center"/>
              <w:rPr>
                <w:b/>
                <w:bCs/>
              </w:rPr>
            </w:pPr>
            <w:r w:rsidRPr="007D5DE0">
              <w:rPr>
                <w:b/>
                <w:bCs/>
              </w:rPr>
              <w:t>scris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ora 09</w:t>
            </w:r>
            <w:r w:rsidRPr="007D5DE0">
              <w:rPr>
                <w:b/>
                <w:vertAlign w:val="superscript"/>
              </w:rPr>
              <w:t>00</w:t>
            </w:r>
          </w:p>
          <w:p w:rsidR="00654908" w:rsidRPr="00FC1D8E" w:rsidRDefault="00654908" w:rsidP="00654908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  <w:bCs/>
                <w:lang w:val="en-US"/>
              </w:rPr>
              <w:t>aud.</w:t>
            </w:r>
            <w:r w:rsidR="00D5131B">
              <w:rPr>
                <w:b/>
                <w:bCs/>
                <w:lang w:val="ru-RU"/>
              </w:rPr>
              <w:t xml:space="preserve"> </w:t>
            </w:r>
            <w:r w:rsidR="00FC1D8E">
              <w:rPr>
                <w:b/>
                <w:lang w:val="ru-RU"/>
              </w:rPr>
              <w:t>248</w:t>
            </w:r>
          </w:p>
        </w:tc>
      </w:tr>
      <w:tr w:rsidR="00654908" w:rsidRPr="007D5DE0" w:rsidTr="00D737EA">
        <w:trPr>
          <w:cantSplit/>
          <w:trHeight w:val="1389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7D5DE0">
              <w:rPr>
                <w:b/>
              </w:rPr>
              <w:t>.01.2020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>Matematica aplicată în economie,</w:t>
            </w:r>
          </w:p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  <w:bCs/>
              </w:rPr>
              <w:t>Costaş S.</w:t>
            </w:r>
            <w:r w:rsidRPr="007D5DE0">
              <w:rPr>
                <w:b/>
              </w:rPr>
              <w:t>, Mitev L.,</w:t>
            </w:r>
          </w:p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>scris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ora 09</w:t>
            </w:r>
            <w:r w:rsidRPr="007D5DE0">
              <w:rPr>
                <w:b/>
                <w:vertAlign w:val="superscript"/>
              </w:rPr>
              <w:t>00</w:t>
            </w:r>
          </w:p>
          <w:p w:rsidR="00654908" w:rsidRPr="007D5DE0" w:rsidRDefault="00654908" w:rsidP="00654908">
            <w:pPr>
              <w:jc w:val="center"/>
              <w:rPr>
                <w:b/>
                <w:bCs/>
              </w:rPr>
            </w:pPr>
            <w:r w:rsidRPr="007D5DE0">
              <w:rPr>
                <w:b/>
              </w:rPr>
              <w:t>aud.</w:t>
            </w:r>
            <w:r w:rsidR="00D5131B">
              <w:rPr>
                <w:b/>
                <w:lang w:val="ru-RU"/>
              </w:rPr>
              <w:t xml:space="preserve"> </w:t>
            </w:r>
            <w:r w:rsidR="00FC1D8E">
              <w:rPr>
                <w:b/>
                <w:lang w:val="en-US"/>
              </w:rPr>
              <w:t>248</w:t>
            </w:r>
          </w:p>
        </w:tc>
      </w:tr>
      <w:tr w:rsidR="00654908" w:rsidRPr="007D5DE0" w:rsidTr="006D2AD1">
        <w:trPr>
          <w:cantSplit/>
          <w:trHeight w:val="1400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7D5DE0">
              <w:rPr>
                <w:b/>
              </w:rPr>
              <w:t>.01.2020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 xml:space="preserve">Fundamentele managementului, </w:t>
            </w:r>
          </w:p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  <w:bCs/>
              </w:rPr>
              <w:t>Lisa G.,</w:t>
            </w:r>
            <w:r w:rsidRPr="007D5DE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Gribincea A.A</w:t>
            </w:r>
            <w:r w:rsidRPr="007D5DE0">
              <w:rPr>
                <w:b/>
                <w:bCs/>
              </w:rPr>
              <w:t>.</w:t>
            </w:r>
            <w:r w:rsidRPr="007D5DE0">
              <w:rPr>
                <w:b/>
              </w:rPr>
              <w:t>,</w:t>
            </w:r>
          </w:p>
          <w:p w:rsidR="00654908" w:rsidRPr="007D5DE0" w:rsidRDefault="00654908" w:rsidP="00654908">
            <w:pPr>
              <w:jc w:val="center"/>
              <w:rPr>
                <w:b/>
              </w:rPr>
            </w:pPr>
            <w:r w:rsidRPr="007D5DE0">
              <w:rPr>
                <w:b/>
              </w:rPr>
              <w:t>scris</w:t>
            </w:r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ora 10</w:t>
            </w:r>
            <w:r w:rsidRPr="007D5DE0">
              <w:rPr>
                <w:b/>
                <w:vertAlign w:val="superscript"/>
              </w:rPr>
              <w:t>00</w:t>
            </w:r>
          </w:p>
          <w:p w:rsidR="00654908" w:rsidRPr="00FC1D8E" w:rsidRDefault="00654908" w:rsidP="00654908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  <w:bCs/>
                <w:lang w:val="en-US"/>
              </w:rPr>
              <w:t>aud.</w:t>
            </w:r>
            <w:r w:rsidR="00D5131B">
              <w:rPr>
                <w:b/>
                <w:bCs/>
                <w:lang w:val="ru-RU"/>
              </w:rPr>
              <w:t xml:space="preserve"> </w:t>
            </w:r>
            <w:r w:rsidR="00FC1D8E">
              <w:rPr>
                <w:b/>
                <w:bCs/>
                <w:lang w:val="ru-RU"/>
              </w:rPr>
              <w:t>248</w:t>
            </w:r>
          </w:p>
        </w:tc>
      </w:tr>
      <w:tr w:rsidR="00654908" w:rsidRPr="007D5DE0" w:rsidTr="006A21EC">
        <w:trPr>
          <w:cantSplit/>
          <w:trHeight w:val="1386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654908" w:rsidRPr="007D5DE0" w:rsidRDefault="00654908" w:rsidP="00654908">
            <w:pPr>
              <w:ind w:left="113" w:right="113"/>
              <w:jc w:val="center"/>
              <w:rPr>
                <w:b/>
              </w:rPr>
            </w:pPr>
            <w:r w:rsidRPr="007D5DE0">
              <w:rPr>
                <w:b/>
              </w:rPr>
              <w:t>20.01.2020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908" w:rsidRPr="007D5DE0" w:rsidRDefault="00654908" w:rsidP="00654908">
            <w:pPr>
              <w:jc w:val="center"/>
              <w:rPr>
                <w:b/>
                <w:lang w:val="en-US"/>
              </w:rPr>
            </w:pPr>
            <w:r w:rsidRPr="007D5DE0">
              <w:rPr>
                <w:b/>
              </w:rPr>
              <w:t>Bazele statului și dreptului,</w:t>
            </w:r>
            <w:r w:rsidRPr="007D5DE0">
              <w:rPr>
                <w:b/>
                <w:lang w:val="en-US"/>
              </w:rPr>
              <w:t xml:space="preserve"> </w:t>
            </w:r>
          </w:p>
          <w:p w:rsidR="00654908" w:rsidRPr="007D5DE0" w:rsidRDefault="00654908" w:rsidP="00654908">
            <w:pPr>
              <w:jc w:val="center"/>
              <w:rPr>
                <w:b/>
                <w:lang w:val="en-US"/>
              </w:rPr>
            </w:pPr>
            <w:r w:rsidRPr="007D5DE0">
              <w:rPr>
                <w:b/>
              </w:rPr>
              <w:t>Sorbală M.</w:t>
            </w:r>
            <w:r w:rsidRPr="007D5DE0">
              <w:rPr>
                <w:b/>
                <w:lang w:val="en-US"/>
              </w:rPr>
              <w:t xml:space="preserve">, </w:t>
            </w:r>
            <w:proofErr w:type="spellStart"/>
            <w:r w:rsidRPr="007D5DE0">
              <w:rPr>
                <w:b/>
                <w:lang w:val="en-US"/>
              </w:rPr>
              <w:t>Margineanu</w:t>
            </w:r>
            <w:proofErr w:type="spellEnd"/>
            <w:r w:rsidRPr="007D5DE0">
              <w:rPr>
                <w:b/>
                <w:lang w:val="en-US"/>
              </w:rPr>
              <w:t xml:space="preserve"> L.,</w:t>
            </w:r>
          </w:p>
          <w:p w:rsidR="00654908" w:rsidRPr="007D5DE0" w:rsidRDefault="00654908" w:rsidP="00654908">
            <w:pPr>
              <w:jc w:val="center"/>
              <w:rPr>
                <w:b/>
                <w:lang w:val="en-US"/>
              </w:rPr>
            </w:pPr>
            <w:proofErr w:type="spellStart"/>
            <w:r w:rsidRPr="007D5DE0">
              <w:rPr>
                <w:b/>
                <w:lang w:val="en-US"/>
              </w:rPr>
              <w:t>scris</w:t>
            </w:r>
            <w:proofErr w:type="spellEnd"/>
          </w:p>
          <w:p w:rsidR="00654908" w:rsidRPr="007D5DE0" w:rsidRDefault="00654908" w:rsidP="00654908">
            <w:pPr>
              <w:ind w:left="-80" w:right="-108"/>
              <w:jc w:val="center"/>
              <w:rPr>
                <w:b/>
              </w:rPr>
            </w:pPr>
            <w:r w:rsidRPr="007D5DE0">
              <w:rPr>
                <w:b/>
              </w:rPr>
              <w:t>ora 09</w:t>
            </w:r>
            <w:r w:rsidRPr="007D5DE0">
              <w:rPr>
                <w:b/>
                <w:vertAlign w:val="superscript"/>
              </w:rPr>
              <w:t>00</w:t>
            </w:r>
            <w:r w:rsidRPr="007D5DE0">
              <w:rPr>
                <w:b/>
                <w:lang w:val="en-US"/>
              </w:rPr>
              <w:t xml:space="preserve"> </w:t>
            </w:r>
          </w:p>
          <w:p w:rsidR="00654908" w:rsidRPr="00FC1D8E" w:rsidRDefault="00654908" w:rsidP="00654908">
            <w:pPr>
              <w:jc w:val="center"/>
              <w:rPr>
                <w:b/>
                <w:bCs/>
                <w:lang w:val="ru-RU"/>
              </w:rPr>
            </w:pPr>
            <w:r w:rsidRPr="007D5DE0">
              <w:rPr>
                <w:b/>
              </w:rPr>
              <w:t>aud.</w:t>
            </w:r>
            <w:r w:rsidR="00D5131B">
              <w:rPr>
                <w:b/>
                <w:lang w:val="ru-RU"/>
              </w:rPr>
              <w:t xml:space="preserve"> </w:t>
            </w:r>
            <w:r w:rsidR="00FC1D8E">
              <w:rPr>
                <w:b/>
                <w:lang w:val="ru-RU"/>
              </w:rPr>
              <w:t>309</w:t>
            </w:r>
            <w:bookmarkStart w:id="0" w:name="_GoBack"/>
            <w:bookmarkEnd w:id="0"/>
          </w:p>
        </w:tc>
      </w:tr>
    </w:tbl>
    <w:p w:rsidR="00681AB6" w:rsidRDefault="00681AB6" w:rsidP="00681AB6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681AB6" w:rsidRPr="00EC1CD8" w:rsidRDefault="008F50AF" w:rsidP="008F50AF">
      <w:pPr>
        <w:ind w:left="900"/>
      </w:pPr>
      <w:r>
        <w:rPr>
          <w:b/>
          <w:bCs/>
        </w:rPr>
        <w:t xml:space="preserve">Decan </w:t>
      </w:r>
      <w:r w:rsidR="00681AB6" w:rsidRPr="00EC1CD8">
        <w:rPr>
          <w:b/>
          <w:bCs/>
        </w:rPr>
        <w:t xml:space="preserve">Facultatea Ştiinţe Economice,                                              </w:t>
      </w:r>
      <w:r w:rsidR="009D532B">
        <w:rPr>
          <w:b/>
          <w:bCs/>
        </w:rPr>
        <w:t xml:space="preserve"> </w:t>
      </w:r>
      <w:r w:rsidR="00681AB6">
        <w:rPr>
          <w:b/>
          <w:bCs/>
        </w:rPr>
        <w:t xml:space="preserve">  </w:t>
      </w:r>
      <w:r w:rsidR="00681AB6" w:rsidRPr="00EC1CD8">
        <w:rPr>
          <w:b/>
          <w:bCs/>
        </w:rPr>
        <w:t xml:space="preserve"> dr., conf.</w:t>
      </w:r>
      <w:r w:rsidR="00681AB6">
        <w:rPr>
          <w:b/>
          <w:bCs/>
        </w:rPr>
        <w:t xml:space="preserve"> </w:t>
      </w:r>
      <w:r w:rsidR="00681AB6" w:rsidRPr="00EC1CD8">
        <w:rPr>
          <w:b/>
          <w:bCs/>
        </w:rPr>
        <w:t xml:space="preserve">univ., </w:t>
      </w:r>
      <w:r w:rsidR="009D532B">
        <w:rPr>
          <w:b/>
          <w:bCs/>
        </w:rPr>
        <w:t>V. Baeș</w:t>
      </w:r>
      <w:r w:rsidR="00681AB6">
        <w:rPr>
          <w:b/>
          <w:bCs/>
        </w:rPr>
        <w:t>u</w:t>
      </w:r>
    </w:p>
    <w:p w:rsidR="00681AB6" w:rsidRDefault="00681AB6" w:rsidP="00681AB6"/>
    <w:p w:rsidR="006F6CFB" w:rsidRDefault="006F6CFB"/>
    <w:sectPr w:rsidR="006F6CFB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C4"/>
    <w:rsid w:val="00041777"/>
    <w:rsid w:val="000451C3"/>
    <w:rsid w:val="0010430F"/>
    <w:rsid w:val="00174A44"/>
    <w:rsid w:val="0024514F"/>
    <w:rsid w:val="002B4881"/>
    <w:rsid w:val="00316216"/>
    <w:rsid w:val="003841BB"/>
    <w:rsid w:val="00426794"/>
    <w:rsid w:val="004B504C"/>
    <w:rsid w:val="004C6AF6"/>
    <w:rsid w:val="00592C5E"/>
    <w:rsid w:val="005A63CD"/>
    <w:rsid w:val="005E45D0"/>
    <w:rsid w:val="00616F71"/>
    <w:rsid w:val="00654908"/>
    <w:rsid w:val="00681AB6"/>
    <w:rsid w:val="006941D5"/>
    <w:rsid w:val="006F6CFB"/>
    <w:rsid w:val="007D5DE0"/>
    <w:rsid w:val="00830FF2"/>
    <w:rsid w:val="00860E1C"/>
    <w:rsid w:val="008F50AF"/>
    <w:rsid w:val="009829DF"/>
    <w:rsid w:val="009D532B"/>
    <w:rsid w:val="00A765B6"/>
    <w:rsid w:val="00AF1FC5"/>
    <w:rsid w:val="00BA5043"/>
    <w:rsid w:val="00BA64F8"/>
    <w:rsid w:val="00BD73C4"/>
    <w:rsid w:val="00D5131B"/>
    <w:rsid w:val="00D920F7"/>
    <w:rsid w:val="00EA11BE"/>
    <w:rsid w:val="00EE3C51"/>
    <w:rsid w:val="00F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5DB2"/>
  <w15:chartTrackingRefBased/>
  <w15:docId w15:val="{8F70057B-E886-4A4E-8B1B-FE5E6CCD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71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39</cp:revision>
  <cp:lastPrinted>2019-11-18T07:24:00Z</cp:lastPrinted>
  <dcterms:created xsi:type="dcterms:W3CDTF">2019-11-13T14:13:00Z</dcterms:created>
  <dcterms:modified xsi:type="dcterms:W3CDTF">2019-12-06T14:06:00Z</dcterms:modified>
</cp:coreProperties>
</file>