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Pr="000F5972" w:rsidRDefault="009C4405" w:rsidP="009C4405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9C4405" w:rsidRPr="000F5972" w:rsidRDefault="009C4405" w:rsidP="009C4405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9C4405" w:rsidRPr="000F5972" w:rsidRDefault="009C4405" w:rsidP="009C4405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9C4405" w:rsidRPr="000F5972" w:rsidRDefault="009C4405" w:rsidP="009C4405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9C4405" w:rsidRDefault="009C4405" w:rsidP="009C4405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9C4405" w:rsidRPr="000F5972" w:rsidRDefault="009C4405" w:rsidP="009C4405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9C4405" w:rsidRPr="000F5972" w:rsidRDefault="009C4405" w:rsidP="009C4405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ANUL I</w:t>
      </w:r>
      <w:r>
        <w:rPr>
          <w:b/>
          <w:color w:val="000000"/>
          <w:sz w:val="22"/>
          <w:szCs w:val="22"/>
          <w:lang w:val="en-US"/>
        </w:rPr>
        <w:t>II</w:t>
      </w:r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="004D24D9">
        <w:rPr>
          <w:b/>
          <w:color w:val="000000"/>
          <w:sz w:val="22"/>
          <w:szCs w:val="22"/>
          <w:lang w:val="en-US"/>
        </w:rPr>
        <w:t>, SEMESTRUL V</w:t>
      </w:r>
      <w:r w:rsidRPr="000F5972">
        <w:rPr>
          <w:b/>
          <w:color w:val="000000"/>
          <w:sz w:val="22"/>
          <w:szCs w:val="22"/>
          <w:lang w:val="en-US"/>
        </w:rPr>
        <w:t xml:space="preserve">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9C4405" w:rsidRDefault="009C4405" w:rsidP="009C4405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21.10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 w:rsidR="006F4075">
        <w:rPr>
          <w:b/>
          <w:color w:val="000000"/>
          <w:sz w:val="22"/>
          <w:szCs w:val="22"/>
          <w:lang w:val="ro-RO"/>
        </w:rPr>
        <w:t>9-0</w:t>
      </w:r>
      <w:r w:rsidR="00424545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  <w:lang w:val="ro-RO"/>
        </w:rPr>
        <w:t>.11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9C4405" w:rsidRPr="000F5972" w:rsidRDefault="009C4405" w:rsidP="009C4405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358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241"/>
        <w:gridCol w:w="850"/>
        <w:gridCol w:w="810"/>
        <w:gridCol w:w="810"/>
        <w:gridCol w:w="1139"/>
        <w:gridCol w:w="32"/>
        <w:gridCol w:w="829"/>
        <w:gridCol w:w="682"/>
        <w:gridCol w:w="1242"/>
        <w:gridCol w:w="661"/>
        <w:gridCol w:w="166"/>
        <w:gridCol w:w="1094"/>
        <w:gridCol w:w="69"/>
        <w:gridCol w:w="1138"/>
        <w:gridCol w:w="116"/>
        <w:gridCol w:w="1375"/>
        <w:gridCol w:w="39"/>
        <w:gridCol w:w="1381"/>
      </w:tblGrid>
      <w:tr w:rsidR="009C4405" w:rsidTr="00C63B61">
        <w:trPr>
          <w:trHeight w:val="56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405" w:rsidRDefault="009C4405" w:rsidP="00C82A66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405" w:rsidRDefault="009C4405" w:rsidP="00C82A66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405" w:rsidRDefault="009C4405" w:rsidP="00C82A66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405" w:rsidRDefault="009C4405" w:rsidP="00C82A66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405" w:rsidRDefault="009C4405" w:rsidP="00C82A66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60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405" w:rsidRDefault="009C4405" w:rsidP="00C82A66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C82A66" w:rsidTr="007F50B1">
        <w:trPr>
          <w:trHeight w:val="34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54" w:rsidRDefault="002B1354" w:rsidP="00C82A66">
            <w:pPr>
              <w:jc w:val="center"/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54" w:rsidRDefault="002B1354" w:rsidP="00C82A66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04298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I-BA-174-21 rom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04298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I-MKL-173-21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04298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I-TUR-173-21 rom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04298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FB-173-21 rom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54" w:rsidRPr="0061597F" w:rsidRDefault="002B1354" w:rsidP="0004298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CON-173-21 rom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54" w:rsidRPr="00042989" w:rsidRDefault="002B1354" w:rsidP="00C82A66">
            <w:pPr>
              <w:jc w:val="center"/>
              <w:rPr>
                <w:lang w:val="en-US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54" w:rsidRDefault="002B1354" w:rsidP="00C82A66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2B13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I-BA-174-21 rom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Default="002B1354" w:rsidP="002B13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:rsidR="002B1354" w:rsidRDefault="002B1354" w:rsidP="002B13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I-MKL-173-21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  <w:p w:rsidR="002B1354" w:rsidRPr="0061597F" w:rsidRDefault="002B1354" w:rsidP="002B13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2B13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I-TUR-173-21 rom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1354" w:rsidRPr="0061597F" w:rsidRDefault="002B1354" w:rsidP="002B13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FB-173-21 rom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354" w:rsidRPr="0061597F" w:rsidRDefault="002B1354" w:rsidP="00C474E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CON-173-21 rom</w:t>
            </w:r>
          </w:p>
        </w:tc>
      </w:tr>
      <w:tr w:rsidR="00C46E01" w:rsidRPr="005409F3" w:rsidTr="00614D48">
        <w:trPr>
          <w:trHeight w:val="340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6E01" w:rsidRPr="000F5972" w:rsidRDefault="00C46E01" w:rsidP="000F30D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46E01" w:rsidRDefault="00C46E01" w:rsidP="000F30D6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21.10.2019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0F5972" w:rsidRDefault="00C46E01" w:rsidP="000F30D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4E5008" w:rsidRDefault="00C46E01" w:rsidP="000F30D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C46E01" w:rsidRPr="006F1F42" w:rsidRDefault="00C46E01" w:rsidP="000F30D6">
            <w:pPr>
              <w:jc w:val="center"/>
              <w:rPr>
                <w:color w:val="0070C0"/>
                <w:sz w:val="20"/>
                <w:szCs w:val="20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6F1F42">
              <w:rPr>
                <w:color w:val="FF0000"/>
                <w:sz w:val="20"/>
                <w:szCs w:val="20"/>
              </w:rPr>
              <w:t xml:space="preserve"> 245</w:t>
            </w: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6E01" w:rsidRPr="000F5972" w:rsidRDefault="00C46E01" w:rsidP="000F30D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46E01" w:rsidRPr="005409F3" w:rsidRDefault="00C46E01" w:rsidP="000F30D6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28.10.2019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0F5972" w:rsidRDefault="00C46E01" w:rsidP="000F30D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603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FD10F8" w:rsidRDefault="00C46E01" w:rsidP="000F30D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C63B61" w:rsidRPr="006F1F42" w:rsidTr="00BF7F0F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3B61" w:rsidRPr="005409F3" w:rsidRDefault="00C63B61" w:rsidP="000F30D6">
            <w:pPr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0F30D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447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B61" w:rsidRPr="004E5008" w:rsidRDefault="00C63B61" w:rsidP="000F30D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C63B61" w:rsidRPr="006F1F42" w:rsidRDefault="00C63B61" w:rsidP="000F30D6">
            <w:pPr>
              <w:jc w:val="center"/>
              <w:rPr>
                <w:color w:val="0070C0"/>
                <w:sz w:val="20"/>
                <w:szCs w:val="20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6F1F42" w:rsidRPr="006F1F42">
              <w:rPr>
                <w:color w:val="FF0000"/>
                <w:sz w:val="20"/>
                <w:szCs w:val="20"/>
                <w:lang w:val="en-US"/>
              </w:rPr>
              <w:t xml:space="preserve"> 2</w:t>
            </w:r>
            <w:r w:rsidR="006F1F42">
              <w:rPr>
                <w:color w:val="FF0000"/>
                <w:sz w:val="20"/>
                <w:szCs w:val="20"/>
              </w:rPr>
              <w:t>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3B61" w:rsidRPr="005409F3" w:rsidRDefault="00C63B61" w:rsidP="000F30D6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0F30D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82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3B61" w:rsidRPr="005409F3" w:rsidRDefault="00C63B61" w:rsidP="000F30D6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61" w:rsidRPr="005409F3" w:rsidRDefault="00C63B61" w:rsidP="000F30D6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61" w:rsidRPr="005409F3" w:rsidRDefault="00C63B61" w:rsidP="000F30D6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7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3B61" w:rsidRPr="006F1F42" w:rsidRDefault="00C63B61" w:rsidP="000F30D6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>Asigurări și reasigurări, curs, Chișlaru A., aud.</w:t>
            </w:r>
            <w:r w:rsidR="006F1F42" w:rsidRPr="006F1F42">
              <w:rPr>
                <w:color w:val="948A54" w:themeColor="background2" w:themeShade="80"/>
                <w:sz w:val="20"/>
                <w:szCs w:val="20"/>
                <w:lang w:val="en-US"/>
              </w:rPr>
              <w:t xml:space="preserve"> 605</w:t>
            </w:r>
          </w:p>
        </w:tc>
      </w:tr>
      <w:tr w:rsidR="00C63B61" w:rsidRPr="006F1F42" w:rsidTr="007F50B1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3B61" w:rsidRPr="005409F3" w:rsidRDefault="00C63B61" w:rsidP="00C82A66">
            <w:pPr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4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3B61" w:rsidRPr="00185145" w:rsidRDefault="00C63B61" w:rsidP="00C82A66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Sisteme informaționale în Management, curs, Mitev L., aud.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3B61" w:rsidRPr="00195D9B" w:rsidRDefault="00C63B61" w:rsidP="00C82A66">
            <w:pPr>
              <w:jc w:val="center"/>
              <w:rPr>
                <w:color w:val="948A54" w:themeColor="background2" w:themeShade="8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3B61" w:rsidRPr="000F30D6" w:rsidRDefault="00C63B61" w:rsidP="00C82A66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2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3B61" w:rsidRPr="00D10C9F" w:rsidRDefault="00C63B61" w:rsidP="00C82A6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61" w:rsidRPr="00D10C9F" w:rsidRDefault="00C63B61" w:rsidP="00C82A6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61" w:rsidRPr="006F1F42" w:rsidRDefault="00C63B61" w:rsidP="00C82A66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195D9B">
              <w:rPr>
                <w:color w:val="31849B" w:themeColor="accent5" w:themeShade="BF"/>
                <w:sz w:val="20"/>
                <w:szCs w:val="20"/>
                <w:lang w:val="ro-RO"/>
              </w:rPr>
              <w:t>Serviciu Clienți pentru Ospitalitate și Turism, curs, Barcari I., aud.</w:t>
            </w:r>
            <w:r w:rsidR="006F1F42" w:rsidRPr="006F1F42">
              <w:rPr>
                <w:color w:val="31849B" w:themeColor="accent5" w:themeShade="BF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3B61" w:rsidRPr="006F1F42" w:rsidRDefault="00C63B61" w:rsidP="00C82A66">
            <w:pPr>
              <w:jc w:val="center"/>
              <w:rPr>
                <w:color w:val="948A54" w:themeColor="background2" w:themeShade="80"/>
                <w:sz w:val="20"/>
                <w:szCs w:val="20"/>
                <w:lang w:val="en-US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>Asigurări și reasigurări, curs, Chișlaru A., aud.</w:t>
            </w:r>
            <w:r w:rsidR="006F1F42" w:rsidRPr="006F1F42">
              <w:rPr>
                <w:color w:val="948A54" w:themeColor="background2" w:themeShade="80"/>
                <w:sz w:val="20"/>
                <w:szCs w:val="20"/>
                <w:lang w:val="en-US"/>
              </w:rPr>
              <w:t xml:space="preserve"> 605</w:t>
            </w:r>
          </w:p>
        </w:tc>
      </w:tr>
      <w:tr w:rsidR="00C63B61" w:rsidRPr="006F1F42" w:rsidTr="007F50B1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B61" w:rsidRPr="005409F3" w:rsidRDefault="00C63B61" w:rsidP="00C82A66">
            <w:pPr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47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3B61" w:rsidRPr="00185145" w:rsidRDefault="00C63B61" w:rsidP="00C82A66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Sisteme informaționale în Management, curs, Mitev L., aud.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B61" w:rsidRPr="000F30D6" w:rsidRDefault="00C63B61" w:rsidP="00C82A66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3B61" w:rsidRPr="000F5972" w:rsidRDefault="00C63B61" w:rsidP="00C82A6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3B61" w:rsidRPr="006F1F42" w:rsidRDefault="00C63B61" w:rsidP="00C82A66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195D9B">
              <w:rPr>
                <w:color w:val="31849B" w:themeColor="accent5" w:themeShade="BF"/>
                <w:sz w:val="20"/>
                <w:szCs w:val="20"/>
                <w:lang w:val="ro-RO"/>
              </w:rPr>
              <w:t>Serviciu Clienți pentru Ospitalitate și Turism, curs, Barcari I., aud.</w:t>
            </w:r>
            <w:r w:rsidR="006F1F42" w:rsidRPr="006F1F42">
              <w:rPr>
                <w:color w:val="31849B" w:themeColor="accent5" w:themeShade="BF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B61" w:rsidRPr="006F1F42" w:rsidRDefault="00C63B61" w:rsidP="00C82A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>Asigurări și reasigurări, curs, Chișlaru A., aud.</w:t>
            </w:r>
            <w:r w:rsidR="006F1F42" w:rsidRPr="006F1F42">
              <w:rPr>
                <w:color w:val="948A54" w:themeColor="background2" w:themeShade="80"/>
                <w:sz w:val="20"/>
                <w:szCs w:val="20"/>
                <w:lang w:val="en-US"/>
              </w:rPr>
              <w:t xml:space="preserve"> 605</w:t>
            </w:r>
          </w:p>
        </w:tc>
      </w:tr>
      <w:tr w:rsidR="00C46E01" w:rsidRPr="006F1F42" w:rsidTr="00666B0A">
        <w:trPr>
          <w:trHeight w:val="340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6E01" w:rsidRPr="000F5972" w:rsidRDefault="00C46E01" w:rsidP="001D2D8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C46E01" w:rsidRPr="006F1F42" w:rsidRDefault="00C46E01" w:rsidP="001D2D89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0F5972" w:rsidRDefault="00C46E01" w:rsidP="001D2D8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447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0F5972" w:rsidRDefault="00C46E01" w:rsidP="001D2D8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46E01" w:rsidRPr="000F5972" w:rsidRDefault="00C46E01" w:rsidP="001D2D8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C46E01" w:rsidRPr="006F1F42" w:rsidRDefault="00C46E01" w:rsidP="001D2D89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29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E01" w:rsidRPr="000F5972" w:rsidRDefault="00C46E01" w:rsidP="001D2D8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60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46E01" w:rsidRPr="006F1F42" w:rsidRDefault="00C46E01" w:rsidP="001D2D89">
            <w:pPr>
              <w:rPr>
                <w:lang w:val="en-US"/>
              </w:rPr>
            </w:pPr>
          </w:p>
        </w:tc>
      </w:tr>
      <w:tr w:rsidR="007F50B1" w:rsidRPr="006F1F42" w:rsidTr="007F50B1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6F1F42" w:rsidRDefault="007F50B1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4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185145" w:rsidRDefault="007F50B1" w:rsidP="007F50B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Sisteme informaționale în Management, curs, Mitev L., aud.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color w:val="C0504D" w:themeColor="accent2"/>
                <w:sz w:val="20"/>
                <w:szCs w:val="20"/>
                <w:lang w:val="en-US"/>
              </w:rPr>
            </w:pPr>
            <w:r>
              <w:rPr>
                <w:color w:val="C0504D" w:themeColor="accent2"/>
                <w:sz w:val="20"/>
                <w:szCs w:val="20"/>
                <w:lang w:val="ro-RO"/>
              </w:rPr>
              <w:t>Sisteme informaționale bancare, curs, Speianu V., aud.</w:t>
            </w:r>
            <w:r w:rsidR="006F1F42" w:rsidRPr="006F1F42">
              <w:rPr>
                <w:color w:val="C0504D" w:themeColor="accent2"/>
                <w:sz w:val="20"/>
                <w:szCs w:val="20"/>
                <w:lang w:val="en-US"/>
              </w:rPr>
              <w:t xml:space="preserve"> 608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185145" w:rsidRDefault="007F50B1" w:rsidP="007F50B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0B1" w:rsidRPr="00954889" w:rsidRDefault="007F50B1" w:rsidP="007F50B1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60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5409F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</w:t>
            </w:r>
            <w:r>
              <w:rPr>
                <w:color w:val="984806" w:themeColor="accent6" w:themeShade="80"/>
                <w:sz w:val="20"/>
                <w:szCs w:val="20"/>
                <w:lang w:val="ro-RO"/>
              </w:rPr>
              <w:t>, curs, Speianu V., aud.</w:t>
            </w:r>
            <w:r w:rsidR="006F1F42" w:rsidRPr="006F1F42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608</w:t>
            </w:r>
          </w:p>
        </w:tc>
      </w:tr>
      <w:tr w:rsidR="007F50B1" w:rsidRPr="006F1F42" w:rsidTr="007F50B1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5409F3" w:rsidRDefault="007F50B1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4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185145" w:rsidRDefault="007F50B1" w:rsidP="007F50B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Sisteme informaționale în Management, curs, Mitev L., aud.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color w:val="C0504D" w:themeColor="accent2"/>
                <w:sz w:val="20"/>
                <w:szCs w:val="20"/>
                <w:lang w:val="en-US"/>
              </w:rPr>
            </w:pPr>
            <w:r>
              <w:rPr>
                <w:color w:val="C0504D" w:themeColor="accent2"/>
                <w:sz w:val="20"/>
                <w:szCs w:val="20"/>
                <w:lang w:val="ro-RO"/>
              </w:rPr>
              <w:t xml:space="preserve">Sisteme informaționale bancare, curs, </w:t>
            </w:r>
            <w:r>
              <w:rPr>
                <w:color w:val="C0504D" w:themeColor="accent2"/>
                <w:sz w:val="20"/>
                <w:szCs w:val="20"/>
                <w:lang w:val="ro-RO"/>
              </w:rPr>
              <w:lastRenderedPageBreak/>
              <w:t>Speianu V., aud.</w:t>
            </w:r>
            <w:r w:rsidR="006F1F42" w:rsidRPr="006F1F42">
              <w:rPr>
                <w:color w:val="C0504D" w:themeColor="accent2"/>
                <w:sz w:val="20"/>
                <w:szCs w:val="20"/>
                <w:lang w:val="en-US"/>
              </w:rPr>
              <w:t xml:space="preserve"> 608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185145" w:rsidRDefault="007F50B1" w:rsidP="007F50B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0B1" w:rsidRPr="00954889" w:rsidRDefault="007F50B1" w:rsidP="007F50B1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0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5409F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</w:t>
            </w:r>
            <w:r>
              <w:rPr>
                <w:color w:val="984806" w:themeColor="accent6" w:themeShade="80"/>
                <w:sz w:val="20"/>
                <w:szCs w:val="20"/>
                <w:lang w:val="ro-RO"/>
              </w:rPr>
              <w:t>, curs, Speianu V., aud.</w:t>
            </w:r>
            <w:r w:rsidR="006F1F42" w:rsidRPr="006F1F42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608</w:t>
            </w:r>
          </w:p>
        </w:tc>
      </w:tr>
      <w:tr w:rsidR="000473E3" w:rsidRPr="006F1F42" w:rsidTr="00047E54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473E3" w:rsidRPr="005409F3" w:rsidRDefault="000473E3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3E3" w:rsidRPr="000F5972" w:rsidRDefault="000473E3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44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3E3" w:rsidRPr="00185145" w:rsidRDefault="000473E3" w:rsidP="007F50B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73E3" w:rsidRPr="00954889" w:rsidRDefault="000473E3" w:rsidP="007F50B1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3E3" w:rsidRPr="000F5972" w:rsidRDefault="000473E3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60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3E3" w:rsidRPr="006F1F42" w:rsidRDefault="000473E3" w:rsidP="007F50B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09F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</w:t>
            </w:r>
            <w:r>
              <w:rPr>
                <w:color w:val="984806" w:themeColor="accent6" w:themeShade="80"/>
                <w:sz w:val="20"/>
                <w:szCs w:val="20"/>
                <w:lang w:val="ro-RO"/>
              </w:rPr>
              <w:t>, curs, Speianu V., aud.</w:t>
            </w:r>
            <w:r w:rsidR="006F1F42" w:rsidRPr="006F1F42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608</w:t>
            </w:r>
          </w:p>
        </w:tc>
      </w:tr>
      <w:tr w:rsidR="007F50B1" w:rsidTr="00E55826">
        <w:trPr>
          <w:trHeight w:val="340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0F5972" w:rsidRDefault="007F50B1" w:rsidP="007F50B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7F50B1" w:rsidRPr="006F1F42" w:rsidRDefault="007F50B1" w:rsidP="007F50B1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23.10.2019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50B1" w:rsidRPr="00E1142B" w:rsidRDefault="007F50B1" w:rsidP="007F50B1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0F5972" w:rsidRDefault="007F50B1" w:rsidP="007F50B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7F50B1" w:rsidRDefault="007F50B1" w:rsidP="007F50B1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30.10.2019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6039" w:type="dxa"/>
            <w:gridSpan w:val="9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50B1" w:rsidRDefault="007F50B1" w:rsidP="007F50B1"/>
        </w:tc>
      </w:tr>
      <w:tr w:rsidR="007F50B1" w:rsidRPr="006F1F42" w:rsidTr="007F50B1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Default="007F50B1" w:rsidP="007F50B1">
            <w:pPr>
              <w:ind w:left="113" w:right="113"/>
              <w:jc w:val="center"/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447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4E5008" w:rsidRDefault="007F50B1" w:rsidP="007F50B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7F50B1" w:rsidRPr="006F1F42" w:rsidRDefault="007F50B1" w:rsidP="007F50B1">
            <w:pPr>
              <w:jc w:val="center"/>
              <w:rPr>
                <w:color w:val="0070C0"/>
                <w:sz w:val="20"/>
                <w:szCs w:val="20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6F1F42" w:rsidRPr="006F1F42">
              <w:rPr>
                <w:color w:val="FF0000"/>
                <w:sz w:val="20"/>
                <w:szCs w:val="20"/>
                <w:lang w:val="en-US"/>
              </w:rPr>
              <w:t xml:space="preserve"> 3</w:t>
            </w:r>
            <w:r w:rsidR="006F1F42">
              <w:rPr>
                <w:color w:val="FF0000"/>
                <w:sz w:val="20"/>
                <w:szCs w:val="20"/>
              </w:rPr>
              <w:t>09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50B1" w:rsidRPr="005409F3" w:rsidRDefault="007F50B1" w:rsidP="007F50B1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6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D10C9F" w:rsidRDefault="007F50B1" w:rsidP="007F50B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42" w:rsidRDefault="007F50B1" w:rsidP="007F50B1">
            <w:pPr>
              <w:jc w:val="center"/>
              <w:rPr>
                <w:color w:val="C00000"/>
                <w:sz w:val="20"/>
                <w:szCs w:val="20"/>
                <w:lang w:val="ro-RO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Marketing strategic, curs, Gribincea A.</w:t>
            </w:r>
            <w:r>
              <w:rPr>
                <w:color w:val="C00000"/>
                <w:sz w:val="20"/>
                <w:szCs w:val="20"/>
                <w:lang w:val="ro-RO"/>
              </w:rPr>
              <w:t>A.</w:t>
            </w:r>
            <w:r w:rsidRPr="00195D9B">
              <w:rPr>
                <w:color w:val="C00000"/>
                <w:sz w:val="20"/>
                <w:szCs w:val="20"/>
                <w:lang w:val="ro-RO"/>
              </w:rPr>
              <w:t xml:space="preserve">, </w:t>
            </w:r>
          </w:p>
          <w:p w:rsidR="007F50B1" w:rsidRPr="006F1F42" w:rsidRDefault="007F50B1" w:rsidP="007F50B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195D9B">
              <w:rPr>
                <w:color w:val="C0000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C00000"/>
                <w:sz w:val="20"/>
                <w:szCs w:val="20"/>
                <w:lang w:val="en-US"/>
              </w:rPr>
              <w:t xml:space="preserve"> 616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F1F42" w:rsidRDefault="00621D61" w:rsidP="007F50B1">
            <w:pPr>
              <w:jc w:val="center"/>
              <w:rPr>
                <w:color w:val="31849B" w:themeColor="accent5" w:themeShade="BF"/>
                <w:sz w:val="20"/>
                <w:szCs w:val="20"/>
                <w:lang w:val="en-US"/>
              </w:rPr>
            </w:pPr>
            <w:r w:rsidRPr="00195D9B">
              <w:rPr>
                <w:color w:val="31849B" w:themeColor="accent5" w:themeShade="BF"/>
                <w:sz w:val="20"/>
                <w:szCs w:val="20"/>
                <w:lang w:val="ro-RO"/>
              </w:rPr>
              <w:t>Serviciu Clienți pentru Ospitalitate și Turism, curs, Barcari I., aud.</w:t>
            </w:r>
            <w:r w:rsidR="006F1F42" w:rsidRPr="006F1F42">
              <w:rPr>
                <w:color w:val="31849B" w:themeColor="accent5" w:themeShade="BF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color w:val="C0504D" w:themeColor="accent2"/>
                <w:sz w:val="20"/>
                <w:szCs w:val="20"/>
                <w:lang w:val="en-US"/>
              </w:rPr>
            </w:pPr>
            <w:r>
              <w:rPr>
                <w:color w:val="C0504D" w:themeColor="accent2"/>
                <w:sz w:val="20"/>
                <w:szCs w:val="20"/>
                <w:lang w:val="ro-RO"/>
              </w:rPr>
              <w:t>Sisteme informaționale bancare, curs, Speianu V., aud.</w:t>
            </w:r>
            <w:r w:rsidR="006F1F42" w:rsidRPr="006F1F42">
              <w:rPr>
                <w:color w:val="C0504D" w:themeColor="accent2"/>
                <w:sz w:val="20"/>
                <w:szCs w:val="20"/>
                <w:lang w:val="en-US"/>
              </w:rPr>
              <w:t xml:space="preserve"> 608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7F50B1" w:rsidRPr="006F1F42" w:rsidTr="007F50B1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5409F3" w:rsidRDefault="007F50B1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47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4E5008" w:rsidRDefault="007F50B1" w:rsidP="007F50B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7F50B1" w:rsidRPr="006F1F42" w:rsidRDefault="007F50B1" w:rsidP="007F50B1">
            <w:pPr>
              <w:jc w:val="center"/>
              <w:rPr>
                <w:color w:val="0070C0"/>
                <w:sz w:val="20"/>
                <w:szCs w:val="20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6F1F42" w:rsidRPr="006F1F42">
              <w:rPr>
                <w:color w:val="FF0000"/>
                <w:sz w:val="20"/>
                <w:szCs w:val="20"/>
                <w:lang w:val="en-US"/>
              </w:rPr>
              <w:t xml:space="preserve"> 3</w:t>
            </w:r>
            <w:r w:rsidR="006F1F42">
              <w:rPr>
                <w:color w:val="FF0000"/>
                <w:sz w:val="20"/>
                <w:szCs w:val="20"/>
              </w:rPr>
              <w:t>09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50B1" w:rsidRPr="005409F3" w:rsidRDefault="007F50B1" w:rsidP="007F50B1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D10C9F" w:rsidRDefault="007F50B1" w:rsidP="007F50B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42" w:rsidRDefault="007F50B1" w:rsidP="007F50B1">
            <w:pPr>
              <w:jc w:val="center"/>
              <w:rPr>
                <w:color w:val="C00000"/>
                <w:sz w:val="20"/>
                <w:szCs w:val="20"/>
                <w:lang w:val="ro-RO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Marketing strategic, curs, Gribincea A.</w:t>
            </w:r>
            <w:r>
              <w:rPr>
                <w:color w:val="C00000"/>
                <w:sz w:val="20"/>
                <w:szCs w:val="20"/>
                <w:lang w:val="ro-RO"/>
              </w:rPr>
              <w:t>A.</w:t>
            </w:r>
            <w:r w:rsidRPr="00195D9B">
              <w:rPr>
                <w:color w:val="C00000"/>
                <w:sz w:val="20"/>
                <w:szCs w:val="20"/>
                <w:lang w:val="ro-RO"/>
              </w:rPr>
              <w:t xml:space="preserve">, </w:t>
            </w:r>
          </w:p>
          <w:p w:rsidR="007F50B1" w:rsidRPr="006F1F42" w:rsidRDefault="007F50B1" w:rsidP="007F50B1">
            <w:pPr>
              <w:jc w:val="center"/>
              <w:rPr>
                <w:sz w:val="20"/>
                <w:szCs w:val="20"/>
                <w:lang w:val="en-US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C00000"/>
                <w:sz w:val="20"/>
                <w:szCs w:val="20"/>
                <w:lang w:val="en-US"/>
              </w:rPr>
              <w:t xml:space="preserve"> 616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sz w:val="20"/>
                <w:szCs w:val="20"/>
                <w:lang w:val="en-US"/>
              </w:rPr>
            </w:pPr>
            <w:r w:rsidRPr="00195D9B">
              <w:rPr>
                <w:color w:val="31849B" w:themeColor="accent5" w:themeShade="BF"/>
                <w:sz w:val="20"/>
                <w:szCs w:val="20"/>
                <w:lang w:val="ro-RO"/>
              </w:rPr>
              <w:t>Serviciu Clienți pentru Ospitalitate și Turism, curs, Barcari I., aud.</w:t>
            </w:r>
            <w:r w:rsidR="006F1F42" w:rsidRPr="006F1F42">
              <w:rPr>
                <w:color w:val="31849B" w:themeColor="accent5" w:themeShade="BF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F1F42" w:rsidRDefault="007F50B1" w:rsidP="007F50B1">
            <w:pPr>
              <w:jc w:val="center"/>
              <w:rPr>
                <w:color w:val="C0504D" w:themeColor="accent2"/>
                <w:sz w:val="20"/>
                <w:szCs w:val="20"/>
                <w:lang w:val="en-US"/>
              </w:rPr>
            </w:pPr>
            <w:r>
              <w:rPr>
                <w:color w:val="C0504D" w:themeColor="accent2"/>
                <w:sz w:val="20"/>
                <w:szCs w:val="20"/>
                <w:lang w:val="ro-RO"/>
              </w:rPr>
              <w:t>Sisteme informaționale bancare, curs, Speianu V., aud.</w:t>
            </w:r>
            <w:r w:rsidR="006F1F42" w:rsidRPr="006F1F42">
              <w:rPr>
                <w:color w:val="C0504D" w:themeColor="accent2"/>
                <w:sz w:val="20"/>
                <w:szCs w:val="20"/>
                <w:lang w:val="en-US"/>
              </w:rPr>
              <w:t xml:space="preserve"> 608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434D0" w:rsidRPr="006F1F42" w:rsidTr="001434D0">
        <w:trPr>
          <w:trHeight w:val="340"/>
          <w:jc w:val="center"/>
        </w:trPr>
        <w:tc>
          <w:tcPr>
            <w:tcW w:w="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34D0" w:rsidRPr="005409F3" w:rsidRDefault="001434D0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4D0" w:rsidRPr="000F5972" w:rsidRDefault="001434D0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447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4D0" w:rsidRPr="000F5972" w:rsidRDefault="001434D0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4D0" w:rsidRPr="005409F3" w:rsidRDefault="001434D0" w:rsidP="007F50B1">
            <w:pPr>
              <w:rPr>
                <w:lang w:val="en-US"/>
              </w:rPr>
            </w:pPr>
          </w:p>
        </w:tc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4D0" w:rsidRPr="000F5972" w:rsidRDefault="001434D0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4D0" w:rsidRPr="005409F3" w:rsidRDefault="001434D0" w:rsidP="007F50B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1F42" w:rsidRDefault="001434D0" w:rsidP="007F50B1">
            <w:pPr>
              <w:jc w:val="center"/>
              <w:rPr>
                <w:color w:val="C00000"/>
                <w:sz w:val="20"/>
                <w:szCs w:val="20"/>
                <w:lang w:val="ro-RO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Marketing strategic, curs, Gribincea A.</w:t>
            </w:r>
            <w:r>
              <w:rPr>
                <w:color w:val="C00000"/>
                <w:sz w:val="20"/>
                <w:szCs w:val="20"/>
                <w:lang w:val="ro-RO"/>
              </w:rPr>
              <w:t>A.</w:t>
            </w:r>
            <w:r w:rsidRPr="00195D9B">
              <w:rPr>
                <w:color w:val="C00000"/>
                <w:sz w:val="20"/>
                <w:szCs w:val="20"/>
                <w:lang w:val="ro-RO"/>
              </w:rPr>
              <w:t xml:space="preserve">, </w:t>
            </w:r>
          </w:p>
          <w:p w:rsidR="001434D0" w:rsidRPr="006F1F42" w:rsidRDefault="001434D0" w:rsidP="007F50B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C00000"/>
                <w:sz w:val="20"/>
                <w:szCs w:val="20"/>
                <w:lang w:val="en-US"/>
              </w:rPr>
              <w:t xml:space="preserve"> 616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4D0" w:rsidRPr="006F1F42" w:rsidRDefault="001434D0" w:rsidP="007F50B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95D9B">
              <w:rPr>
                <w:color w:val="31849B" w:themeColor="accent5" w:themeShade="BF"/>
                <w:sz w:val="20"/>
                <w:szCs w:val="20"/>
                <w:lang w:val="ro-RO"/>
              </w:rPr>
              <w:t>Serviciu Clienți pentru Ospitalitate și Turism, curs, Barcari I., aud.</w:t>
            </w:r>
            <w:r w:rsidR="006F1F42" w:rsidRPr="006F1F42">
              <w:rPr>
                <w:color w:val="31849B" w:themeColor="accent5" w:themeShade="BF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4D0" w:rsidRPr="00E1142B" w:rsidRDefault="001434D0" w:rsidP="007F50B1">
            <w:pPr>
              <w:jc w:val="center"/>
              <w:rPr>
                <w:color w:val="C0504D" w:themeColor="accent2"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4D0" w:rsidRPr="00E1142B" w:rsidRDefault="001434D0" w:rsidP="007F50B1">
            <w:pPr>
              <w:jc w:val="center"/>
              <w:rPr>
                <w:color w:val="C0504D" w:themeColor="accent2"/>
                <w:sz w:val="20"/>
                <w:szCs w:val="20"/>
                <w:lang w:val="en-US"/>
              </w:rPr>
            </w:pPr>
          </w:p>
        </w:tc>
      </w:tr>
    </w:tbl>
    <w:p w:rsidR="009C4405" w:rsidRDefault="009C4405" w:rsidP="009C4405">
      <w:pPr>
        <w:rPr>
          <w:lang w:val="en-US"/>
        </w:rPr>
      </w:pPr>
    </w:p>
    <w:p w:rsidR="00195D9B" w:rsidRDefault="00195D9B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CF3A10" w:rsidRDefault="00CF3A10" w:rsidP="009C4405">
      <w:pPr>
        <w:rPr>
          <w:lang w:val="en-US"/>
        </w:rPr>
      </w:pPr>
    </w:p>
    <w:p w:rsidR="00DD4B39" w:rsidRDefault="00DD4B39" w:rsidP="009C4405">
      <w:pPr>
        <w:rPr>
          <w:lang w:val="en-US"/>
        </w:rPr>
      </w:pPr>
    </w:p>
    <w:p w:rsidR="00CF3A10" w:rsidRPr="005409F3" w:rsidRDefault="00CF3A10" w:rsidP="009C4405">
      <w:pPr>
        <w:rPr>
          <w:lang w:val="en-US"/>
        </w:rPr>
      </w:pPr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682"/>
        <w:gridCol w:w="953"/>
        <w:gridCol w:w="1261"/>
        <w:gridCol w:w="614"/>
        <w:gridCol w:w="691"/>
        <w:gridCol w:w="1055"/>
        <w:gridCol w:w="1394"/>
        <w:gridCol w:w="682"/>
        <w:gridCol w:w="956"/>
        <w:gridCol w:w="1261"/>
        <w:gridCol w:w="1050"/>
        <w:gridCol w:w="1706"/>
        <w:gridCol w:w="717"/>
        <w:gridCol w:w="1394"/>
      </w:tblGrid>
      <w:tr w:rsidR="000F30D6" w:rsidRPr="006F1F42" w:rsidTr="00DB6A1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30D6" w:rsidRPr="000F5972" w:rsidRDefault="000F30D6" w:rsidP="000F30D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:rsidR="000F30D6" w:rsidRPr="000F5972" w:rsidRDefault="000F30D6" w:rsidP="000F30D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24.10.2019</w:t>
            </w:r>
          </w:p>
          <w:p w:rsidR="000F30D6" w:rsidRPr="006F1F42" w:rsidRDefault="000F30D6" w:rsidP="000F30D6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0D6" w:rsidRPr="000F5972" w:rsidRDefault="000F30D6" w:rsidP="000F30D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0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0D6" w:rsidRPr="00185145" w:rsidRDefault="000F30D6" w:rsidP="000F30D6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F30D6" w:rsidRPr="000F5972" w:rsidRDefault="000F30D6" w:rsidP="000F30D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0F30D6" w:rsidRPr="00BD326D" w:rsidRDefault="000F30D6" w:rsidP="000F30D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31.10.2019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0D6" w:rsidRPr="000F5972" w:rsidRDefault="000F30D6" w:rsidP="000F30D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61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0D6" w:rsidRPr="006F1F42" w:rsidRDefault="000F30D6" w:rsidP="000F30D6">
            <w:pPr>
              <w:rPr>
                <w:lang w:val="en-US"/>
              </w:rPr>
            </w:pPr>
          </w:p>
        </w:tc>
      </w:tr>
      <w:tr w:rsidR="007F50B1" w:rsidRPr="006F1F42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6F1F42" w:rsidRDefault="007F50B1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7F50B1" w:rsidRPr="006F1F42" w:rsidRDefault="007F50B1" w:rsidP="007F50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6F1F42" w:rsidRPr="006F1F42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 w:rsidR="006F1F42">
              <w:rPr>
                <w:color w:val="000000"/>
                <w:sz w:val="20"/>
                <w:szCs w:val="20"/>
              </w:rPr>
              <w:t>00/3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E1142B" w:rsidRDefault="007F50B1" w:rsidP="007F50B1">
            <w:pPr>
              <w:jc w:val="center"/>
              <w:rPr>
                <w:color w:val="C0504D" w:themeColor="accent2"/>
                <w:sz w:val="20"/>
                <w:szCs w:val="20"/>
                <w:lang w:val="ro-RO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Sisteme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informaționale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contabile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Mitev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L., aud.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0B1" w:rsidRPr="005409F3" w:rsidRDefault="007F50B1" w:rsidP="007F50B1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7F50B1" w:rsidRPr="006F1F42" w:rsidRDefault="007F50B1" w:rsidP="007F50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6F1F42">
              <w:rPr>
                <w:color w:val="000000"/>
                <w:sz w:val="20"/>
                <w:szCs w:val="20"/>
              </w:rPr>
              <w:t xml:space="preserve"> </w:t>
            </w:r>
            <w:r w:rsidR="006F1F42" w:rsidRPr="006F1F42">
              <w:rPr>
                <w:color w:val="000000"/>
                <w:sz w:val="20"/>
                <w:szCs w:val="20"/>
                <w:lang w:val="en-US"/>
              </w:rPr>
              <w:t>1</w:t>
            </w:r>
            <w:r w:rsidR="006F1F42">
              <w:rPr>
                <w:color w:val="000000"/>
                <w:sz w:val="20"/>
                <w:szCs w:val="20"/>
              </w:rPr>
              <w:t>00/3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42" w:rsidRDefault="007F50B1" w:rsidP="007F50B1">
            <w:pPr>
              <w:jc w:val="center"/>
              <w:rPr>
                <w:color w:val="C00000"/>
                <w:sz w:val="20"/>
                <w:szCs w:val="20"/>
                <w:lang w:val="ro-RO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Marketing strategic, curs, Gribincea A.</w:t>
            </w:r>
            <w:r>
              <w:rPr>
                <w:color w:val="C00000"/>
                <w:sz w:val="20"/>
                <w:szCs w:val="20"/>
                <w:lang w:val="ro-RO"/>
              </w:rPr>
              <w:t>A.</w:t>
            </w:r>
            <w:r w:rsidRPr="00195D9B">
              <w:rPr>
                <w:color w:val="C00000"/>
                <w:sz w:val="20"/>
                <w:szCs w:val="20"/>
                <w:lang w:val="ro-RO"/>
              </w:rPr>
              <w:t xml:space="preserve">, </w:t>
            </w:r>
          </w:p>
          <w:p w:rsidR="007F50B1" w:rsidRPr="006F1F42" w:rsidRDefault="007F50B1" w:rsidP="007F50B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C00000"/>
                <w:sz w:val="20"/>
                <w:szCs w:val="20"/>
                <w:lang w:val="en-US"/>
              </w:rPr>
              <w:t xml:space="preserve"> 605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D10C9F" w:rsidRDefault="007F50B1" w:rsidP="007F50B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Sisteme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informaționale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contabile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Mitev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L., aud.</w:t>
            </w:r>
          </w:p>
        </w:tc>
      </w:tr>
      <w:tr w:rsidR="007F50B1" w:rsidRPr="006F1F42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5409F3" w:rsidRDefault="007F50B1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7F50B1" w:rsidRPr="006F1F42" w:rsidRDefault="007F50B1" w:rsidP="007F50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6F1F42">
              <w:rPr>
                <w:color w:val="000000"/>
                <w:sz w:val="20"/>
                <w:szCs w:val="20"/>
              </w:rPr>
              <w:t xml:space="preserve"> </w:t>
            </w:r>
            <w:r w:rsidR="006F1F42" w:rsidRPr="006F1F42">
              <w:rPr>
                <w:color w:val="000000"/>
                <w:sz w:val="20"/>
                <w:szCs w:val="20"/>
                <w:lang w:val="en-US"/>
              </w:rPr>
              <w:t>1</w:t>
            </w:r>
            <w:r w:rsidR="006F1F42">
              <w:rPr>
                <w:color w:val="000000"/>
                <w:sz w:val="20"/>
                <w:szCs w:val="20"/>
              </w:rPr>
              <w:t>00/3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E1142B" w:rsidRDefault="007F50B1" w:rsidP="007F50B1">
            <w:pPr>
              <w:jc w:val="center"/>
              <w:rPr>
                <w:color w:val="C0504D" w:themeColor="accent2"/>
                <w:sz w:val="20"/>
                <w:szCs w:val="20"/>
                <w:lang w:val="ro-RO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Sisteme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informaționale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contabile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Mitev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L., aud.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0B1" w:rsidRPr="005409F3" w:rsidRDefault="007F50B1" w:rsidP="007F50B1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6F1F42" w:rsidRPr="006F1F4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6F1F42" w:rsidRPr="006F1F42">
              <w:rPr>
                <w:color w:val="000000"/>
                <w:sz w:val="20"/>
                <w:szCs w:val="20"/>
                <w:lang w:val="en-US"/>
              </w:rPr>
              <w:t>1</w:t>
            </w:r>
            <w:r w:rsidR="006F1F42">
              <w:rPr>
                <w:color w:val="000000"/>
                <w:sz w:val="20"/>
                <w:szCs w:val="20"/>
              </w:rPr>
              <w:t>00/3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42" w:rsidRDefault="007F50B1" w:rsidP="007F50B1">
            <w:pPr>
              <w:jc w:val="center"/>
              <w:rPr>
                <w:color w:val="C00000"/>
                <w:sz w:val="20"/>
                <w:szCs w:val="20"/>
                <w:lang w:val="ro-RO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Marketing strategic, curs, Gribincea A.</w:t>
            </w:r>
            <w:r>
              <w:rPr>
                <w:color w:val="C00000"/>
                <w:sz w:val="20"/>
                <w:szCs w:val="20"/>
                <w:lang w:val="ro-RO"/>
              </w:rPr>
              <w:t>A.</w:t>
            </w:r>
            <w:r w:rsidRPr="00195D9B">
              <w:rPr>
                <w:color w:val="C00000"/>
                <w:sz w:val="20"/>
                <w:szCs w:val="20"/>
                <w:lang w:val="ro-RO"/>
              </w:rPr>
              <w:t xml:space="preserve">, </w:t>
            </w:r>
          </w:p>
          <w:p w:rsidR="007F50B1" w:rsidRPr="006F1F42" w:rsidRDefault="007F50B1" w:rsidP="007F50B1">
            <w:pPr>
              <w:jc w:val="center"/>
              <w:rPr>
                <w:color w:val="000000"/>
                <w:sz w:val="20"/>
                <w:szCs w:val="20"/>
              </w:rPr>
            </w:pPr>
            <w:r w:rsidRPr="00195D9B">
              <w:rPr>
                <w:color w:val="C0000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C00000"/>
                <w:sz w:val="20"/>
                <w:szCs w:val="20"/>
                <w:lang w:val="en-US"/>
              </w:rPr>
              <w:t xml:space="preserve"> 6</w:t>
            </w:r>
            <w:r w:rsidR="006F1F42">
              <w:rPr>
                <w:color w:val="C00000"/>
                <w:sz w:val="20"/>
                <w:szCs w:val="20"/>
              </w:rPr>
              <w:t>05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621D61" w:rsidRDefault="007F50B1" w:rsidP="007F50B1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Sisteme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informaționale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contabile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>Mitev</w:t>
            </w:r>
            <w:proofErr w:type="spellEnd"/>
            <w:r w:rsidRPr="00E1142B">
              <w:rPr>
                <w:color w:val="C0504D" w:themeColor="accent2"/>
                <w:sz w:val="20"/>
                <w:szCs w:val="20"/>
                <w:lang w:val="en-US"/>
              </w:rPr>
              <w:t xml:space="preserve"> L., aud.</w:t>
            </w:r>
          </w:p>
        </w:tc>
      </w:tr>
      <w:tr w:rsidR="00E61A9C" w:rsidRPr="00CF3A10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1A9C" w:rsidRPr="005409F3" w:rsidRDefault="00E61A9C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A9C" w:rsidRPr="000F5972" w:rsidRDefault="00E61A9C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1A9C" w:rsidRDefault="00E61A9C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E61A9C" w:rsidRPr="006F1F42" w:rsidRDefault="00E61A9C" w:rsidP="007F50B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6F1F42">
              <w:rPr>
                <w:color w:val="000000"/>
                <w:sz w:val="20"/>
                <w:szCs w:val="20"/>
              </w:rPr>
              <w:t xml:space="preserve"> </w:t>
            </w:r>
            <w:r w:rsidR="006F1F42" w:rsidRPr="006F1F42">
              <w:rPr>
                <w:color w:val="000000"/>
                <w:sz w:val="20"/>
                <w:szCs w:val="20"/>
                <w:lang w:val="en-US"/>
              </w:rPr>
              <w:t>1</w:t>
            </w:r>
            <w:r w:rsidR="006F1F42">
              <w:rPr>
                <w:color w:val="000000"/>
                <w:sz w:val="20"/>
                <w:szCs w:val="20"/>
              </w:rPr>
              <w:t>00/3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1A9C" w:rsidRPr="00D10C9F" w:rsidRDefault="00E61A9C" w:rsidP="007F50B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1A9C" w:rsidRPr="00D10C9F" w:rsidRDefault="00E61A9C" w:rsidP="007F50B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1A9C" w:rsidRPr="00E1142B" w:rsidRDefault="00E61A9C" w:rsidP="007F50B1">
            <w:pPr>
              <w:jc w:val="center"/>
              <w:rPr>
                <w:color w:val="C0504D" w:themeColor="accent2"/>
                <w:sz w:val="20"/>
                <w:szCs w:val="20"/>
                <w:lang w:val="ro-RO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A9C" w:rsidRPr="00D10C9F" w:rsidRDefault="00E61A9C" w:rsidP="007F50B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A9C" w:rsidRPr="005409F3" w:rsidRDefault="00E61A9C" w:rsidP="007F50B1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A9C" w:rsidRPr="000F5972" w:rsidRDefault="00E61A9C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61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A9C" w:rsidRPr="000F5972" w:rsidRDefault="00E61A9C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F3202" w:rsidRPr="001F3202" w:rsidTr="00DB6A1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202" w:rsidRPr="000F5972" w:rsidRDefault="001F3202" w:rsidP="007F50B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1F3202" w:rsidRPr="000F5972" w:rsidRDefault="001F3202" w:rsidP="007F50B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25.10.2019</w:t>
            </w:r>
          </w:p>
          <w:p w:rsidR="001F3202" w:rsidRPr="005409F3" w:rsidRDefault="001F3202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0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3202" w:rsidRPr="005409F3" w:rsidRDefault="001F3202" w:rsidP="007F50B1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F3202" w:rsidRPr="000F5972" w:rsidRDefault="001F3202" w:rsidP="007F50B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1F3202" w:rsidRPr="000F5972" w:rsidRDefault="001F3202" w:rsidP="007F50B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01.11.2019</w:t>
            </w:r>
          </w:p>
          <w:p w:rsidR="001F3202" w:rsidRPr="005409F3" w:rsidRDefault="001F3202" w:rsidP="007F50B1">
            <w:pPr>
              <w:ind w:left="113" w:right="113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7F50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61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7F50B1" w:rsidRPr="006F1F42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50B1" w:rsidRPr="004E5008" w:rsidRDefault="007F50B1" w:rsidP="007F50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0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4E5008" w:rsidRDefault="007F50B1" w:rsidP="007F50B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7F50B1" w:rsidRPr="006F1F42" w:rsidRDefault="007F50B1" w:rsidP="007F50B1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4E5008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6F1F42" w:rsidRPr="006F1F42">
              <w:rPr>
                <w:color w:val="FF0000"/>
                <w:sz w:val="20"/>
                <w:szCs w:val="20"/>
                <w:lang w:val="en-US"/>
              </w:rPr>
              <w:t xml:space="preserve"> 3</w:t>
            </w:r>
            <w:r w:rsidR="006F1F42">
              <w:rPr>
                <w:color w:val="FF0000"/>
                <w:sz w:val="20"/>
                <w:szCs w:val="20"/>
              </w:rPr>
              <w:t>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0B1" w:rsidRPr="005409F3" w:rsidRDefault="007F50B1" w:rsidP="007F50B1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401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50B1" w:rsidRPr="000F5972" w:rsidRDefault="007F50B1" w:rsidP="007F50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1F42" w:rsidRDefault="007F50B1" w:rsidP="007F50B1">
            <w:pPr>
              <w:jc w:val="center"/>
              <w:rPr>
                <w:color w:val="948A54" w:themeColor="background2" w:themeShade="80"/>
                <w:sz w:val="20"/>
                <w:szCs w:val="20"/>
                <w:lang w:val="ro-RO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 xml:space="preserve">Asigurări și reasigurări, curs, Chișlaru A., </w:t>
            </w:r>
          </w:p>
          <w:p w:rsidR="007F50B1" w:rsidRPr="006F1F42" w:rsidRDefault="007F50B1" w:rsidP="007F50B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948A54" w:themeColor="background2" w:themeShade="80"/>
                <w:sz w:val="20"/>
                <w:szCs w:val="20"/>
                <w:lang w:val="en-US"/>
              </w:rPr>
              <w:t xml:space="preserve"> 605</w:t>
            </w:r>
          </w:p>
        </w:tc>
      </w:tr>
      <w:tr w:rsidR="001F3202" w:rsidRPr="006F1F42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202" w:rsidRPr="005409F3" w:rsidRDefault="001F3202" w:rsidP="001F320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6F1F42" w:rsidRDefault="001F3202" w:rsidP="001F3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09F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</w:t>
            </w:r>
            <w:r>
              <w:rPr>
                <w:color w:val="984806" w:themeColor="accent6" w:themeShade="80"/>
                <w:sz w:val="20"/>
                <w:szCs w:val="20"/>
                <w:lang w:val="ro-RO"/>
              </w:rPr>
              <w:t>, curs, Speianu V., aud.</w:t>
            </w:r>
            <w:r w:rsidR="006F1F42" w:rsidRPr="006F1F42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202" w:rsidRPr="005409F3" w:rsidRDefault="001F3202" w:rsidP="001F3202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401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3202" w:rsidRPr="00185145" w:rsidRDefault="001F3202" w:rsidP="001F3202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1F42" w:rsidRDefault="001F3202" w:rsidP="001F3202">
            <w:pPr>
              <w:jc w:val="center"/>
              <w:rPr>
                <w:color w:val="948A54" w:themeColor="background2" w:themeShade="80"/>
                <w:sz w:val="20"/>
                <w:szCs w:val="20"/>
                <w:lang w:val="ro-RO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 xml:space="preserve">Asigurări și reasigurări, curs, Chișlaru A., </w:t>
            </w:r>
          </w:p>
          <w:p w:rsidR="001F3202" w:rsidRPr="006F1F42" w:rsidRDefault="001F3202" w:rsidP="001F3202">
            <w:pPr>
              <w:jc w:val="center"/>
              <w:rPr>
                <w:color w:val="000000"/>
                <w:sz w:val="20"/>
                <w:szCs w:val="20"/>
              </w:rPr>
            </w:pPr>
            <w:r w:rsidRPr="00195D9B">
              <w:rPr>
                <w:color w:val="948A54" w:themeColor="background2" w:themeShade="80"/>
                <w:sz w:val="20"/>
                <w:szCs w:val="20"/>
                <w:lang w:val="ro-RO"/>
              </w:rPr>
              <w:t>aud.</w:t>
            </w:r>
            <w:r w:rsidR="006F1F42" w:rsidRPr="006F1F42">
              <w:rPr>
                <w:color w:val="948A54" w:themeColor="background2" w:themeShade="80"/>
                <w:sz w:val="20"/>
                <w:szCs w:val="20"/>
                <w:lang w:val="en-US"/>
              </w:rPr>
              <w:t xml:space="preserve"> 6</w:t>
            </w:r>
            <w:r w:rsidR="006F1F42">
              <w:rPr>
                <w:color w:val="948A54" w:themeColor="background2" w:themeShade="80"/>
                <w:sz w:val="20"/>
                <w:szCs w:val="20"/>
              </w:rPr>
              <w:t>05</w:t>
            </w:r>
          </w:p>
        </w:tc>
      </w:tr>
      <w:tr w:rsidR="001F3202" w:rsidRPr="006F1F42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202" w:rsidRPr="005409F3" w:rsidRDefault="001F3202" w:rsidP="001F320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0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02" w:rsidRPr="006F1F42" w:rsidRDefault="001F3202" w:rsidP="001F3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09F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</w:t>
            </w:r>
            <w:r>
              <w:rPr>
                <w:color w:val="984806" w:themeColor="accent6" w:themeShade="80"/>
                <w:sz w:val="20"/>
                <w:szCs w:val="20"/>
                <w:lang w:val="ro-RO"/>
              </w:rPr>
              <w:t>, curs, Speianu V., aud.</w:t>
            </w:r>
            <w:r w:rsidR="006F1F42" w:rsidRPr="006F1F42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202" w:rsidRPr="005409F3" w:rsidRDefault="001F3202" w:rsidP="001F3202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61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F3202" w:rsidRPr="006F1F42" w:rsidTr="00DB6A1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202" w:rsidRPr="000F5972" w:rsidRDefault="001F3202" w:rsidP="001F320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1F3202" w:rsidRPr="000F5972" w:rsidRDefault="001F3202" w:rsidP="001F320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26.10.2019</w:t>
            </w:r>
          </w:p>
          <w:p w:rsidR="001F3202" w:rsidRPr="005409F3" w:rsidRDefault="001F3202" w:rsidP="001F320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0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3202" w:rsidRPr="005409F3" w:rsidRDefault="001F3202" w:rsidP="001F3202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F3202" w:rsidRPr="000F5972" w:rsidRDefault="001F3202" w:rsidP="001F320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1F3202" w:rsidRPr="006F1F42" w:rsidRDefault="001F3202" w:rsidP="001F3202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02.11.2019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61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3202" w:rsidRPr="00195D9B" w:rsidRDefault="001F3202" w:rsidP="001F3202">
            <w:pPr>
              <w:jc w:val="center"/>
              <w:rPr>
                <w:lang w:val="en-US"/>
              </w:rPr>
            </w:pPr>
          </w:p>
        </w:tc>
      </w:tr>
      <w:tr w:rsidR="001F3202" w:rsidRPr="006F1F42" w:rsidTr="00DB6A1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202" w:rsidRPr="00195D9B" w:rsidRDefault="001F3202" w:rsidP="001F3202">
            <w:pPr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0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6F1F42" w:rsidRDefault="001F3202" w:rsidP="001F3202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5409F3">
              <w:rPr>
                <w:color w:val="00B050"/>
                <w:sz w:val="20"/>
                <w:szCs w:val="20"/>
                <w:lang w:val="ro-RO"/>
              </w:rPr>
              <w:t>Analiza Situațiilor Financiare, curs, Burlea E., aud.</w:t>
            </w:r>
            <w:r w:rsidR="006F1F42" w:rsidRPr="006F1F42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3202" w:rsidRPr="005409F3" w:rsidRDefault="001F3202" w:rsidP="001F3202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0F5972" w:rsidRDefault="001F3202" w:rsidP="001F320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612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202" w:rsidRPr="006F1F42" w:rsidRDefault="001F3202" w:rsidP="001F3202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5409F3">
              <w:rPr>
                <w:color w:val="00B050"/>
                <w:sz w:val="20"/>
                <w:szCs w:val="20"/>
                <w:lang w:val="ro-RO"/>
              </w:rPr>
              <w:t>Analiza Situațiilor Financiare, curs, Burlea E., aud.</w:t>
            </w:r>
            <w:r w:rsidR="006F1F42" w:rsidRPr="006F1F42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DB6A18" w:rsidRPr="006F1F42" w:rsidTr="00BF40C9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6A18" w:rsidRPr="00195D9B" w:rsidRDefault="00DB6A18" w:rsidP="00DB6A18">
            <w:pPr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6A18" w:rsidRPr="000F5972" w:rsidRDefault="00DB6A18" w:rsidP="00DB6A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6A18" w:rsidRPr="006F1F42" w:rsidRDefault="00DB6A18" w:rsidP="00DB6A18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5409F3">
              <w:rPr>
                <w:color w:val="00B050"/>
                <w:sz w:val="20"/>
                <w:szCs w:val="20"/>
                <w:lang w:val="ro-RO"/>
              </w:rPr>
              <w:t>Analiza Situațiilor Financiare, curs, Burlea E., aud.</w:t>
            </w:r>
            <w:r w:rsidR="006F1F42" w:rsidRPr="006F1F42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6A18" w:rsidRPr="005409F3" w:rsidRDefault="00DB6A18" w:rsidP="00DB6A18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6A18" w:rsidRPr="000F5972" w:rsidRDefault="00DB6A18" w:rsidP="00DB6A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12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B6A18" w:rsidRPr="006F1F42" w:rsidRDefault="00B05D69" w:rsidP="00DB6A18">
            <w:pPr>
              <w:jc w:val="center"/>
              <w:rPr>
                <w:lang w:val="en-US"/>
              </w:rPr>
            </w:pPr>
            <w:r w:rsidRPr="005409F3">
              <w:rPr>
                <w:color w:val="00B050"/>
                <w:sz w:val="20"/>
                <w:szCs w:val="20"/>
                <w:lang w:val="ro-RO"/>
              </w:rPr>
              <w:t>Analiza Situațiilor Financiare, curs, Burlea E., aud.</w:t>
            </w:r>
            <w:r w:rsidR="006F1F42" w:rsidRPr="006F1F42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DB6A18" w:rsidRPr="006F1F42" w:rsidTr="004E3B11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A18" w:rsidRPr="00124762" w:rsidRDefault="00DB6A18" w:rsidP="00DB6A18">
            <w:pPr>
              <w:rPr>
                <w:lang w:val="en-US"/>
              </w:rPr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A18" w:rsidRPr="000F5972" w:rsidRDefault="00DB6A18" w:rsidP="00DB6A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0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A18" w:rsidRPr="006F1F42" w:rsidRDefault="00DB6A18" w:rsidP="00DB6A18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5409F3">
              <w:rPr>
                <w:color w:val="00B050"/>
                <w:sz w:val="20"/>
                <w:szCs w:val="20"/>
                <w:lang w:val="ro-RO"/>
              </w:rPr>
              <w:t>Analiza Situațiilor Financiare, curs, Burlea E., aud.</w:t>
            </w:r>
            <w:r w:rsidR="006F1F42" w:rsidRPr="006F1F42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A18" w:rsidRPr="00124762" w:rsidRDefault="00DB6A18" w:rsidP="00DB6A18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A18" w:rsidRPr="000F5972" w:rsidRDefault="00DB6A18" w:rsidP="00DB6A1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61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A18" w:rsidRPr="00124762" w:rsidRDefault="00DB6A18" w:rsidP="00DB6A18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</w:p>
        </w:tc>
      </w:tr>
    </w:tbl>
    <w:p w:rsidR="009C4405" w:rsidRPr="00124762" w:rsidRDefault="009C4405" w:rsidP="009C4405">
      <w:pPr>
        <w:rPr>
          <w:lang w:val="en-US"/>
        </w:rPr>
      </w:pPr>
    </w:p>
    <w:p w:rsidR="00343454" w:rsidRPr="00681320" w:rsidRDefault="009C4405" w:rsidP="00681320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sectPr w:rsidR="00343454" w:rsidRPr="00681320" w:rsidSect="00DD4B39">
      <w:pgSz w:w="16838" w:h="11906" w:orient="landscape"/>
      <w:pgMar w:top="63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45"/>
    <w:rsid w:val="00042989"/>
    <w:rsid w:val="000473E3"/>
    <w:rsid w:val="000E2973"/>
    <w:rsid w:val="000F30D6"/>
    <w:rsid w:val="001201AF"/>
    <w:rsid w:val="00124762"/>
    <w:rsid w:val="00130420"/>
    <w:rsid w:val="001434D0"/>
    <w:rsid w:val="00195D9B"/>
    <w:rsid w:val="001D2D89"/>
    <w:rsid w:val="001F3202"/>
    <w:rsid w:val="002736C7"/>
    <w:rsid w:val="002B1354"/>
    <w:rsid w:val="003173FD"/>
    <w:rsid w:val="00343454"/>
    <w:rsid w:val="003906C3"/>
    <w:rsid w:val="00424545"/>
    <w:rsid w:val="004D24D9"/>
    <w:rsid w:val="004E4A62"/>
    <w:rsid w:val="004E5008"/>
    <w:rsid w:val="00505793"/>
    <w:rsid w:val="00513645"/>
    <w:rsid w:val="00515D69"/>
    <w:rsid w:val="00531BB5"/>
    <w:rsid w:val="005409F3"/>
    <w:rsid w:val="00621D61"/>
    <w:rsid w:val="00681320"/>
    <w:rsid w:val="006A439B"/>
    <w:rsid w:val="006D215D"/>
    <w:rsid w:val="006F1F42"/>
    <w:rsid w:val="006F4075"/>
    <w:rsid w:val="007F50B1"/>
    <w:rsid w:val="0088105E"/>
    <w:rsid w:val="0091579F"/>
    <w:rsid w:val="00953F14"/>
    <w:rsid w:val="00954889"/>
    <w:rsid w:val="009C4405"/>
    <w:rsid w:val="00A31D79"/>
    <w:rsid w:val="00B05D69"/>
    <w:rsid w:val="00C145C6"/>
    <w:rsid w:val="00C46DF4"/>
    <w:rsid w:val="00C46E01"/>
    <w:rsid w:val="00C474E4"/>
    <w:rsid w:val="00C63B61"/>
    <w:rsid w:val="00C82A66"/>
    <w:rsid w:val="00CC3022"/>
    <w:rsid w:val="00CF3A10"/>
    <w:rsid w:val="00DB465A"/>
    <w:rsid w:val="00DB6A18"/>
    <w:rsid w:val="00DC3AD9"/>
    <w:rsid w:val="00DD4B25"/>
    <w:rsid w:val="00DD4B39"/>
    <w:rsid w:val="00E1142B"/>
    <w:rsid w:val="00E477A5"/>
    <w:rsid w:val="00E61A9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7BBB"/>
  <w15:chartTrackingRefBased/>
  <w15:docId w15:val="{41390262-23F1-4EC8-91DE-A1A8BC3C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05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AD9F-B032-4A2F-AAAB-69EADA87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35</cp:revision>
  <dcterms:created xsi:type="dcterms:W3CDTF">2019-09-21T07:26:00Z</dcterms:created>
  <dcterms:modified xsi:type="dcterms:W3CDTF">2019-10-18T06:32:00Z</dcterms:modified>
</cp:coreProperties>
</file>