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3A" w:rsidRPr="000F5972" w:rsidRDefault="00AF123A" w:rsidP="00AF123A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 w:rsidRPr="000F5972">
        <w:rPr>
          <w:b/>
          <w:color w:val="000000"/>
          <w:sz w:val="22"/>
          <w:szCs w:val="22"/>
          <w:lang w:val="en-US"/>
        </w:rPr>
        <w:t>Aprobat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: </w:t>
      </w:r>
    </w:p>
    <w:p w:rsidR="00AF123A" w:rsidRPr="000F5972" w:rsidRDefault="00AF123A" w:rsidP="00AF123A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 w:rsidRPr="000F5972">
        <w:rPr>
          <w:b/>
          <w:color w:val="000000"/>
          <w:sz w:val="22"/>
          <w:szCs w:val="22"/>
          <w:lang w:val="en-US"/>
        </w:rPr>
        <w:t>Prorector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pentru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Strategie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Academică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și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Programe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Studii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, </w:t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</w:p>
    <w:p w:rsidR="00AF123A" w:rsidRPr="000F5972" w:rsidRDefault="00AF123A" w:rsidP="00AF123A">
      <w:pPr>
        <w:ind w:firstLine="284"/>
        <w:rPr>
          <w:b/>
          <w:color w:val="000000"/>
          <w:sz w:val="22"/>
          <w:szCs w:val="22"/>
          <w:lang w:val="en-US"/>
        </w:rPr>
      </w:pPr>
      <w:r w:rsidRPr="000F5972">
        <w:rPr>
          <w:b/>
          <w:color w:val="000000"/>
          <w:sz w:val="22"/>
          <w:szCs w:val="22"/>
          <w:lang w:val="en-US"/>
        </w:rPr>
        <w:t>dr.</w:t>
      </w:r>
      <w:proofErr w:type="gramStart"/>
      <w:r w:rsidRPr="000F5972">
        <w:rPr>
          <w:b/>
          <w:color w:val="000000"/>
          <w:sz w:val="22"/>
          <w:szCs w:val="22"/>
          <w:lang w:val="en-US"/>
        </w:rPr>
        <w:t>,  conf</w:t>
      </w:r>
      <w:proofErr w:type="gramEnd"/>
      <w:r w:rsidRPr="000F5972">
        <w:rPr>
          <w:b/>
          <w:color w:val="000000"/>
          <w:sz w:val="22"/>
          <w:szCs w:val="22"/>
          <w:lang w:val="en-US"/>
        </w:rPr>
        <w:t xml:space="preserve">. 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univ.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 </w:t>
      </w:r>
      <w:r w:rsidRPr="000F5972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bCs/>
          <w:color w:val="000000"/>
          <w:sz w:val="22"/>
          <w:szCs w:val="22"/>
          <w:lang w:val="en-US"/>
        </w:rPr>
        <w:t>Alexandr</w:t>
      </w:r>
      <w:proofErr w:type="spellEnd"/>
      <w:r w:rsidRPr="000F5972">
        <w:rPr>
          <w:b/>
          <w:bCs/>
          <w:color w:val="000000"/>
          <w:sz w:val="22"/>
          <w:szCs w:val="22"/>
          <w:lang w:val="en-US"/>
        </w:rPr>
        <w:t xml:space="preserve">   CAUIA _____________</w:t>
      </w:r>
      <w:r w:rsidRPr="000F5972">
        <w:rPr>
          <w:b/>
          <w:color w:val="000000"/>
          <w:sz w:val="22"/>
          <w:szCs w:val="22"/>
          <w:lang w:val="en-US"/>
        </w:rPr>
        <w:t>______</w:t>
      </w:r>
    </w:p>
    <w:p w:rsidR="00AF123A" w:rsidRPr="000F5972" w:rsidRDefault="00AF123A" w:rsidP="00AF123A">
      <w:pPr>
        <w:ind w:firstLine="284"/>
        <w:rPr>
          <w:b/>
          <w:color w:val="000000"/>
          <w:sz w:val="22"/>
          <w:szCs w:val="22"/>
          <w:lang w:val="en-US"/>
        </w:rPr>
      </w:pPr>
      <w:r w:rsidRPr="000F5972">
        <w:rPr>
          <w:b/>
          <w:color w:val="000000"/>
          <w:sz w:val="22"/>
          <w:szCs w:val="22"/>
          <w:lang w:val="en-US"/>
        </w:rPr>
        <w:t>“</w:t>
      </w:r>
      <w:r w:rsidRPr="00170EE8">
        <w:rPr>
          <w:b/>
          <w:color w:val="000000"/>
          <w:sz w:val="22"/>
          <w:szCs w:val="22"/>
          <w:u w:val="single"/>
          <w:lang w:val="en-US"/>
        </w:rPr>
        <w:t>_____</w:t>
      </w:r>
      <w:r w:rsidRPr="000F5972">
        <w:rPr>
          <w:b/>
          <w:color w:val="000000"/>
          <w:sz w:val="22"/>
          <w:szCs w:val="22"/>
          <w:lang w:val="en-US"/>
        </w:rPr>
        <w:t>” _</w:t>
      </w:r>
      <w:r w:rsidRPr="00170EE8">
        <w:rPr>
          <w:b/>
          <w:color w:val="000000"/>
          <w:sz w:val="22"/>
          <w:szCs w:val="22"/>
          <w:u w:val="single"/>
          <w:lang w:val="en-US"/>
        </w:rPr>
        <w:t xml:space="preserve">____________________________ </w:t>
      </w:r>
      <w:r>
        <w:rPr>
          <w:b/>
          <w:color w:val="000000"/>
          <w:sz w:val="22"/>
          <w:szCs w:val="22"/>
          <w:lang w:val="en-US"/>
        </w:rPr>
        <w:t>2019</w:t>
      </w:r>
    </w:p>
    <w:p w:rsidR="00AF123A" w:rsidRDefault="00AF123A" w:rsidP="00AF123A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b/>
          <w:color w:val="000000"/>
          <w:sz w:val="22"/>
          <w:szCs w:val="22"/>
          <w:lang w:val="en-US"/>
        </w:rPr>
      </w:pPr>
    </w:p>
    <w:p w:rsidR="00AF123A" w:rsidRPr="000F5972" w:rsidRDefault="00AF123A" w:rsidP="00AF123A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color w:val="000000"/>
          <w:sz w:val="22"/>
          <w:szCs w:val="22"/>
          <w:lang w:val="en-US"/>
        </w:rPr>
      </w:pPr>
      <w:r w:rsidRPr="000F5972">
        <w:rPr>
          <w:b/>
          <w:color w:val="000000"/>
          <w:sz w:val="22"/>
          <w:szCs w:val="22"/>
          <w:lang w:val="en-US"/>
        </w:rPr>
        <w:t xml:space="preserve">ORARUL FACULTĂŢII </w:t>
      </w:r>
      <w:r w:rsidRPr="000F5972">
        <w:rPr>
          <w:b/>
          <w:caps/>
          <w:color w:val="000000"/>
          <w:sz w:val="22"/>
          <w:szCs w:val="22"/>
          <w:lang w:val="en-US"/>
        </w:rPr>
        <w:t>Ştiinţe Economice</w:t>
      </w:r>
    </w:p>
    <w:p w:rsidR="00AF123A" w:rsidRPr="000F5972" w:rsidRDefault="00AF123A" w:rsidP="00AF123A">
      <w:pPr>
        <w:spacing w:line="216" w:lineRule="auto"/>
        <w:ind w:left="360"/>
        <w:jc w:val="center"/>
        <w:rPr>
          <w:color w:val="000000"/>
          <w:sz w:val="22"/>
          <w:szCs w:val="22"/>
          <w:lang w:val="en-US"/>
        </w:rPr>
      </w:pPr>
      <w:r w:rsidRPr="000F5972">
        <w:rPr>
          <w:b/>
          <w:color w:val="000000"/>
          <w:sz w:val="22"/>
          <w:szCs w:val="22"/>
          <w:lang w:val="en-US"/>
        </w:rPr>
        <w:t>ANUL I</w:t>
      </w:r>
      <w:r w:rsidR="00ED5F95">
        <w:rPr>
          <w:b/>
          <w:color w:val="000000"/>
          <w:sz w:val="22"/>
          <w:szCs w:val="22"/>
          <w:lang w:val="en-US"/>
        </w:rPr>
        <w:t>I</w:t>
      </w:r>
      <w:r w:rsidRPr="000F5972">
        <w:rPr>
          <w:b/>
          <w:color w:val="000000"/>
          <w:sz w:val="22"/>
          <w:szCs w:val="22"/>
          <w:lang w:val="en-US"/>
        </w:rPr>
        <w:t xml:space="preserve">,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studii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cu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frecvență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redusă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, SEMESTRUL </w:t>
      </w:r>
      <w:r w:rsidR="005B0163">
        <w:rPr>
          <w:b/>
          <w:color w:val="000000"/>
          <w:sz w:val="22"/>
          <w:szCs w:val="22"/>
          <w:lang w:val="en-US"/>
        </w:rPr>
        <w:t>II</w:t>
      </w:r>
      <w:r w:rsidRPr="000F5972">
        <w:rPr>
          <w:b/>
          <w:color w:val="000000"/>
          <w:sz w:val="22"/>
          <w:szCs w:val="22"/>
          <w:lang w:val="en-US"/>
        </w:rPr>
        <w:t>I (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sesiunea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reper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), </w:t>
      </w:r>
      <w:r w:rsidRPr="00170EE8">
        <w:rPr>
          <w:b/>
          <w:color w:val="000000"/>
          <w:sz w:val="22"/>
          <w:szCs w:val="22"/>
          <w:lang w:val="en-US"/>
        </w:rPr>
        <w:t>(</w:t>
      </w:r>
      <w:proofErr w:type="spellStart"/>
      <w:r w:rsidRPr="00170EE8">
        <w:rPr>
          <w:b/>
          <w:color w:val="000000"/>
          <w:sz w:val="22"/>
          <w:szCs w:val="22"/>
          <w:lang w:val="en-US"/>
        </w:rPr>
        <w:t>anul</w:t>
      </w:r>
      <w:proofErr w:type="spellEnd"/>
      <w:r w:rsidRPr="00170EE8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170EE8">
        <w:rPr>
          <w:b/>
          <w:color w:val="000000"/>
          <w:sz w:val="22"/>
          <w:szCs w:val="22"/>
          <w:lang w:val="en-US"/>
        </w:rPr>
        <w:t>universitar</w:t>
      </w:r>
      <w:proofErr w:type="spellEnd"/>
      <w:r w:rsidRPr="00170EE8">
        <w:rPr>
          <w:b/>
          <w:color w:val="000000"/>
          <w:sz w:val="22"/>
          <w:szCs w:val="22"/>
          <w:lang w:val="en-US"/>
        </w:rPr>
        <w:t xml:space="preserve"> 2019-2020)</w:t>
      </w:r>
    </w:p>
    <w:p w:rsidR="00AF123A" w:rsidRDefault="00AF123A" w:rsidP="00AF123A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  <w:r>
        <w:rPr>
          <w:b/>
          <w:color w:val="000000"/>
          <w:sz w:val="22"/>
          <w:szCs w:val="22"/>
          <w:lang w:val="ro-RO"/>
        </w:rPr>
        <w:t>30.</w:t>
      </w:r>
      <w:r w:rsidRPr="000F5972">
        <w:rPr>
          <w:b/>
          <w:color w:val="000000"/>
          <w:sz w:val="22"/>
          <w:szCs w:val="22"/>
          <w:lang w:val="ro-RO"/>
        </w:rPr>
        <w:t>0</w:t>
      </w:r>
      <w:r>
        <w:rPr>
          <w:b/>
          <w:color w:val="000000"/>
          <w:sz w:val="22"/>
          <w:szCs w:val="22"/>
        </w:rPr>
        <w:t>9</w:t>
      </w:r>
      <w:r w:rsidRPr="000F5972">
        <w:rPr>
          <w:b/>
          <w:color w:val="000000"/>
          <w:sz w:val="22"/>
          <w:szCs w:val="22"/>
          <w:lang w:val="ro-RO"/>
        </w:rPr>
        <w:t>.201</w:t>
      </w:r>
      <w:r>
        <w:rPr>
          <w:b/>
          <w:color w:val="000000"/>
          <w:sz w:val="22"/>
          <w:szCs w:val="22"/>
          <w:lang w:val="ro-RO"/>
        </w:rPr>
        <w:t>9-12</w:t>
      </w:r>
      <w:r w:rsidRPr="000F5972">
        <w:rPr>
          <w:b/>
          <w:color w:val="000000"/>
          <w:sz w:val="22"/>
          <w:szCs w:val="22"/>
          <w:lang w:val="ro-RO"/>
        </w:rPr>
        <w:t>.10.201</w:t>
      </w:r>
      <w:r>
        <w:rPr>
          <w:b/>
          <w:color w:val="000000"/>
          <w:sz w:val="22"/>
          <w:szCs w:val="22"/>
          <w:lang w:val="ro-RO"/>
        </w:rPr>
        <w:t>9</w:t>
      </w:r>
    </w:p>
    <w:p w:rsidR="000F580E" w:rsidRPr="000F5972" w:rsidRDefault="000F580E" w:rsidP="00AF123A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</w:p>
    <w:tbl>
      <w:tblPr>
        <w:tblStyle w:val="TableGrid"/>
        <w:tblW w:w="14358" w:type="dxa"/>
        <w:jc w:val="center"/>
        <w:tblLook w:val="04A0" w:firstRow="1" w:lastRow="0" w:firstColumn="1" w:lastColumn="0" w:noHBand="0" w:noVBand="1"/>
      </w:tblPr>
      <w:tblGrid>
        <w:gridCol w:w="682"/>
        <w:gridCol w:w="1286"/>
        <w:gridCol w:w="5211"/>
        <w:gridCol w:w="682"/>
        <w:gridCol w:w="1287"/>
        <w:gridCol w:w="5210"/>
      </w:tblGrid>
      <w:tr w:rsidR="00BD326D" w:rsidTr="00205A92">
        <w:trPr>
          <w:trHeight w:val="567"/>
          <w:jc w:val="center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23A" w:rsidRDefault="00AF123A" w:rsidP="000D1AFF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23A" w:rsidRDefault="00AF123A" w:rsidP="000D1AFF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23A" w:rsidRDefault="00AF123A" w:rsidP="000D1AFF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23A" w:rsidRDefault="00AF123A" w:rsidP="000D1AFF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23A" w:rsidRDefault="00AF123A" w:rsidP="000D1AFF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5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23A" w:rsidRDefault="00AF123A" w:rsidP="000D1AFF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205A92" w:rsidRPr="00654B61" w:rsidTr="00A31A62">
        <w:trPr>
          <w:trHeight w:val="340"/>
          <w:jc w:val="center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5A92" w:rsidRDefault="00205A92" w:rsidP="00335CF4">
            <w:pPr>
              <w:jc w:val="center"/>
            </w:pP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5A92" w:rsidRDefault="00205A92" w:rsidP="00335CF4">
            <w:pPr>
              <w:jc w:val="center"/>
            </w:pPr>
            <w:r w:rsidRPr="003F1D1D">
              <w:rPr>
                <w:b/>
                <w:bCs/>
                <w:color w:val="000000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5A92" w:rsidRDefault="00ED5F95" w:rsidP="00335CF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I-BA-18</w:t>
            </w:r>
            <w:r w:rsidR="00205A92">
              <w:rPr>
                <w:b/>
                <w:bCs/>
                <w:sz w:val="20"/>
                <w:szCs w:val="20"/>
                <w:lang w:val="ro-RO"/>
              </w:rPr>
              <w:t>4-22 rus</w:t>
            </w:r>
          </w:p>
          <w:p w:rsidR="00205A92" w:rsidRDefault="00ED5F95" w:rsidP="00335CF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I-MKL-18</w:t>
            </w:r>
            <w:r w:rsidR="00205A92">
              <w:rPr>
                <w:b/>
                <w:bCs/>
                <w:sz w:val="20"/>
                <w:szCs w:val="20"/>
                <w:lang w:val="ro-RO"/>
              </w:rPr>
              <w:t>4-22</w:t>
            </w:r>
            <w:r w:rsidR="00205A92" w:rsidRPr="0061597F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205A92">
              <w:rPr>
                <w:b/>
                <w:bCs/>
                <w:sz w:val="20"/>
                <w:szCs w:val="20"/>
                <w:lang w:val="ro-RO"/>
              </w:rPr>
              <w:t>rus</w:t>
            </w:r>
          </w:p>
          <w:p w:rsidR="00205A92" w:rsidRPr="0061597F" w:rsidRDefault="00ED5F95" w:rsidP="00335CF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I-TUR-18</w:t>
            </w:r>
            <w:r w:rsidR="00205A92">
              <w:rPr>
                <w:b/>
                <w:bCs/>
                <w:sz w:val="20"/>
                <w:szCs w:val="20"/>
                <w:lang w:val="ro-RO"/>
              </w:rPr>
              <w:t>4-22 rus</w:t>
            </w:r>
          </w:p>
          <w:p w:rsidR="00205A92" w:rsidRPr="0061597F" w:rsidRDefault="00205A92" w:rsidP="00335CF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1597F">
              <w:rPr>
                <w:b/>
                <w:bCs/>
                <w:sz w:val="20"/>
                <w:szCs w:val="20"/>
                <w:lang w:val="ro-RO"/>
              </w:rPr>
              <w:t>I-</w:t>
            </w:r>
            <w:r w:rsidR="00ED5F95">
              <w:rPr>
                <w:b/>
                <w:bCs/>
                <w:sz w:val="20"/>
                <w:szCs w:val="20"/>
                <w:lang w:val="ro-RO"/>
              </w:rPr>
              <w:t>FB-18</w:t>
            </w:r>
            <w:r>
              <w:rPr>
                <w:b/>
                <w:bCs/>
                <w:sz w:val="20"/>
                <w:szCs w:val="20"/>
                <w:lang w:val="ro-RO"/>
              </w:rPr>
              <w:t>4-22 rus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5A92" w:rsidRPr="005F293E" w:rsidRDefault="00205A92" w:rsidP="00335CF4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5A92" w:rsidRDefault="00205A92" w:rsidP="00335CF4">
            <w:pPr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lang w:val="ro-RO"/>
              </w:rPr>
              <w:t>Speci</w:t>
            </w:r>
            <w:r w:rsidRPr="003F1D1D">
              <w:rPr>
                <w:b/>
                <w:bCs/>
                <w:color w:val="000000"/>
                <w:sz w:val="21"/>
                <w:szCs w:val="21"/>
                <w:lang w:val="ro-RO"/>
              </w:rPr>
              <w:t>alităţi</w:t>
            </w:r>
          </w:p>
        </w:tc>
        <w:tc>
          <w:tcPr>
            <w:tcW w:w="5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F95" w:rsidRDefault="00ED5F95" w:rsidP="00ED5F9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I-BA-184-22 rus</w:t>
            </w:r>
          </w:p>
          <w:p w:rsidR="00ED5F95" w:rsidRDefault="00ED5F95" w:rsidP="00ED5F9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I-MKL-184-22</w:t>
            </w:r>
            <w:r w:rsidRPr="0061597F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o-RO"/>
              </w:rPr>
              <w:t>rus</w:t>
            </w:r>
          </w:p>
          <w:p w:rsidR="00ED5F95" w:rsidRPr="0061597F" w:rsidRDefault="00ED5F95" w:rsidP="00ED5F9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I-TUR-184-22 rus</w:t>
            </w:r>
          </w:p>
          <w:p w:rsidR="00205A92" w:rsidRPr="0061597F" w:rsidRDefault="00ED5F95" w:rsidP="00ED5F9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1597F">
              <w:rPr>
                <w:b/>
                <w:bCs/>
                <w:sz w:val="20"/>
                <w:szCs w:val="20"/>
                <w:lang w:val="ro-RO"/>
              </w:rPr>
              <w:t>I-</w:t>
            </w:r>
            <w:r>
              <w:rPr>
                <w:b/>
                <w:bCs/>
                <w:sz w:val="20"/>
                <w:szCs w:val="20"/>
                <w:lang w:val="ro-RO"/>
              </w:rPr>
              <w:t>FB-184-22 rus</w:t>
            </w:r>
          </w:p>
        </w:tc>
      </w:tr>
      <w:tr w:rsidR="00CF14EB" w:rsidRPr="00EC1E68" w:rsidTr="00205A92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F14EB" w:rsidRPr="000F5972" w:rsidRDefault="00CF14EB" w:rsidP="00CF14E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:rsidR="00CF14EB" w:rsidRDefault="00CF14EB" w:rsidP="00CF14EB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30.</w:t>
            </w: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.2019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14EB" w:rsidRPr="000F5972" w:rsidRDefault="00CF14EB" w:rsidP="00CF14EB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14EB" w:rsidRPr="00FD10F8" w:rsidRDefault="00CF14EB" w:rsidP="00CF14EB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F14EB" w:rsidRPr="000F5972" w:rsidRDefault="00CF14EB" w:rsidP="00CF14E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:rsidR="00CF14EB" w:rsidRDefault="00CF14EB" w:rsidP="00CF14EB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07.10.2019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14EB" w:rsidRPr="000F5972" w:rsidRDefault="00CF14EB" w:rsidP="00CF14EB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14EB" w:rsidRPr="00FD10F8" w:rsidRDefault="00CF14EB" w:rsidP="00CF14EB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</w:p>
        </w:tc>
      </w:tr>
      <w:tr w:rsidR="00DB5AFF" w:rsidRPr="00654B61" w:rsidTr="00205A92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B5AFF" w:rsidRPr="00EC1E68" w:rsidRDefault="00DB5AFF" w:rsidP="00DB5AFF">
            <w:pPr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5AFF" w:rsidRPr="000F5972" w:rsidRDefault="00DB5AFF" w:rsidP="00DB5AF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5AFF" w:rsidRPr="00654B61" w:rsidRDefault="00DB5AFF" w:rsidP="00DB5AFF">
            <w:pPr>
              <w:jc w:val="center"/>
              <w:rPr>
                <w:color w:val="548DD4" w:themeColor="text2" w:themeTint="99"/>
                <w:sz w:val="20"/>
                <w:szCs w:val="20"/>
                <w:lang w:val="en-US"/>
              </w:rPr>
            </w:pPr>
            <w:proofErr w:type="spellStart"/>
            <w:r w:rsidRPr="00FA0D76">
              <w:rPr>
                <w:color w:val="548DD4" w:themeColor="text2" w:themeTint="99"/>
                <w:sz w:val="20"/>
                <w:szCs w:val="20"/>
                <w:lang w:val="en-US"/>
              </w:rPr>
              <w:t>Deontologie</w:t>
            </w:r>
            <w:proofErr w:type="spellEnd"/>
            <w:r w:rsidRPr="00FA0D76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D76">
              <w:rPr>
                <w:color w:val="548DD4" w:themeColor="text2" w:themeTint="99"/>
                <w:sz w:val="20"/>
                <w:szCs w:val="20"/>
                <w:lang w:val="en-US"/>
              </w:rPr>
              <w:t>profesională</w:t>
            </w:r>
            <w:proofErr w:type="spellEnd"/>
            <w:r w:rsidRPr="00FA0D76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, curs, </w:t>
            </w:r>
            <w:proofErr w:type="spellStart"/>
            <w:r w:rsidRPr="00FA0D76">
              <w:rPr>
                <w:color w:val="548DD4" w:themeColor="text2" w:themeTint="99"/>
                <w:sz w:val="20"/>
                <w:szCs w:val="20"/>
                <w:lang w:val="en-US"/>
              </w:rPr>
              <w:t>Baeșu</w:t>
            </w:r>
            <w:proofErr w:type="spellEnd"/>
            <w:r w:rsidRPr="00FA0D76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V., aud.</w:t>
            </w:r>
            <w:r w:rsidR="00654B61" w:rsidRPr="00654B61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109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B5AFF" w:rsidRPr="005F293E" w:rsidRDefault="00DB5AFF" w:rsidP="00DB5AFF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5AFF" w:rsidRPr="000F5972" w:rsidRDefault="00DB5AFF" w:rsidP="00DB5AF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5AFF" w:rsidRPr="00654B61" w:rsidRDefault="00DB5AFF" w:rsidP="00DB5AFF">
            <w:pPr>
              <w:jc w:val="center"/>
              <w:rPr>
                <w:sz w:val="20"/>
                <w:szCs w:val="20"/>
                <w:lang w:val="en-US"/>
              </w:rPr>
            </w:pPr>
            <w:r w:rsidRPr="00D10C9F">
              <w:rPr>
                <w:sz w:val="20"/>
                <w:szCs w:val="20"/>
                <w:lang w:val="ro-RO"/>
              </w:rPr>
              <w:t>Statistica aplicată în economie, curs, Mișcoi G., aud.</w:t>
            </w:r>
            <w:r w:rsidR="00654B61">
              <w:rPr>
                <w:sz w:val="20"/>
                <w:szCs w:val="20"/>
                <w:lang w:val="en-US"/>
              </w:rPr>
              <w:t xml:space="preserve"> </w:t>
            </w:r>
            <w:r w:rsidR="00654B61" w:rsidRPr="00654B61">
              <w:rPr>
                <w:sz w:val="20"/>
                <w:szCs w:val="20"/>
                <w:lang w:val="en-US"/>
              </w:rPr>
              <w:t>501/4</w:t>
            </w:r>
          </w:p>
        </w:tc>
      </w:tr>
      <w:tr w:rsidR="00DB5AFF" w:rsidRPr="00654B61" w:rsidTr="00205A92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B5AFF" w:rsidRPr="005F293E" w:rsidRDefault="00DB5AFF" w:rsidP="00DB5AFF">
            <w:pPr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5AFF" w:rsidRPr="000F5972" w:rsidRDefault="00DB5AFF" w:rsidP="00DB5AF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5AFF" w:rsidRPr="00654B61" w:rsidRDefault="00DB5AFF" w:rsidP="00DB5AFF">
            <w:pPr>
              <w:jc w:val="center"/>
              <w:rPr>
                <w:color w:val="548DD4" w:themeColor="text2" w:themeTint="99"/>
                <w:sz w:val="20"/>
                <w:szCs w:val="20"/>
                <w:lang w:val="en-US"/>
              </w:rPr>
            </w:pPr>
            <w:proofErr w:type="spellStart"/>
            <w:r w:rsidRPr="00FA0D76">
              <w:rPr>
                <w:color w:val="548DD4" w:themeColor="text2" w:themeTint="99"/>
                <w:sz w:val="20"/>
                <w:szCs w:val="20"/>
                <w:lang w:val="en-US"/>
              </w:rPr>
              <w:t>Deontologie</w:t>
            </w:r>
            <w:proofErr w:type="spellEnd"/>
            <w:r w:rsidRPr="00FA0D76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D76">
              <w:rPr>
                <w:color w:val="548DD4" w:themeColor="text2" w:themeTint="99"/>
                <w:sz w:val="20"/>
                <w:szCs w:val="20"/>
                <w:lang w:val="en-US"/>
              </w:rPr>
              <w:t>profesională</w:t>
            </w:r>
            <w:proofErr w:type="spellEnd"/>
            <w:r w:rsidRPr="00FA0D76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, curs, </w:t>
            </w:r>
            <w:proofErr w:type="spellStart"/>
            <w:r w:rsidRPr="00FA0D76">
              <w:rPr>
                <w:color w:val="548DD4" w:themeColor="text2" w:themeTint="99"/>
                <w:sz w:val="20"/>
                <w:szCs w:val="20"/>
                <w:lang w:val="en-US"/>
              </w:rPr>
              <w:t>Baeșu</w:t>
            </w:r>
            <w:proofErr w:type="spellEnd"/>
            <w:r w:rsidRPr="00FA0D76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V., aud.</w:t>
            </w:r>
            <w:r w:rsidR="00654B61" w:rsidRPr="00654B61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109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B5AFF" w:rsidRPr="005F293E" w:rsidRDefault="00DB5AFF" w:rsidP="00DB5AFF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5AFF" w:rsidRPr="000F5972" w:rsidRDefault="00DB5AFF" w:rsidP="00DB5AF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5AFF" w:rsidRPr="00654B61" w:rsidRDefault="00DB5AFF" w:rsidP="00DB5AFF">
            <w:pPr>
              <w:jc w:val="center"/>
              <w:rPr>
                <w:sz w:val="20"/>
                <w:szCs w:val="20"/>
                <w:lang w:val="en-US"/>
              </w:rPr>
            </w:pPr>
            <w:r w:rsidRPr="00D10C9F">
              <w:rPr>
                <w:sz w:val="20"/>
                <w:szCs w:val="20"/>
                <w:lang w:val="ro-RO"/>
              </w:rPr>
              <w:t>Statistica aplicată în economie, curs, Mișcoi G., aud.</w:t>
            </w:r>
            <w:r w:rsidR="00654B61" w:rsidRPr="00654B61">
              <w:rPr>
                <w:sz w:val="20"/>
                <w:szCs w:val="20"/>
                <w:lang w:val="en-US"/>
              </w:rPr>
              <w:t xml:space="preserve"> </w:t>
            </w:r>
            <w:r w:rsidR="00654B61" w:rsidRPr="00654B61">
              <w:rPr>
                <w:sz w:val="20"/>
                <w:szCs w:val="20"/>
                <w:lang w:val="en-US"/>
              </w:rPr>
              <w:t>501/4</w:t>
            </w:r>
          </w:p>
        </w:tc>
      </w:tr>
      <w:tr w:rsidR="00DB5AFF" w:rsidRPr="00654B61" w:rsidTr="00205A92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5AFF" w:rsidRPr="005F293E" w:rsidRDefault="00DB5AFF" w:rsidP="00DB5AFF">
            <w:pPr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5AFF" w:rsidRPr="000F5972" w:rsidRDefault="00DB5AFF" w:rsidP="00DB5AF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5AFF" w:rsidRPr="00654B61" w:rsidRDefault="00DB5AFF" w:rsidP="00DB5AFF">
            <w:pPr>
              <w:jc w:val="center"/>
              <w:rPr>
                <w:color w:val="548DD4" w:themeColor="text2" w:themeTint="99"/>
                <w:sz w:val="20"/>
                <w:szCs w:val="20"/>
                <w:lang w:val="en-US"/>
              </w:rPr>
            </w:pPr>
            <w:proofErr w:type="spellStart"/>
            <w:r w:rsidRPr="00FA0D76">
              <w:rPr>
                <w:color w:val="548DD4" w:themeColor="text2" w:themeTint="99"/>
                <w:sz w:val="20"/>
                <w:szCs w:val="20"/>
                <w:lang w:val="en-US"/>
              </w:rPr>
              <w:t>Deontologie</w:t>
            </w:r>
            <w:proofErr w:type="spellEnd"/>
            <w:r w:rsidRPr="00FA0D76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D76">
              <w:rPr>
                <w:color w:val="548DD4" w:themeColor="text2" w:themeTint="99"/>
                <w:sz w:val="20"/>
                <w:szCs w:val="20"/>
                <w:lang w:val="en-US"/>
              </w:rPr>
              <w:t>profesională</w:t>
            </w:r>
            <w:proofErr w:type="spellEnd"/>
            <w:r w:rsidRPr="00FA0D76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, curs, </w:t>
            </w:r>
            <w:proofErr w:type="spellStart"/>
            <w:r w:rsidRPr="00FA0D76">
              <w:rPr>
                <w:color w:val="548DD4" w:themeColor="text2" w:themeTint="99"/>
                <w:sz w:val="20"/>
                <w:szCs w:val="20"/>
                <w:lang w:val="en-US"/>
              </w:rPr>
              <w:t>Baeșu</w:t>
            </w:r>
            <w:proofErr w:type="spellEnd"/>
            <w:r w:rsidRPr="00FA0D76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V., aud.</w:t>
            </w:r>
            <w:r w:rsidR="00654B61" w:rsidRPr="00654B61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109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5AFF" w:rsidRPr="005F293E" w:rsidRDefault="00DB5AFF" w:rsidP="00DB5AFF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5AFF" w:rsidRPr="000F5972" w:rsidRDefault="00DB5AFF" w:rsidP="00DB5AF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5AFF" w:rsidRPr="00654B61" w:rsidRDefault="00EC1E68" w:rsidP="00DB5A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10C9F">
              <w:rPr>
                <w:sz w:val="20"/>
                <w:szCs w:val="20"/>
                <w:lang w:val="ro-RO"/>
              </w:rPr>
              <w:t>Statistica aplicată în economie, curs, Mișcoi G., aud.</w:t>
            </w:r>
            <w:r w:rsidR="00654B61" w:rsidRPr="00654B61">
              <w:rPr>
                <w:sz w:val="20"/>
                <w:szCs w:val="20"/>
                <w:lang w:val="en-US"/>
              </w:rPr>
              <w:t xml:space="preserve"> </w:t>
            </w:r>
            <w:r w:rsidR="00654B61" w:rsidRPr="00654B61">
              <w:rPr>
                <w:sz w:val="20"/>
                <w:szCs w:val="20"/>
                <w:lang w:val="en-US"/>
              </w:rPr>
              <w:t>501/4</w:t>
            </w:r>
          </w:p>
        </w:tc>
      </w:tr>
      <w:tr w:rsidR="00EC1E68" w:rsidRPr="00654B61" w:rsidTr="00E226D2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C1E68" w:rsidRPr="000F5972" w:rsidRDefault="00EC1E68" w:rsidP="00EC1E6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:rsidR="00EC1E68" w:rsidRDefault="00EC1E68" w:rsidP="00EC1E68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01</w:t>
            </w: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.10.201</w:t>
            </w:r>
            <w:r w:rsidRPr="00CE293F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1E68" w:rsidRPr="000F5972" w:rsidRDefault="00EC1E68" w:rsidP="00EC1E6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08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color w:val="000000"/>
                <w:sz w:val="20"/>
                <w:szCs w:val="20"/>
                <w:lang w:val="ro-RO"/>
              </w:rPr>
              <w:t>-09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11" w:type="dxa"/>
            <w:tcBorders>
              <w:left w:val="single" w:sz="12" w:space="0" w:color="auto"/>
              <w:right w:val="single" w:sz="12" w:space="0" w:color="auto"/>
            </w:tcBorders>
          </w:tcPr>
          <w:p w:rsidR="00EC1E68" w:rsidRPr="00654B61" w:rsidRDefault="00EC1E68" w:rsidP="00EC1E68">
            <w:pPr>
              <w:jc w:val="center"/>
              <w:rPr>
                <w:lang w:val="en-US"/>
              </w:rPr>
            </w:pPr>
            <w:r>
              <w:rPr>
                <w:color w:val="00B050"/>
                <w:sz w:val="20"/>
                <w:szCs w:val="20"/>
                <w:lang w:val="ro-RO"/>
              </w:rPr>
              <w:t>Macroeconomie, curs, Vornicova</w:t>
            </w:r>
            <w:r w:rsidRPr="002A2790">
              <w:rPr>
                <w:color w:val="00B050"/>
                <w:sz w:val="20"/>
                <w:szCs w:val="20"/>
                <w:lang w:val="ro-RO"/>
              </w:rPr>
              <w:t xml:space="preserve"> N., aud.</w:t>
            </w:r>
            <w:r w:rsidR="00654B61" w:rsidRPr="00654B61">
              <w:rPr>
                <w:color w:val="00B050"/>
                <w:sz w:val="20"/>
                <w:szCs w:val="20"/>
                <w:lang w:val="en-US"/>
              </w:rPr>
              <w:t xml:space="preserve"> 602/4</w:t>
            </w:r>
          </w:p>
        </w:tc>
        <w:tc>
          <w:tcPr>
            <w:tcW w:w="682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C1E68" w:rsidRPr="000F5972" w:rsidRDefault="00EC1E68" w:rsidP="00EC1E6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:rsidR="00EC1E68" w:rsidRPr="00654B61" w:rsidRDefault="00EC1E68" w:rsidP="00EC1E68">
            <w:pPr>
              <w:ind w:left="113" w:right="113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08</w:t>
            </w: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.10.201</w:t>
            </w:r>
            <w:r w:rsidRPr="00CE293F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1E68" w:rsidRPr="000F5972" w:rsidRDefault="00EC1E68" w:rsidP="00EC1E6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10" w:type="dxa"/>
            <w:tcBorders>
              <w:left w:val="single" w:sz="12" w:space="0" w:color="auto"/>
              <w:right w:val="single" w:sz="12" w:space="0" w:color="auto"/>
            </w:tcBorders>
          </w:tcPr>
          <w:p w:rsidR="00EC1E68" w:rsidRPr="00EC1E68" w:rsidRDefault="00EC1E68" w:rsidP="00EC1E68">
            <w:pPr>
              <w:jc w:val="center"/>
              <w:rPr>
                <w:lang w:val="en-US"/>
              </w:rPr>
            </w:pPr>
          </w:p>
        </w:tc>
      </w:tr>
      <w:tr w:rsidR="006502ED" w:rsidRPr="00654B61" w:rsidTr="00067BB7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02ED" w:rsidRPr="00EC1E68" w:rsidRDefault="006502ED" w:rsidP="006502ED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02ED" w:rsidRPr="000F5972" w:rsidRDefault="006502ED" w:rsidP="006502E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>
              <w:rPr>
                <w:color w:val="000000"/>
                <w:sz w:val="20"/>
                <w:szCs w:val="20"/>
                <w:lang w:val="ro-RO"/>
              </w:rPr>
              <w:t>-11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02ED" w:rsidRPr="00654B61" w:rsidRDefault="006502ED" w:rsidP="006502ED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>
              <w:rPr>
                <w:color w:val="00B050"/>
                <w:sz w:val="20"/>
                <w:szCs w:val="20"/>
                <w:lang w:val="ro-RO"/>
              </w:rPr>
              <w:t>Macroeconomie, curs, Vornicova</w:t>
            </w:r>
            <w:r w:rsidRPr="002A2790">
              <w:rPr>
                <w:color w:val="00B050"/>
                <w:sz w:val="20"/>
                <w:szCs w:val="20"/>
                <w:lang w:val="ro-RO"/>
              </w:rPr>
              <w:t xml:space="preserve"> N., aud.</w:t>
            </w:r>
            <w:r w:rsidR="00654B61" w:rsidRPr="00654B61">
              <w:rPr>
                <w:color w:val="00B050"/>
                <w:sz w:val="20"/>
                <w:szCs w:val="20"/>
                <w:lang w:val="en-US"/>
              </w:rPr>
              <w:t xml:space="preserve"> </w:t>
            </w:r>
            <w:r w:rsidR="00654B61" w:rsidRPr="00654B61">
              <w:rPr>
                <w:color w:val="00B050"/>
                <w:sz w:val="20"/>
                <w:szCs w:val="20"/>
                <w:lang w:val="en-US"/>
              </w:rPr>
              <w:t>602/4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502ED" w:rsidRPr="00EC1E68" w:rsidRDefault="006502ED" w:rsidP="006502ED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02ED" w:rsidRPr="000F5972" w:rsidRDefault="006502ED" w:rsidP="006502E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02ED" w:rsidRPr="00654B61" w:rsidRDefault="006502ED" w:rsidP="006502ED">
            <w:pPr>
              <w:jc w:val="center"/>
              <w:rPr>
                <w:color w:val="5F497A" w:themeColor="accent4" w:themeShade="BF"/>
                <w:sz w:val="20"/>
                <w:szCs w:val="20"/>
                <w:lang w:val="en-US"/>
              </w:rPr>
            </w:pPr>
            <w:proofErr w:type="spellStart"/>
            <w:r>
              <w:rPr>
                <w:color w:val="5F497A" w:themeColor="accent4" w:themeShade="BF"/>
                <w:sz w:val="20"/>
                <w:szCs w:val="20"/>
                <w:lang w:val="en-US"/>
              </w:rPr>
              <w:t>Fundamentele</w:t>
            </w:r>
            <w:proofErr w:type="spellEnd"/>
            <w:r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5F497A" w:themeColor="accent4" w:themeShade="BF"/>
                <w:sz w:val="20"/>
                <w:szCs w:val="20"/>
                <w:lang w:val="en-US"/>
              </w:rPr>
              <w:t>marketingului</w:t>
            </w:r>
            <w:proofErr w:type="spellEnd"/>
            <w:r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, </w:t>
            </w:r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>s</w:t>
            </w:r>
            <w:r>
              <w:rPr>
                <w:color w:val="5F497A" w:themeColor="accent4" w:themeShade="BF"/>
                <w:sz w:val="20"/>
                <w:szCs w:val="20"/>
                <w:lang w:val="ro-RO"/>
              </w:rPr>
              <w:t>em.</w:t>
            </w:r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, </w:t>
            </w:r>
            <w:r>
              <w:rPr>
                <w:color w:val="5F497A" w:themeColor="accent4" w:themeShade="BF"/>
                <w:sz w:val="20"/>
                <w:szCs w:val="20"/>
                <w:lang w:val="en-US"/>
              </w:rPr>
              <w:t>Trifonova L</w:t>
            </w:r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>., aud.</w:t>
            </w:r>
            <w:r w:rsidR="00654B61" w:rsidRPr="00654B61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305</w:t>
            </w:r>
          </w:p>
        </w:tc>
      </w:tr>
      <w:tr w:rsidR="006502ED" w:rsidRPr="00654B61" w:rsidTr="00BF7DBD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02ED" w:rsidRPr="00EC1E68" w:rsidRDefault="006502ED" w:rsidP="006502ED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02ED" w:rsidRPr="000F5972" w:rsidRDefault="006502ED" w:rsidP="006502ED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color w:val="000000"/>
                <w:sz w:val="20"/>
                <w:szCs w:val="20"/>
                <w:lang w:val="ro-RO"/>
              </w:rPr>
              <w:t>-13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</w:p>
        </w:tc>
        <w:tc>
          <w:tcPr>
            <w:tcW w:w="52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02ED" w:rsidRPr="00654B61" w:rsidRDefault="006502ED" w:rsidP="006502ED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>
              <w:rPr>
                <w:color w:val="00B050"/>
                <w:sz w:val="20"/>
                <w:szCs w:val="20"/>
                <w:lang w:val="ro-RO"/>
              </w:rPr>
              <w:t>Macroeconomie, curs, Vornicova</w:t>
            </w:r>
            <w:r w:rsidRPr="002A2790">
              <w:rPr>
                <w:color w:val="00B050"/>
                <w:sz w:val="20"/>
                <w:szCs w:val="20"/>
                <w:lang w:val="ro-RO"/>
              </w:rPr>
              <w:t xml:space="preserve"> N., aud.</w:t>
            </w:r>
            <w:r w:rsidR="00654B61" w:rsidRPr="00654B61">
              <w:rPr>
                <w:color w:val="00B050"/>
                <w:sz w:val="20"/>
                <w:szCs w:val="20"/>
                <w:lang w:val="en-US"/>
              </w:rPr>
              <w:t xml:space="preserve"> </w:t>
            </w:r>
            <w:r w:rsidR="00654B61" w:rsidRPr="00654B61">
              <w:rPr>
                <w:color w:val="00B050"/>
                <w:sz w:val="20"/>
                <w:szCs w:val="20"/>
                <w:lang w:val="en-US"/>
              </w:rPr>
              <w:t>602/4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502ED" w:rsidRPr="00EC1E68" w:rsidRDefault="006502ED" w:rsidP="006502ED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02ED" w:rsidRPr="000F5972" w:rsidRDefault="006502ED" w:rsidP="006502ED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02ED" w:rsidRPr="00654B61" w:rsidRDefault="006502ED" w:rsidP="006502ED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proofErr w:type="spellStart"/>
            <w:r>
              <w:rPr>
                <w:color w:val="548DD4" w:themeColor="text2" w:themeTint="99"/>
                <w:sz w:val="20"/>
                <w:szCs w:val="20"/>
                <w:lang w:val="en-US"/>
              </w:rPr>
              <w:t>Deontologie</w:t>
            </w:r>
            <w:proofErr w:type="spellEnd"/>
            <w:r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548DD4" w:themeColor="text2" w:themeTint="99"/>
                <w:sz w:val="20"/>
                <w:szCs w:val="20"/>
                <w:lang w:val="en-US"/>
              </w:rPr>
              <w:t>profesională</w:t>
            </w:r>
            <w:proofErr w:type="spellEnd"/>
            <w:r>
              <w:rPr>
                <w:color w:val="548DD4" w:themeColor="text2" w:themeTint="99"/>
                <w:sz w:val="20"/>
                <w:szCs w:val="20"/>
                <w:lang w:val="en-US"/>
              </w:rPr>
              <w:t xml:space="preserve">, </w:t>
            </w:r>
            <w:r w:rsidRPr="00FA0D76">
              <w:rPr>
                <w:color w:val="548DD4" w:themeColor="text2" w:themeTint="99"/>
                <w:sz w:val="20"/>
                <w:szCs w:val="20"/>
                <w:lang w:val="en-US"/>
              </w:rPr>
              <w:t>s</w:t>
            </w:r>
            <w:r>
              <w:rPr>
                <w:color w:val="548DD4" w:themeColor="text2" w:themeTint="99"/>
                <w:sz w:val="20"/>
                <w:szCs w:val="20"/>
                <w:lang w:val="en-US"/>
              </w:rPr>
              <w:t>em.</w:t>
            </w:r>
            <w:r w:rsidRPr="00FA0D76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A0D76">
              <w:rPr>
                <w:color w:val="548DD4" w:themeColor="text2" w:themeTint="99"/>
                <w:sz w:val="20"/>
                <w:szCs w:val="20"/>
                <w:lang w:val="en-US"/>
              </w:rPr>
              <w:t>Baeșu</w:t>
            </w:r>
            <w:proofErr w:type="spellEnd"/>
            <w:r w:rsidRPr="00FA0D76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V., aud.</w:t>
            </w:r>
            <w:r w:rsidR="00654B61" w:rsidRPr="00654B61">
              <w:rPr>
                <w:color w:val="548DD4" w:themeColor="text2" w:themeTint="99"/>
                <w:sz w:val="20"/>
                <w:szCs w:val="20"/>
                <w:lang w:val="en-US"/>
              </w:rPr>
              <w:t xml:space="preserve"> 305</w:t>
            </w:r>
          </w:p>
        </w:tc>
      </w:tr>
      <w:tr w:rsidR="006502ED" w:rsidRPr="006502ED" w:rsidTr="00F105B4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02ED" w:rsidRPr="00EC1E68" w:rsidRDefault="006502ED" w:rsidP="006502ED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2ED" w:rsidRPr="000F5972" w:rsidRDefault="006502ED" w:rsidP="006502ED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  <w:r>
              <w:rPr>
                <w:color w:val="000000"/>
                <w:sz w:val="20"/>
                <w:szCs w:val="20"/>
                <w:lang w:val="ro-RO"/>
              </w:rPr>
              <w:t>-14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</w:p>
        </w:tc>
        <w:tc>
          <w:tcPr>
            <w:tcW w:w="52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2ED" w:rsidRPr="00654B61" w:rsidRDefault="006502ED" w:rsidP="006502ED">
            <w:pPr>
              <w:ind w:left="-107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B050"/>
                <w:sz w:val="20"/>
                <w:szCs w:val="20"/>
                <w:lang w:val="ro-RO"/>
              </w:rPr>
              <w:t>Macroeconomie, curs, Vornicova</w:t>
            </w:r>
            <w:r w:rsidRPr="002A2790">
              <w:rPr>
                <w:color w:val="00B050"/>
                <w:sz w:val="20"/>
                <w:szCs w:val="20"/>
                <w:lang w:val="ro-RO"/>
              </w:rPr>
              <w:t xml:space="preserve"> N., aud.</w:t>
            </w:r>
            <w:r w:rsidR="00654B61" w:rsidRPr="00654B61">
              <w:rPr>
                <w:color w:val="00B050"/>
                <w:sz w:val="20"/>
                <w:szCs w:val="20"/>
                <w:lang w:val="en-US"/>
              </w:rPr>
              <w:t xml:space="preserve"> </w:t>
            </w:r>
            <w:r w:rsidR="00654B61" w:rsidRPr="00654B61">
              <w:rPr>
                <w:color w:val="00B050"/>
                <w:sz w:val="20"/>
                <w:szCs w:val="20"/>
                <w:lang w:val="en-US"/>
              </w:rPr>
              <w:t>602/4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2ED" w:rsidRPr="00EC1E68" w:rsidRDefault="006502ED" w:rsidP="006502ED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2ED" w:rsidRPr="000F5972" w:rsidRDefault="006502ED" w:rsidP="006502ED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2ED" w:rsidRPr="000F5972" w:rsidRDefault="006502ED" w:rsidP="006502ED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6502ED" w:rsidTr="00205A92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02ED" w:rsidRPr="000F5972" w:rsidRDefault="006502ED" w:rsidP="006502ED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:rsidR="006502ED" w:rsidRPr="00EC1E68" w:rsidRDefault="006502ED" w:rsidP="006502ED">
            <w:pPr>
              <w:ind w:left="113" w:right="113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02.10.2019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02ED" w:rsidRPr="000F5972" w:rsidRDefault="006502ED" w:rsidP="006502ED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502ED" w:rsidRPr="00EC1E68" w:rsidRDefault="006502ED" w:rsidP="006502ED">
            <w:pPr>
              <w:rPr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02ED" w:rsidRPr="000F5972" w:rsidRDefault="006502ED" w:rsidP="006502ED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:rsidR="006502ED" w:rsidRDefault="006502ED" w:rsidP="006502ED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09.10.2019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02ED" w:rsidRPr="000F5972" w:rsidRDefault="006502ED" w:rsidP="006502ED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502ED" w:rsidRDefault="006502ED" w:rsidP="006502ED"/>
        </w:tc>
      </w:tr>
      <w:tr w:rsidR="006502ED" w:rsidRPr="00654B61" w:rsidTr="009A565A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02ED" w:rsidRDefault="006502ED" w:rsidP="006502ED">
            <w:pPr>
              <w:ind w:left="113" w:right="113"/>
              <w:jc w:val="center"/>
            </w:pPr>
          </w:p>
        </w:tc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02ED" w:rsidRPr="000F5972" w:rsidRDefault="006502ED" w:rsidP="006502E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02ED" w:rsidRPr="00654B61" w:rsidRDefault="006502ED" w:rsidP="006502E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A0D76">
              <w:rPr>
                <w:color w:val="FF0000"/>
                <w:sz w:val="20"/>
                <w:szCs w:val="20"/>
                <w:lang w:val="ro-RO"/>
              </w:rPr>
              <w:t>Const</w:t>
            </w:r>
            <w:r>
              <w:rPr>
                <w:color w:val="FF0000"/>
                <w:sz w:val="20"/>
                <w:szCs w:val="20"/>
                <w:lang w:val="ro-RO"/>
              </w:rPr>
              <w:t>rucție europeană, curs, Cernenco E</w:t>
            </w:r>
            <w:r w:rsidRPr="00FA0D76">
              <w:rPr>
                <w:color w:val="FF0000"/>
                <w:sz w:val="20"/>
                <w:szCs w:val="20"/>
                <w:lang w:val="ro-RO"/>
              </w:rPr>
              <w:t>., aud.</w:t>
            </w:r>
            <w:r w:rsidR="00654B61" w:rsidRPr="00654B61">
              <w:rPr>
                <w:color w:val="FF0000"/>
                <w:sz w:val="20"/>
                <w:szCs w:val="20"/>
                <w:lang w:val="en-US"/>
              </w:rPr>
              <w:t xml:space="preserve"> 308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502ED" w:rsidRPr="005F293E" w:rsidRDefault="006502ED" w:rsidP="006502ED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02ED" w:rsidRPr="000F5972" w:rsidRDefault="006502ED" w:rsidP="006502E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02ED" w:rsidRPr="00654B61" w:rsidRDefault="006502ED" w:rsidP="006502ED">
            <w:pPr>
              <w:jc w:val="center"/>
              <w:rPr>
                <w:sz w:val="20"/>
                <w:szCs w:val="20"/>
                <w:lang w:val="en-US"/>
              </w:rPr>
            </w:pPr>
            <w:r w:rsidRPr="00D10C9F">
              <w:rPr>
                <w:sz w:val="20"/>
                <w:szCs w:val="20"/>
                <w:lang w:val="ro-RO"/>
              </w:rPr>
              <w:t>Statistica aplicată în economie, curs, Mișcoi G., aud.</w:t>
            </w:r>
            <w:r w:rsidR="00654B61" w:rsidRPr="00654B61">
              <w:rPr>
                <w:sz w:val="20"/>
                <w:szCs w:val="20"/>
                <w:lang w:val="en-US"/>
              </w:rPr>
              <w:t xml:space="preserve"> 501/4</w:t>
            </w:r>
          </w:p>
        </w:tc>
      </w:tr>
      <w:tr w:rsidR="006502ED" w:rsidRPr="00654B61" w:rsidTr="00294E29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02ED" w:rsidRPr="005F293E" w:rsidRDefault="006502ED" w:rsidP="006502ED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02ED" w:rsidRPr="000F5972" w:rsidRDefault="006502ED" w:rsidP="006502ED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02ED" w:rsidRPr="00654B61" w:rsidRDefault="006502ED" w:rsidP="006502E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A0D76">
              <w:rPr>
                <w:color w:val="FF0000"/>
                <w:sz w:val="20"/>
                <w:szCs w:val="20"/>
                <w:lang w:val="ro-RO"/>
              </w:rPr>
              <w:t>Const</w:t>
            </w:r>
            <w:r>
              <w:rPr>
                <w:color w:val="FF0000"/>
                <w:sz w:val="20"/>
                <w:szCs w:val="20"/>
                <w:lang w:val="ro-RO"/>
              </w:rPr>
              <w:t>rucție europeană, curs, Cernenco E</w:t>
            </w:r>
            <w:r w:rsidRPr="00FA0D76">
              <w:rPr>
                <w:color w:val="FF0000"/>
                <w:sz w:val="20"/>
                <w:szCs w:val="20"/>
                <w:lang w:val="ro-RO"/>
              </w:rPr>
              <w:t>., aud.</w:t>
            </w:r>
            <w:r w:rsidR="00654B61" w:rsidRPr="00654B61">
              <w:rPr>
                <w:color w:val="FF0000"/>
                <w:sz w:val="20"/>
                <w:szCs w:val="20"/>
                <w:lang w:val="en-US"/>
              </w:rPr>
              <w:t xml:space="preserve"> 308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502ED" w:rsidRPr="005F293E" w:rsidRDefault="006502ED" w:rsidP="006502ED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02ED" w:rsidRPr="000F5972" w:rsidRDefault="006502ED" w:rsidP="006502ED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02ED" w:rsidRPr="00654B61" w:rsidRDefault="006502ED" w:rsidP="006502ED">
            <w:pPr>
              <w:jc w:val="center"/>
              <w:rPr>
                <w:sz w:val="20"/>
                <w:szCs w:val="20"/>
                <w:lang w:val="en-US"/>
              </w:rPr>
            </w:pPr>
            <w:r w:rsidRPr="00D10C9F">
              <w:rPr>
                <w:sz w:val="20"/>
                <w:szCs w:val="20"/>
                <w:lang w:val="ro-RO"/>
              </w:rPr>
              <w:t>Statistica aplicată în economie, curs, Mișcoi G., aud.</w:t>
            </w:r>
            <w:r w:rsidR="00654B61" w:rsidRPr="00654B61">
              <w:rPr>
                <w:sz w:val="20"/>
                <w:szCs w:val="20"/>
                <w:lang w:val="en-US"/>
              </w:rPr>
              <w:t xml:space="preserve"> </w:t>
            </w:r>
            <w:r w:rsidR="00654B61" w:rsidRPr="00654B61">
              <w:rPr>
                <w:sz w:val="20"/>
                <w:szCs w:val="20"/>
                <w:lang w:val="en-US"/>
              </w:rPr>
              <w:t>501/4</w:t>
            </w:r>
          </w:p>
        </w:tc>
      </w:tr>
      <w:tr w:rsidR="006502ED" w:rsidRPr="00654B61" w:rsidTr="00205A92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02ED" w:rsidRPr="005F293E" w:rsidRDefault="006502ED" w:rsidP="006502ED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2ED" w:rsidRPr="000F5972" w:rsidRDefault="006502ED" w:rsidP="006502ED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2ED" w:rsidRPr="00654B61" w:rsidRDefault="006502ED" w:rsidP="006502E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A0D76">
              <w:rPr>
                <w:color w:val="FF0000"/>
                <w:sz w:val="20"/>
                <w:szCs w:val="20"/>
                <w:lang w:val="ro-RO"/>
              </w:rPr>
              <w:t>Const</w:t>
            </w:r>
            <w:r>
              <w:rPr>
                <w:color w:val="FF0000"/>
                <w:sz w:val="20"/>
                <w:szCs w:val="20"/>
                <w:lang w:val="ro-RO"/>
              </w:rPr>
              <w:t>rucție europeană, curs, Cernenco E</w:t>
            </w:r>
            <w:r w:rsidRPr="00FA0D76">
              <w:rPr>
                <w:color w:val="FF0000"/>
                <w:sz w:val="20"/>
                <w:szCs w:val="20"/>
                <w:lang w:val="ro-RO"/>
              </w:rPr>
              <w:t>., aud.</w:t>
            </w:r>
            <w:r w:rsidR="00654B61" w:rsidRPr="00654B61">
              <w:rPr>
                <w:color w:val="FF0000"/>
                <w:sz w:val="20"/>
                <w:szCs w:val="20"/>
                <w:lang w:val="en-US"/>
              </w:rPr>
              <w:t xml:space="preserve"> 308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2ED" w:rsidRPr="005F293E" w:rsidRDefault="006502ED" w:rsidP="006502ED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2ED" w:rsidRPr="000F5972" w:rsidRDefault="006502ED" w:rsidP="006502ED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2ED" w:rsidRPr="00654B61" w:rsidRDefault="006502ED" w:rsidP="006502E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</w:tbl>
    <w:p w:rsidR="00BD326D" w:rsidRPr="00654B61" w:rsidRDefault="00BD326D">
      <w:pPr>
        <w:rPr>
          <w:lang w:val="en-US"/>
        </w:rPr>
      </w:pPr>
      <w:r w:rsidRPr="00654B61">
        <w:rPr>
          <w:lang w:val="en-US"/>
        </w:rPr>
        <w:br w:type="page"/>
      </w:r>
      <w:bookmarkStart w:id="0" w:name="_GoBack"/>
      <w:bookmarkEnd w:id="0"/>
    </w:p>
    <w:tbl>
      <w:tblPr>
        <w:tblStyle w:val="TableGrid"/>
        <w:tblW w:w="14416" w:type="dxa"/>
        <w:jc w:val="center"/>
        <w:tblLook w:val="04A0" w:firstRow="1" w:lastRow="0" w:firstColumn="1" w:lastColumn="0" w:noHBand="0" w:noVBand="1"/>
      </w:tblPr>
      <w:tblGrid>
        <w:gridCol w:w="683"/>
        <w:gridCol w:w="1285"/>
        <w:gridCol w:w="5240"/>
        <w:gridCol w:w="682"/>
        <w:gridCol w:w="1285"/>
        <w:gridCol w:w="5241"/>
      </w:tblGrid>
      <w:tr w:rsidR="00BD326D" w:rsidRPr="00654B61" w:rsidTr="00205A92">
        <w:trPr>
          <w:trHeight w:val="340"/>
          <w:jc w:val="center"/>
        </w:trPr>
        <w:tc>
          <w:tcPr>
            <w:tcW w:w="6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D326D" w:rsidRPr="000F5972" w:rsidRDefault="00BD326D" w:rsidP="00BD326D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lastRenderedPageBreak/>
              <w:t>Joi</w:t>
            </w:r>
          </w:p>
          <w:p w:rsidR="00BD326D" w:rsidRPr="000F5972" w:rsidRDefault="00BD326D" w:rsidP="00BD326D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03.10.2019</w:t>
            </w:r>
          </w:p>
          <w:p w:rsidR="00BD326D" w:rsidRPr="00654B61" w:rsidRDefault="00BD326D" w:rsidP="00BD326D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326D" w:rsidRPr="000F5972" w:rsidRDefault="00BD326D" w:rsidP="00335CF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D326D" w:rsidRPr="00654B61" w:rsidRDefault="00BD326D" w:rsidP="00335CF4">
            <w:pPr>
              <w:rPr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15FCA" w:rsidRPr="000F5972" w:rsidRDefault="00C15FCA" w:rsidP="00C15FC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Joi</w:t>
            </w:r>
          </w:p>
          <w:p w:rsidR="00BD326D" w:rsidRPr="00BD326D" w:rsidRDefault="00C15FCA" w:rsidP="00C15FC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10.10.2019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326D" w:rsidRPr="000F5972" w:rsidRDefault="00BD326D" w:rsidP="00335CF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D326D" w:rsidRPr="00654B61" w:rsidRDefault="00BD326D" w:rsidP="00335CF4">
            <w:pPr>
              <w:rPr>
                <w:lang w:val="en-US"/>
              </w:rPr>
            </w:pPr>
          </w:p>
        </w:tc>
      </w:tr>
      <w:tr w:rsidR="003C0852" w:rsidRPr="00654B61" w:rsidTr="0084692A">
        <w:trPr>
          <w:trHeight w:val="340"/>
          <w:jc w:val="center"/>
        </w:trPr>
        <w:tc>
          <w:tcPr>
            <w:tcW w:w="68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C0852" w:rsidRPr="00654B61" w:rsidRDefault="003C0852" w:rsidP="003C0852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0852" w:rsidRPr="000F5972" w:rsidRDefault="003C0852" w:rsidP="003C085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0852" w:rsidRPr="00654B61" w:rsidRDefault="003C0852" w:rsidP="003C0852">
            <w:pPr>
              <w:jc w:val="center"/>
              <w:rPr>
                <w:color w:val="5F497A" w:themeColor="accent4" w:themeShade="BF"/>
                <w:sz w:val="20"/>
                <w:szCs w:val="20"/>
                <w:lang w:val="en-US"/>
              </w:rPr>
            </w:pPr>
            <w:proofErr w:type="spellStart"/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>Fundamentele</w:t>
            </w:r>
            <w:proofErr w:type="spellEnd"/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>marketingului</w:t>
            </w:r>
            <w:proofErr w:type="spellEnd"/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, curs, </w:t>
            </w:r>
            <w:proofErr w:type="spellStart"/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>Robu</w:t>
            </w:r>
            <w:proofErr w:type="spellEnd"/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E., aud.</w:t>
            </w:r>
            <w:r w:rsidR="00654B61" w:rsidRPr="00654B61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107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C0852" w:rsidRPr="005F293E" w:rsidRDefault="003C0852" w:rsidP="003C0852">
            <w:pPr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0852" w:rsidRPr="000F5972" w:rsidRDefault="003C0852" w:rsidP="003C085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0852" w:rsidRPr="00654B61" w:rsidRDefault="003C0852" w:rsidP="003C0852">
            <w:pPr>
              <w:jc w:val="center"/>
              <w:rPr>
                <w:color w:val="5F497A" w:themeColor="accent4" w:themeShade="BF"/>
                <w:sz w:val="20"/>
                <w:szCs w:val="20"/>
                <w:lang w:val="en-US"/>
              </w:rPr>
            </w:pPr>
            <w:proofErr w:type="spellStart"/>
            <w:r>
              <w:rPr>
                <w:color w:val="5F497A" w:themeColor="accent4" w:themeShade="BF"/>
                <w:sz w:val="20"/>
                <w:szCs w:val="20"/>
                <w:lang w:val="en-US"/>
              </w:rPr>
              <w:t>Fundamentele</w:t>
            </w:r>
            <w:proofErr w:type="spellEnd"/>
            <w:r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5F497A" w:themeColor="accent4" w:themeShade="BF"/>
                <w:sz w:val="20"/>
                <w:szCs w:val="20"/>
                <w:lang w:val="en-US"/>
              </w:rPr>
              <w:t>marketingului</w:t>
            </w:r>
            <w:proofErr w:type="spellEnd"/>
            <w:r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, </w:t>
            </w:r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>s</w:t>
            </w:r>
            <w:r>
              <w:rPr>
                <w:color w:val="5F497A" w:themeColor="accent4" w:themeShade="BF"/>
                <w:sz w:val="20"/>
                <w:szCs w:val="20"/>
                <w:lang w:val="ro-RO"/>
              </w:rPr>
              <w:t>em.</w:t>
            </w:r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, </w:t>
            </w:r>
            <w:r>
              <w:rPr>
                <w:color w:val="5F497A" w:themeColor="accent4" w:themeShade="BF"/>
                <w:sz w:val="20"/>
                <w:szCs w:val="20"/>
                <w:lang w:val="en-US"/>
              </w:rPr>
              <w:t>Trifonova L.</w:t>
            </w:r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>, aud.</w:t>
            </w:r>
            <w:r w:rsidR="00654B61" w:rsidRPr="00654B61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107</w:t>
            </w:r>
          </w:p>
        </w:tc>
      </w:tr>
      <w:tr w:rsidR="003C0852" w:rsidRPr="00654B61" w:rsidTr="00205A92">
        <w:trPr>
          <w:trHeight w:val="340"/>
          <w:jc w:val="center"/>
        </w:trPr>
        <w:tc>
          <w:tcPr>
            <w:tcW w:w="68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C0852" w:rsidRPr="005F293E" w:rsidRDefault="003C0852" w:rsidP="003C0852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0852" w:rsidRPr="000F5972" w:rsidRDefault="003C0852" w:rsidP="003C085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0852" w:rsidRPr="00654B61" w:rsidRDefault="003C0852" w:rsidP="003C0852">
            <w:pPr>
              <w:jc w:val="center"/>
              <w:rPr>
                <w:color w:val="5F497A" w:themeColor="accent4" w:themeShade="BF"/>
                <w:sz w:val="20"/>
                <w:szCs w:val="20"/>
                <w:lang w:val="en-US"/>
              </w:rPr>
            </w:pPr>
            <w:proofErr w:type="spellStart"/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>Fundamentele</w:t>
            </w:r>
            <w:proofErr w:type="spellEnd"/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>marketingului</w:t>
            </w:r>
            <w:proofErr w:type="spellEnd"/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, curs, </w:t>
            </w:r>
            <w:proofErr w:type="spellStart"/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>Robu</w:t>
            </w:r>
            <w:proofErr w:type="spellEnd"/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E., aud.</w:t>
            </w:r>
            <w:r w:rsidR="00654B61" w:rsidRPr="00654B61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107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C0852" w:rsidRPr="005F293E" w:rsidRDefault="003C0852" w:rsidP="003C0852">
            <w:pPr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0852" w:rsidRPr="000F5972" w:rsidRDefault="003C0852" w:rsidP="003C085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0852" w:rsidRPr="00654B61" w:rsidRDefault="003C0852" w:rsidP="003C0852">
            <w:pPr>
              <w:jc w:val="center"/>
              <w:rPr>
                <w:color w:val="5F497A" w:themeColor="accent4" w:themeShade="BF"/>
                <w:sz w:val="20"/>
                <w:szCs w:val="20"/>
                <w:lang w:val="en-US"/>
              </w:rPr>
            </w:pPr>
            <w:proofErr w:type="spellStart"/>
            <w:r>
              <w:rPr>
                <w:color w:val="5F497A" w:themeColor="accent4" w:themeShade="BF"/>
                <w:sz w:val="20"/>
                <w:szCs w:val="20"/>
                <w:lang w:val="en-US"/>
              </w:rPr>
              <w:t>Fundamentele</w:t>
            </w:r>
            <w:proofErr w:type="spellEnd"/>
            <w:r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5F497A" w:themeColor="accent4" w:themeShade="BF"/>
                <w:sz w:val="20"/>
                <w:szCs w:val="20"/>
                <w:lang w:val="en-US"/>
              </w:rPr>
              <w:t>marketingului</w:t>
            </w:r>
            <w:proofErr w:type="spellEnd"/>
            <w:r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, </w:t>
            </w:r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>s</w:t>
            </w:r>
            <w:r>
              <w:rPr>
                <w:color w:val="5F497A" w:themeColor="accent4" w:themeShade="BF"/>
                <w:sz w:val="20"/>
                <w:szCs w:val="20"/>
                <w:lang w:val="en-US"/>
              </w:rPr>
              <w:t>em., Trifonova L.</w:t>
            </w:r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>, aud.</w:t>
            </w:r>
            <w:r w:rsidR="00654B61" w:rsidRPr="00654B61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107</w:t>
            </w:r>
          </w:p>
        </w:tc>
      </w:tr>
      <w:tr w:rsidR="00EF258B" w:rsidRPr="00654B61" w:rsidTr="0084692A">
        <w:trPr>
          <w:trHeight w:val="340"/>
          <w:jc w:val="center"/>
        </w:trPr>
        <w:tc>
          <w:tcPr>
            <w:tcW w:w="6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F258B" w:rsidRPr="005F293E" w:rsidRDefault="00EF258B" w:rsidP="00EF258B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258B" w:rsidRPr="000F5972" w:rsidRDefault="00EF258B" w:rsidP="00EF258B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258B" w:rsidRPr="00D10C9F" w:rsidRDefault="00EF258B" w:rsidP="00EF258B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258B" w:rsidRPr="005F293E" w:rsidRDefault="00EF258B" w:rsidP="00EF258B">
            <w:pPr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258B" w:rsidRPr="000F5972" w:rsidRDefault="00EF258B" w:rsidP="00EF258B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258B" w:rsidRPr="00654B61" w:rsidRDefault="006502ED" w:rsidP="00EF258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5F497A" w:themeColor="accent4" w:themeShade="BF"/>
                <w:sz w:val="20"/>
                <w:szCs w:val="20"/>
                <w:lang w:val="en-US"/>
              </w:rPr>
              <w:t>Fundamentele</w:t>
            </w:r>
            <w:proofErr w:type="spellEnd"/>
            <w:r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5F497A" w:themeColor="accent4" w:themeShade="BF"/>
                <w:sz w:val="20"/>
                <w:szCs w:val="20"/>
                <w:lang w:val="en-US"/>
              </w:rPr>
              <w:t>marketingului</w:t>
            </w:r>
            <w:proofErr w:type="spellEnd"/>
            <w:r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, </w:t>
            </w:r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>s</w:t>
            </w:r>
            <w:r>
              <w:rPr>
                <w:color w:val="5F497A" w:themeColor="accent4" w:themeShade="BF"/>
                <w:sz w:val="20"/>
                <w:szCs w:val="20"/>
                <w:lang w:val="en-US"/>
              </w:rPr>
              <w:t>em., Trifonova L.</w:t>
            </w:r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>, aud.</w:t>
            </w:r>
            <w:r w:rsidR="00654B61" w:rsidRPr="00654B61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107</w:t>
            </w:r>
          </w:p>
        </w:tc>
      </w:tr>
      <w:tr w:rsidR="00040618" w:rsidRPr="00654B61" w:rsidTr="00205A92">
        <w:trPr>
          <w:trHeight w:val="340"/>
          <w:jc w:val="center"/>
        </w:trPr>
        <w:tc>
          <w:tcPr>
            <w:tcW w:w="6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40618" w:rsidRPr="000F5972" w:rsidRDefault="00040618" w:rsidP="0004061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:rsidR="00040618" w:rsidRPr="000F5972" w:rsidRDefault="00040618" w:rsidP="0004061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04.10.2019</w:t>
            </w:r>
          </w:p>
          <w:p w:rsidR="00040618" w:rsidRDefault="00040618" w:rsidP="00040618">
            <w:pPr>
              <w:ind w:left="113" w:right="113"/>
              <w:jc w:val="center"/>
            </w:pPr>
          </w:p>
        </w:tc>
        <w:tc>
          <w:tcPr>
            <w:tcW w:w="12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0618" w:rsidRPr="000F5972" w:rsidRDefault="00040618" w:rsidP="0004061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40618" w:rsidRDefault="00040618" w:rsidP="00040618"/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40618" w:rsidRPr="000F5972" w:rsidRDefault="00040618" w:rsidP="0004061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:rsidR="00040618" w:rsidRPr="000F5972" w:rsidRDefault="00040618" w:rsidP="0004061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11.10.2019</w:t>
            </w:r>
          </w:p>
          <w:p w:rsidR="00040618" w:rsidRDefault="00040618" w:rsidP="00040618">
            <w:pPr>
              <w:ind w:left="113" w:right="113"/>
            </w:pPr>
          </w:p>
        </w:tc>
        <w:tc>
          <w:tcPr>
            <w:tcW w:w="12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0618" w:rsidRPr="000F5972" w:rsidRDefault="00040618" w:rsidP="0004061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08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color w:val="000000"/>
                <w:sz w:val="20"/>
                <w:szCs w:val="20"/>
                <w:lang w:val="ro-RO"/>
              </w:rPr>
              <w:t>-09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40618" w:rsidRPr="00654B61" w:rsidRDefault="00040618" w:rsidP="00040618">
            <w:pPr>
              <w:jc w:val="center"/>
              <w:rPr>
                <w:lang w:val="en-US"/>
              </w:rPr>
            </w:pPr>
            <w:r>
              <w:rPr>
                <w:color w:val="00B050"/>
                <w:sz w:val="20"/>
                <w:szCs w:val="20"/>
                <w:lang w:val="ro-RO"/>
              </w:rPr>
              <w:t>Macroeconomie, curs, Vornicova</w:t>
            </w:r>
            <w:r w:rsidRPr="002A2790">
              <w:rPr>
                <w:color w:val="00B050"/>
                <w:sz w:val="20"/>
                <w:szCs w:val="20"/>
                <w:lang w:val="ro-RO"/>
              </w:rPr>
              <w:t xml:space="preserve"> N., aud.</w:t>
            </w:r>
            <w:r w:rsidR="00654B61">
              <w:rPr>
                <w:color w:val="00B050"/>
                <w:sz w:val="20"/>
                <w:szCs w:val="20"/>
                <w:lang w:val="en-US"/>
              </w:rPr>
              <w:t xml:space="preserve"> 6</w:t>
            </w:r>
            <w:r w:rsidR="00654B61" w:rsidRPr="00654B61">
              <w:rPr>
                <w:color w:val="00B050"/>
                <w:sz w:val="20"/>
                <w:szCs w:val="20"/>
                <w:lang w:val="en-US"/>
              </w:rPr>
              <w:t>02/4</w:t>
            </w:r>
          </w:p>
        </w:tc>
      </w:tr>
      <w:tr w:rsidR="00040618" w:rsidRPr="00654B61" w:rsidTr="00205A92">
        <w:trPr>
          <w:trHeight w:val="340"/>
          <w:jc w:val="center"/>
        </w:trPr>
        <w:tc>
          <w:tcPr>
            <w:tcW w:w="68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40618" w:rsidRPr="00040618" w:rsidRDefault="00040618" w:rsidP="00040618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0618" w:rsidRPr="000F5972" w:rsidRDefault="00040618" w:rsidP="0004061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0618" w:rsidRPr="00654B61" w:rsidRDefault="00040618" w:rsidP="00040618">
            <w:pPr>
              <w:jc w:val="center"/>
              <w:rPr>
                <w:color w:val="5F497A" w:themeColor="accent4" w:themeShade="BF"/>
                <w:sz w:val="20"/>
                <w:szCs w:val="20"/>
                <w:lang w:val="en-US"/>
              </w:rPr>
            </w:pPr>
            <w:proofErr w:type="spellStart"/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>Fundamentele</w:t>
            </w:r>
            <w:proofErr w:type="spellEnd"/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>marketingului</w:t>
            </w:r>
            <w:proofErr w:type="spellEnd"/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, curs, </w:t>
            </w:r>
            <w:proofErr w:type="spellStart"/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>Robu</w:t>
            </w:r>
            <w:proofErr w:type="spellEnd"/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E., aud.</w:t>
            </w:r>
            <w:r w:rsidR="00654B61" w:rsidRPr="00654B61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107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40618" w:rsidRPr="00DB5AFF" w:rsidRDefault="00040618" w:rsidP="00040618">
            <w:pPr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0618" w:rsidRPr="000F5972" w:rsidRDefault="00040618" w:rsidP="0004061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>
              <w:rPr>
                <w:color w:val="000000"/>
                <w:sz w:val="20"/>
                <w:szCs w:val="20"/>
                <w:lang w:val="ro-RO"/>
              </w:rPr>
              <w:t>-11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0618" w:rsidRPr="00654B61" w:rsidRDefault="00040618" w:rsidP="00040618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>
              <w:rPr>
                <w:color w:val="00B050"/>
                <w:sz w:val="20"/>
                <w:szCs w:val="20"/>
                <w:lang w:val="ro-RO"/>
              </w:rPr>
              <w:t>Macroeconomie, curs, Vornicova</w:t>
            </w:r>
            <w:r w:rsidRPr="002A2790">
              <w:rPr>
                <w:color w:val="00B050"/>
                <w:sz w:val="20"/>
                <w:szCs w:val="20"/>
                <w:lang w:val="ro-RO"/>
              </w:rPr>
              <w:t xml:space="preserve"> N., aud.</w:t>
            </w:r>
            <w:r w:rsidR="00654B61" w:rsidRPr="00654B61">
              <w:rPr>
                <w:color w:val="00B050"/>
                <w:sz w:val="20"/>
                <w:szCs w:val="20"/>
                <w:lang w:val="en-US"/>
              </w:rPr>
              <w:t xml:space="preserve"> 602/4</w:t>
            </w:r>
          </w:p>
        </w:tc>
      </w:tr>
      <w:tr w:rsidR="00040618" w:rsidRPr="00654B61" w:rsidTr="00C51162">
        <w:trPr>
          <w:trHeight w:val="340"/>
          <w:jc w:val="center"/>
        </w:trPr>
        <w:tc>
          <w:tcPr>
            <w:tcW w:w="68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40618" w:rsidRPr="00040618" w:rsidRDefault="00040618" w:rsidP="00040618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0618" w:rsidRPr="000F5972" w:rsidRDefault="00040618" w:rsidP="0004061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0618" w:rsidRPr="00654B61" w:rsidRDefault="00040618" w:rsidP="00040618">
            <w:pPr>
              <w:jc w:val="center"/>
              <w:rPr>
                <w:color w:val="5F497A" w:themeColor="accent4" w:themeShade="BF"/>
                <w:sz w:val="20"/>
                <w:szCs w:val="20"/>
                <w:lang w:val="en-US"/>
              </w:rPr>
            </w:pPr>
            <w:proofErr w:type="spellStart"/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>Fundamentele</w:t>
            </w:r>
            <w:proofErr w:type="spellEnd"/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>marketingului</w:t>
            </w:r>
            <w:proofErr w:type="spellEnd"/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, curs, </w:t>
            </w:r>
            <w:proofErr w:type="spellStart"/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>Robu</w:t>
            </w:r>
            <w:proofErr w:type="spellEnd"/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E., aud.</w:t>
            </w:r>
            <w:r w:rsidR="00654B61" w:rsidRPr="00654B61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107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40618" w:rsidRPr="005F293E" w:rsidRDefault="00040618" w:rsidP="00040618">
            <w:pPr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0618" w:rsidRPr="000F5972" w:rsidRDefault="00040618" w:rsidP="0004061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color w:val="000000"/>
                <w:sz w:val="20"/>
                <w:szCs w:val="20"/>
                <w:lang w:val="ro-RO"/>
              </w:rPr>
              <w:t>-13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</w:p>
        </w:tc>
        <w:tc>
          <w:tcPr>
            <w:tcW w:w="5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0618" w:rsidRPr="00654B61" w:rsidRDefault="00040618" w:rsidP="00040618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>
              <w:rPr>
                <w:color w:val="00B050"/>
                <w:sz w:val="20"/>
                <w:szCs w:val="20"/>
                <w:lang w:val="ro-RO"/>
              </w:rPr>
              <w:t>Macroeconomie, curs, Vornicova</w:t>
            </w:r>
            <w:r w:rsidRPr="002A2790">
              <w:rPr>
                <w:color w:val="00B050"/>
                <w:sz w:val="20"/>
                <w:szCs w:val="20"/>
                <w:lang w:val="ro-RO"/>
              </w:rPr>
              <w:t xml:space="preserve"> N., aud.</w:t>
            </w:r>
            <w:r w:rsidR="00654B61" w:rsidRPr="00654B61">
              <w:rPr>
                <w:color w:val="00B050"/>
                <w:sz w:val="20"/>
                <w:szCs w:val="20"/>
                <w:lang w:val="en-US"/>
              </w:rPr>
              <w:t xml:space="preserve"> 602/4</w:t>
            </w:r>
          </w:p>
        </w:tc>
      </w:tr>
      <w:tr w:rsidR="00040618" w:rsidRPr="00654B61" w:rsidTr="00EC3A3C">
        <w:trPr>
          <w:trHeight w:val="340"/>
          <w:jc w:val="center"/>
        </w:trPr>
        <w:tc>
          <w:tcPr>
            <w:tcW w:w="6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40618" w:rsidRPr="005F293E" w:rsidRDefault="00040618" w:rsidP="00040618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618" w:rsidRPr="000F5972" w:rsidRDefault="00040618" w:rsidP="0004061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618" w:rsidRPr="00654B61" w:rsidRDefault="00040618" w:rsidP="00040618">
            <w:pPr>
              <w:jc w:val="center"/>
              <w:rPr>
                <w:color w:val="5F497A" w:themeColor="accent4" w:themeShade="BF"/>
                <w:sz w:val="20"/>
                <w:szCs w:val="20"/>
                <w:lang w:val="en-US"/>
              </w:rPr>
            </w:pPr>
            <w:proofErr w:type="spellStart"/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>Fundamentele</w:t>
            </w:r>
            <w:proofErr w:type="spellEnd"/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>marketingului</w:t>
            </w:r>
            <w:proofErr w:type="spellEnd"/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, curs, </w:t>
            </w:r>
            <w:proofErr w:type="spellStart"/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>Robu</w:t>
            </w:r>
            <w:proofErr w:type="spellEnd"/>
            <w:r w:rsidRPr="00DB5AFF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E., aud.</w:t>
            </w:r>
            <w:r w:rsidR="00654B61" w:rsidRPr="00654B61">
              <w:rPr>
                <w:color w:val="5F497A" w:themeColor="accent4" w:themeShade="BF"/>
                <w:sz w:val="20"/>
                <w:szCs w:val="20"/>
                <w:lang w:val="en-US"/>
              </w:rPr>
              <w:t xml:space="preserve"> 107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0618" w:rsidRPr="005F293E" w:rsidRDefault="00040618" w:rsidP="00040618">
            <w:pPr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618" w:rsidRPr="000F5972" w:rsidRDefault="00040618" w:rsidP="0004061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  <w:r>
              <w:rPr>
                <w:color w:val="000000"/>
                <w:sz w:val="20"/>
                <w:szCs w:val="20"/>
                <w:lang w:val="ro-RO"/>
              </w:rPr>
              <w:t>-14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</w:p>
        </w:tc>
        <w:tc>
          <w:tcPr>
            <w:tcW w:w="5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618" w:rsidRPr="000F5972" w:rsidRDefault="00040618" w:rsidP="0004061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040618" w:rsidRPr="00654B61" w:rsidTr="00205A92">
        <w:trPr>
          <w:trHeight w:val="340"/>
          <w:jc w:val="center"/>
        </w:trPr>
        <w:tc>
          <w:tcPr>
            <w:tcW w:w="6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40618" w:rsidRPr="000F5972" w:rsidRDefault="00040618" w:rsidP="0004061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:rsidR="00040618" w:rsidRPr="000F5972" w:rsidRDefault="00040618" w:rsidP="0004061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05.10.2019</w:t>
            </w:r>
          </w:p>
          <w:p w:rsidR="00040618" w:rsidRPr="00654B61" w:rsidRDefault="00040618" w:rsidP="00040618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0618" w:rsidRPr="000F5972" w:rsidRDefault="00040618" w:rsidP="0004061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AE61F8">
              <w:rPr>
                <w:color w:val="000000"/>
                <w:sz w:val="20"/>
                <w:szCs w:val="20"/>
                <w:lang w:val="ro-RO"/>
              </w:rPr>
              <w:t>08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color w:val="000000"/>
                <w:sz w:val="20"/>
                <w:szCs w:val="20"/>
                <w:lang w:val="ro-RO"/>
              </w:rPr>
              <w:t>-09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40618" w:rsidRPr="00654B61" w:rsidRDefault="00040618" w:rsidP="00040618">
            <w:pPr>
              <w:rPr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40618" w:rsidRPr="000F5972" w:rsidRDefault="00040618" w:rsidP="0004061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:rsidR="00040618" w:rsidRPr="00654B61" w:rsidRDefault="00040618" w:rsidP="00040618">
            <w:pPr>
              <w:ind w:left="113" w:right="113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12.10.2019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0618" w:rsidRPr="000F5972" w:rsidRDefault="00040618" w:rsidP="0004061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AE61F8">
              <w:rPr>
                <w:color w:val="000000"/>
                <w:sz w:val="20"/>
                <w:szCs w:val="20"/>
                <w:lang w:val="ro-RO"/>
              </w:rPr>
              <w:t>08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color w:val="000000"/>
                <w:sz w:val="20"/>
                <w:szCs w:val="20"/>
                <w:lang w:val="ro-RO"/>
              </w:rPr>
              <w:t>-09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40618" w:rsidRPr="00654B61" w:rsidRDefault="00040618" w:rsidP="00040618">
            <w:pPr>
              <w:rPr>
                <w:lang w:val="en-US"/>
              </w:rPr>
            </w:pPr>
          </w:p>
        </w:tc>
      </w:tr>
      <w:tr w:rsidR="00040618" w:rsidRPr="00654B61" w:rsidTr="00205A92">
        <w:trPr>
          <w:trHeight w:val="340"/>
          <w:jc w:val="center"/>
        </w:trPr>
        <w:tc>
          <w:tcPr>
            <w:tcW w:w="6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40618" w:rsidRPr="00654B61" w:rsidRDefault="00040618" w:rsidP="00040618">
            <w:pPr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0618" w:rsidRPr="000F5972" w:rsidRDefault="00040618" w:rsidP="0004061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>
              <w:rPr>
                <w:color w:val="000000"/>
                <w:sz w:val="20"/>
                <w:szCs w:val="20"/>
                <w:lang w:val="ro-RO"/>
              </w:rPr>
              <w:t>-11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0618" w:rsidRPr="00185145" w:rsidRDefault="00040618" w:rsidP="00040618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40618" w:rsidRPr="00654B61" w:rsidRDefault="00040618" w:rsidP="00040618">
            <w:pPr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0618" w:rsidRPr="000F5972" w:rsidRDefault="00040618" w:rsidP="0004061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>
              <w:rPr>
                <w:color w:val="000000"/>
                <w:sz w:val="20"/>
                <w:szCs w:val="20"/>
                <w:lang w:val="ro-RO"/>
              </w:rPr>
              <w:t>-11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0618" w:rsidRPr="00185145" w:rsidRDefault="00040618" w:rsidP="00040618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</w:tr>
      <w:tr w:rsidR="00040618" w:rsidRPr="00654B61" w:rsidTr="006C2686">
        <w:trPr>
          <w:trHeight w:val="340"/>
          <w:jc w:val="center"/>
        </w:trPr>
        <w:tc>
          <w:tcPr>
            <w:tcW w:w="6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40618" w:rsidRPr="00654B61" w:rsidRDefault="00040618" w:rsidP="00040618">
            <w:pPr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0618" w:rsidRPr="000F5972" w:rsidRDefault="00040618" w:rsidP="0004061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>
              <w:rPr>
                <w:color w:val="000000"/>
                <w:sz w:val="20"/>
                <w:szCs w:val="20"/>
                <w:lang w:val="ro-RO"/>
              </w:rPr>
              <w:t>-13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0618" w:rsidRPr="00185145" w:rsidRDefault="00040618" w:rsidP="00040618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40618" w:rsidRPr="00654B61" w:rsidRDefault="00040618" w:rsidP="00040618">
            <w:pPr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0618" w:rsidRPr="000F5972" w:rsidRDefault="00040618" w:rsidP="0004061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>
              <w:rPr>
                <w:color w:val="000000"/>
                <w:sz w:val="20"/>
                <w:szCs w:val="20"/>
                <w:lang w:val="ro-RO"/>
              </w:rPr>
              <w:t>-13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</w:p>
        </w:tc>
        <w:tc>
          <w:tcPr>
            <w:tcW w:w="5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0618" w:rsidRPr="00185145" w:rsidRDefault="00040618" w:rsidP="00040618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</w:tr>
      <w:tr w:rsidR="00040618" w:rsidTr="001C3E9E">
        <w:trPr>
          <w:trHeight w:val="340"/>
          <w:jc w:val="center"/>
        </w:trPr>
        <w:tc>
          <w:tcPr>
            <w:tcW w:w="6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0618" w:rsidRPr="00654B61" w:rsidRDefault="00040618" w:rsidP="00040618">
            <w:pPr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618" w:rsidRPr="000F5972" w:rsidRDefault="00040618" w:rsidP="0004061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  <w:r>
              <w:rPr>
                <w:color w:val="000000"/>
                <w:sz w:val="20"/>
                <w:szCs w:val="20"/>
                <w:lang w:val="ro-RO"/>
              </w:rPr>
              <w:t>-14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</w:p>
        </w:tc>
        <w:tc>
          <w:tcPr>
            <w:tcW w:w="5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618" w:rsidRPr="00185145" w:rsidRDefault="00040618" w:rsidP="00040618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0618" w:rsidRDefault="00040618" w:rsidP="00040618"/>
        </w:tc>
        <w:tc>
          <w:tcPr>
            <w:tcW w:w="12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618" w:rsidRPr="000F5972" w:rsidRDefault="00040618" w:rsidP="0004061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  <w:r>
              <w:rPr>
                <w:color w:val="000000"/>
                <w:sz w:val="20"/>
                <w:szCs w:val="20"/>
                <w:lang w:val="ro-RO"/>
              </w:rPr>
              <w:t>-14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</w:p>
        </w:tc>
        <w:tc>
          <w:tcPr>
            <w:tcW w:w="5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0618" w:rsidRDefault="00040618" w:rsidP="00040618"/>
        </w:tc>
      </w:tr>
    </w:tbl>
    <w:p w:rsidR="00343454" w:rsidRDefault="00343454"/>
    <w:p w:rsidR="004F3314" w:rsidRDefault="004F3314"/>
    <w:p w:rsidR="004F3314" w:rsidRPr="00241B75" w:rsidRDefault="004F3314" w:rsidP="004F3314">
      <w:pPr>
        <w:ind w:hanging="990"/>
        <w:jc w:val="center"/>
        <w:rPr>
          <w:b/>
          <w:bCs/>
          <w:color w:val="000000"/>
          <w:lang w:val="en-US"/>
        </w:rPr>
      </w:pPr>
      <w:proofErr w:type="spellStart"/>
      <w:r w:rsidRPr="00241B75">
        <w:rPr>
          <w:b/>
          <w:bCs/>
          <w:color w:val="000000"/>
          <w:lang w:val="en-US"/>
        </w:rPr>
        <w:t>Decan</w:t>
      </w:r>
      <w:proofErr w:type="spellEnd"/>
      <w:r w:rsidRPr="00241B75">
        <w:rPr>
          <w:b/>
          <w:bCs/>
          <w:color w:val="000000"/>
          <w:lang w:val="en-US"/>
        </w:rPr>
        <w:t xml:space="preserve">     </w:t>
      </w:r>
      <w:proofErr w:type="spellStart"/>
      <w:r w:rsidRPr="00241B75">
        <w:rPr>
          <w:b/>
          <w:bCs/>
          <w:color w:val="000000"/>
          <w:lang w:val="en-US"/>
        </w:rPr>
        <w:t>Facultatea</w:t>
      </w:r>
      <w:proofErr w:type="spellEnd"/>
      <w:r w:rsidRPr="00241B75">
        <w:rPr>
          <w:b/>
          <w:bCs/>
          <w:color w:val="000000"/>
          <w:lang w:val="en-US"/>
        </w:rPr>
        <w:t xml:space="preserve">   </w:t>
      </w:r>
      <w:proofErr w:type="spellStart"/>
      <w:r w:rsidRPr="00241B75">
        <w:rPr>
          <w:b/>
          <w:bCs/>
          <w:color w:val="000000"/>
          <w:lang w:val="en-US"/>
        </w:rPr>
        <w:t>Ştiinţe</w:t>
      </w:r>
      <w:proofErr w:type="spellEnd"/>
      <w:r w:rsidRPr="00241B75">
        <w:rPr>
          <w:b/>
          <w:bCs/>
          <w:color w:val="000000"/>
          <w:lang w:val="en-US"/>
        </w:rPr>
        <w:t xml:space="preserve">   </w:t>
      </w:r>
      <w:proofErr w:type="spellStart"/>
      <w:r w:rsidRPr="00241B75">
        <w:rPr>
          <w:b/>
          <w:bCs/>
          <w:color w:val="000000"/>
          <w:lang w:val="en-US"/>
        </w:rPr>
        <w:t>Economice</w:t>
      </w:r>
      <w:proofErr w:type="spellEnd"/>
      <w:r w:rsidRPr="00241B75">
        <w:rPr>
          <w:b/>
          <w:bCs/>
          <w:color w:val="000000"/>
          <w:lang w:val="en-US"/>
        </w:rPr>
        <w:t>,                                                 dr.</w:t>
      </w:r>
      <w:proofErr w:type="gramStart"/>
      <w:r w:rsidRPr="00241B75">
        <w:rPr>
          <w:b/>
          <w:bCs/>
          <w:color w:val="000000"/>
          <w:lang w:val="en-US"/>
        </w:rPr>
        <w:t>,  conf</w:t>
      </w:r>
      <w:proofErr w:type="gramEnd"/>
      <w:r w:rsidRPr="00241B75">
        <w:rPr>
          <w:b/>
          <w:bCs/>
          <w:color w:val="000000"/>
          <w:lang w:val="en-US"/>
        </w:rPr>
        <w:t xml:space="preserve">. </w:t>
      </w:r>
      <w:proofErr w:type="spellStart"/>
      <w:r w:rsidRPr="00241B75">
        <w:rPr>
          <w:b/>
          <w:bCs/>
          <w:color w:val="000000"/>
          <w:lang w:val="en-US"/>
        </w:rPr>
        <w:t>univ.</w:t>
      </w:r>
      <w:proofErr w:type="spellEnd"/>
      <w:r w:rsidRPr="00241B75">
        <w:rPr>
          <w:b/>
          <w:bCs/>
          <w:color w:val="000000"/>
          <w:lang w:val="en-US"/>
        </w:rPr>
        <w:t xml:space="preserve">   V. </w:t>
      </w:r>
      <w:proofErr w:type="spellStart"/>
      <w:r w:rsidRPr="00241B75">
        <w:rPr>
          <w:b/>
          <w:bCs/>
          <w:color w:val="000000"/>
          <w:lang w:val="en-US"/>
        </w:rPr>
        <w:t>Baeșu</w:t>
      </w:r>
      <w:proofErr w:type="spellEnd"/>
    </w:p>
    <w:p w:rsidR="004F3314" w:rsidRPr="00241B75" w:rsidRDefault="004F3314" w:rsidP="004F3314">
      <w:pPr>
        <w:ind w:hanging="990"/>
        <w:rPr>
          <w:b/>
          <w:bCs/>
          <w:color w:val="000000"/>
          <w:lang w:val="en-US"/>
        </w:rPr>
      </w:pPr>
    </w:p>
    <w:p w:rsidR="004F3314" w:rsidRDefault="004F3314"/>
    <w:sectPr w:rsidR="004F3314" w:rsidSect="00AF123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3A"/>
    <w:rsid w:val="00040618"/>
    <w:rsid w:val="000D1AFF"/>
    <w:rsid w:val="000F580E"/>
    <w:rsid w:val="001442ED"/>
    <w:rsid w:val="00205A92"/>
    <w:rsid w:val="00335CF4"/>
    <w:rsid w:val="00343454"/>
    <w:rsid w:val="003C0852"/>
    <w:rsid w:val="004F3314"/>
    <w:rsid w:val="005B0163"/>
    <w:rsid w:val="005F293E"/>
    <w:rsid w:val="006502ED"/>
    <w:rsid w:val="00654B61"/>
    <w:rsid w:val="0074629D"/>
    <w:rsid w:val="007E393B"/>
    <w:rsid w:val="008E2554"/>
    <w:rsid w:val="00A44087"/>
    <w:rsid w:val="00A440CD"/>
    <w:rsid w:val="00AF123A"/>
    <w:rsid w:val="00B27260"/>
    <w:rsid w:val="00B832E6"/>
    <w:rsid w:val="00BD326D"/>
    <w:rsid w:val="00C15FCA"/>
    <w:rsid w:val="00C61FDF"/>
    <w:rsid w:val="00CF14EB"/>
    <w:rsid w:val="00CF6F79"/>
    <w:rsid w:val="00D85761"/>
    <w:rsid w:val="00DB5AFF"/>
    <w:rsid w:val="00DC3761"/>
    <w:rsid w:val="00DE08AF"/>
    <w:rsid w:val="00E42B7B"/>
    <w:rsid w:val="00E477A5"/>
    <w:rsid w:val="00EC1E68"/>
    <w:rsid w:val="00ED5F95"/>
    <w:rsid w:val="00EF258B"/>
    <w:rsid w:val="00FA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787A9"/>
  <w15:chartTrackingRefBased/>
  <w15:docId w15:val="{FD72B346-67DE-4B47-8431-506348B1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23A"/>
    <w:pPr>
      <w:spacing w:after="0" w:line="240" w:lineRule="auto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4B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B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Guest</cp:lastModifiedBy>
  <cp:revision>17</cp:revision>
  <cp:lastPrinted>2019-09-26T07:59:00Z</cp:lastPrinted>
  <dcterms:created xsi:type="dcterms:W3CDTF">2019-09-20T17:06:00Z</dcterms:created>
  <dcterms:modified xsi:type="dcterms:W3CDTF">2019-09-26T08:01:00Z</dcterms:modified>
</cp:coreProperties>
</file>