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3A" w:rsidRPr="000F5972" w:rsidRDefault="00AF123A" w:rsidP="00AF123A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 w:rsidRPr="000F5972">
        <w:rPr>
          <w:b/>
          <w:color w:val="000000"/>
          <w:sz w:val="22"/>
          <w:szCs w:val="22"/>
          <w:lang w:val="en-US"/>
        </w:rPr>
        <w:t>Aprobat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: </w:t>
      </w:r>
    </w:p>
    <w:p w:rsidR="00AF123A" w:rsidRPr="000F5972" w:rsidRDefault="00AF123A" w:rsidP="00AF123A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 w:rsidRPr="000F5972">
        <w:rPr>
          <w:b/>
          <w:color w:val="000000"/>
          <w:sz w:val="22"/>
          <w:szCs w:val="22"/>
          <w:lang w:val="en-US"/>
        </w:rPr>
        <w:t>Prorector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pentru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Strategie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Academică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și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Programe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Studii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, </w:t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  <w:r w:rsidRPr="000F5972">
        <w:rPr>
          <w:b/>
          <w:color w:val="000000"/>
          <w:sz w:val="22"/>
          <w:szCs w:val="22"/>
          <w:lang w:val="en-US"/>
        </w:rPr>
        <w:tab/>
      </w:r>
    </w:p>
    <w:p w:rsidR="00AF123A" w:rsidRPr="000F5972" w:rsidRDefault="00AF123A" w:rsidP="00AF123A">
      <w:pPr>
        <w:ind w:firstLine="284"/>
        <w:rPr>
          <w:b/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>dr.</w:t>
      </w:r>
      <w:proofErr w:type="gramStart"/>
      <w:r w:rsidRPr="000F5972">
        <w:rPr>
          <w:b/>
          <w:color w:val="000000"/>
          <w:sz w:val="22"/>
          <w:szCs w:val="22"/>
          <w:lang w:val="en-US"/>
        </w:rPr>
        <w:t>,  conf</w:t>
      </w:r>
      <w:proofErr w:type="gramEnd"/>
      <w:r w:rsidRPr="000F5972">
        <w:rPr>
          <w:b/>
          <w:color w:val="000000"/>
          <w:sz w:val="22"/>
          <w:szCs w:val="22"/>
          <w:lang w:val="en-US"/>
        </w:rPr>
        <w:t xml:space="preserve">. 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univ.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 </w:t>
      </w:r>
      <w:r w:rsidRPr="000F5972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bCs/>
          <w:color w:val="000000"/>
          <w:sz w:val="22"/>
          <w:szCs w:val="22"/>
          <w:lang w:val="en-US"/>
        </w:rPr>
        <w:t>Alexandr</w:t>
      </w:r>
      <w:proofErr w:type="spellEnd"/>
      <w:r w:rsidRPr="000F5972">
        <w:rPr>
          <w:b/>
          <w:bCs/>
          <w:color w:val="000000"/>
          <w:sz w:val="22"/>
          <w:szCs w:val="22"/>
          <w:lang w:val="en-US"/>
        </w:rPr>
        <w:t xml:space="preserve">   CAUIA _____________</w:t>
      </w:r>
      <w:r w:rsidRPr="000F5972">
        <w:rPr>
          <w:b/>
          <w:color w:val="000000"/>
          <w:sz w:val="22"/>
          <w:szCs w:val="22"/>
          <w:lang w:val="en-US"/>
        </w:rPr>
        <w:t>______</w:t>
      </w:r>
    </w:p>
    <w:p w:rsidR="00AF123A" w:rsidRPr="000F5972" w:rsidRDefault="00AF123A" w:rsidP="00AF123A">
      <w:pPr>
        <w:ind w:firstLine="284"/>
        <w:rPr>
          <w:b/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>“</w:t>
      </w:r>
      <w:r w:rsidRPr="00170EE8">
        <w:rPr>
          <w:b/>
          <w:color w:val="000000"/>
          <w:sz w:val="22"/>
          <w:szCs w:val="22"/>
          <w:u w:val="single"/>
          <w:lang w:val="en-US"/>
        </w:rPr>
        <w:t>_____</w:t>
      </w:r>
      <w:r w:rsidRPr="000F5972">
        <w:rPr>
          <w:b/>
          <w:color w:val="000000"/>
          <w:sz w:val="22"/>
          <w:szCs w:val="22"/>
          <w:lang w:val="en-US"/>
        </w:rPr>
        <w:t>” _</w:t>
      </w:r>
      <w:r w:rsidRPr="00170EE8">
        <w:rPr>
          <w:b/>
          <w:color w:val="000000"/>
          <w:sz w:val="22"/>
          <w:szCs w:val="22"/>
          <w:u w:val="single"/>
          <w:lang w:val="en-US"/>
        </w:rPr>
        <w:t xml:space="preserve">____________________________ </w:t>
      </w:r>
      <w:r>
        <w:rPr>
          <w:b/>
          <w:color w:val="000000"/>
          <w:sz w:val="22"/>
          <w:szCs w:val="22"/>
          <w:lang w:val="en-US"/>
        </w:rPr>
        <w:t>2019</w:t>
      </w:r>
    </w:p>
    <w:p w:rsidR="00AF123A" w:rsidRDefault="00AF123A" w:rsidP="00AF123A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b/>
          <w:color w:val="000000"/>
          <w:sz w:val="22"/>
          <w:szCs w:val="22"/>
          <w:lang w:val="en-US"/>
        </w:rPr>
      </w:pPr>
    </w:p>
    <w:p w:rsidR="00AF123A" w:rsidRPr="000F5972" w:rsidRDefault="00AF123A" w:rsidP="00AF123A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 xml:space="preserve">ORARUL FACULTĂŢII </w:t>
      </w:r>
      <w:r w:rsidRPr="000F5972">
        <w:rPr>
          <w:b/>
          <w:caps/>
          <w:color w:val="000000"/>
          <w:sz w:val="22"/>
          <w:szCs w:val="22"/>
          <w:lang w:val="en-US"/>
        </w:rPr>
        <w:t>Ştiinţe Economice</w:t>
      </w:r>
    </w:p>
    <w:p w:rsidR="00AF123A" w:rsidRPr="000F5972" w:rsidRDefault="00AF123A" w:rsidP="00AF123A">
      <w:pPr>
        <w:spacing w:line="216" w:lineRule="auto"/>
        <w:ind w:left="360"/>
        <w:jc w:val="center"/>
        <w:rPr>
          <w:color w:val="000000"/>
          <w:sz w:val="22"/>
          <w:szCs w:val="22"/>
          <w:lang w:val="en-US"/>
        </w:rPr>
      </w:pPr>
      <w:r w:rsidRPr="000F5972">
        <w:rPr>
          <w:b/>
          <w:color w:val="000000"/>
          <w:sz w:val="22"/>
          <w:szCs w:val="22"/>
          <w:lang w:val="en-US"/>
        </w:rPr>
        <w:t xml:space="preserve">ANUL I,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studii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cu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frecvență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redusă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>, SEMESTRUL I (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sesiunea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Pr="000F5972">
        <w:rPr>
          <w:b/>
          <w:color w:val="000000"/>
          <w:sz w:val="22"/>
          <w:szCs w:val="22"/>
          <w:lang w:val="en-US"/>
        </w:rPr>
        <w:t>reper</w:t>
      </w:r>
      <w:proofErr w:type="spellEnd"/>
      <w:r w:rsidRPr="000F5972">
        <w:rPr>
          <w:b/>
          <w:color w:val="000000"/>
          <w:sz w:val="22"/>
          <w:szCs w:val="22"/>
          <w:lang w:val="en-US"/>
        </w:rPr>
        <w:t xml:space="preserve">), </w:t>
      </w:r>
      <w:r w:rsidRPr="00170EE8">
        <w:rPr>
          <w:b/>
          <w:color w:val="000000"/>
          <w:sz w:val="22"/>
          <w:szCs w:val="22"/>
          <w:lang w:val="en-US"/>
        </w:rPr>
        <w:t>(</w:t>
      </w:r>
      <w:proofErr w:type="spellStart"/>
      <w:r w:rsidRPr="00170EE8">
        <w:rPr>
          <w:b/>
          <w:color w:val="000000"/>
          <w:sz w:val="22"/>
          <w:szCs w:val="22"/>
          <w:lang w:val="en-US"/>
        </w:rPr>
        <w:t>anul</w:t>
      </w:r>
      <w:proofErr w:type="spellEnd"/>
      <w:r w:rsidRPr="00170EE8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170EE8">
        <w:rPr>
          <w:b/>
          <w:color w:val="000000"/>
          <w:sz w:val="22"/>
          <w:szCs w:val="22"/>
          <w:lang w:val="en-US"/>
        </w:rPr>
        <w:t>universitar</w:t>
      </w:r>
      <w:proofErr w:type="spellEnd"/>
      <w:r w:rsidRPr="00170EE8">
        <w:rPr>
          <w:b/>
          <w:color w:val="000000"/>
          <w:sz w:val="22"/>
          <w:szCs w:val="22"/>
          <w:lang w:val="en-US"/>
        </w:rPr>
        <w:t xml:space="preserve"> 2019-2020)</w:t>
      </w:r>
    </w:p>
    <w:p w:rsidR="00AF123A" w:rsidRDefault="00AF123A" w:rsidP="00AF123A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  <w:r>
        <w:rPr>
          <w:b/>
          <w:color w:val="000000"/>
          <w:sz w:val="22"/>
          <w:szCs w:val="22"/>
          <w:lang w:val="ro-RO"/>
        </w:rPr>
        <w:t>30.</w:t>
      </w:r>
      <w:r w:rsidRPr="000F5972">
        <w:rPr>
          <w:b/>
          <w:color w:val="000000"/>
          <w:sz w:val="22"/>
          <w:szCs w:val="22"/>
          <w:lang w:val="ro-RO"/>
        </w:rPr>
        <w:t>0</w:t>
      </w:r>
      <w:r>
        <w:rPr>
          <w:b/>
          <w:color w:val="000000"/>
          <w:sz w:val="22"/>
          <w:szCs w:val="22"/>
        </w:rPr>
        <w:t>9</w:t>
      </w:r>
      <w:r w:rsidRPr="000F5972">
        <w:rPr>
          <w:b/>
          <w:color w:val="000000"/>
          <w:sz w:val="22"/>
          <w:szCs w:val="22"/>
          <w:lang w:val="ro-RO"/>
        </w:rPr>
        <w:t>.201</w:t>
      </w:r>
      <w:r w:rsidR="000E0E2C">
        <w:rPr>
          <w:b/>
          <w:color w:val="000000"/>
          <w:sz w:val="22"/>
          <w:szCs w:val="22"/>
          <w:lang w:val="ro-RO"/>
        </w:rPr>
        <w:t>9-12</w:t>
      </w:r>
      <w:r w:rsidRPr="000F5972">
        <w:rPr>
          <w:b/>
          <w:color w:val="000000"/>
          <w:sz w:val="22"/>
          <w:szCs w:val="22"/>
          <w:lang w:val="ro-RO"/>
        </w:rPr>
        <w:t>.10.201</w:t>
      </w:r>
      <w:r>
        <w:rPr>
          <w:b/>
          <w:color w:val="000000"/>
          <w:sz w:val="22"/>
          <w:szCs w:val="22"/>
          <w:lang w:val="ro-RO"/>
        </w:rPr>
        <w:t>9</w:t>
      </w:r>
    </w:p>
    <w:p w:rsidR="000F580E" w:rsidRPr="000F5972" w:rsidRDefault="000F580E" w:rsidP="00AF123A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</w:p>
    <w:tbl>
      <w:tblPr>
        <w:tblStyle w:val="TableGrid"/>
        <w:tblW w:w="14358" w:type="dxa"/>
        <w:jc w:val="center"/>
        <w:tblLook w:val="04A0" w:firstRow="1" w:lastRow="0" w:firstColumn="1" w:lastColumn="0" w:noHBand="0" w:noVBand="1"/>
      </w:tblPr>
      <w:tblGrid>
        <w:gridCol w:w="682"/>
        <w:gridCol w:w="1286"/>
        <w:gridCol w:w="2654"/>
        <w:gridCol w:w="2556"/>
        <w:gridCol w:w="682"/>
        <w:gridCol w:w="1287"/>
        <w:gridCol w:w="2632"/>
        <w:gridCol w:w="2579"/>
      </w:tblGrid>
      <w:tr w:rsidR="00BD326D" w:rsidTr="000D223F">
        <w:trPr>
          <w:trHeight w:val="567"/>
          <w:jc w:val="center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52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23A" w:rsidRDefault="00AF123A" w:rsidP="000D1AFF">
            <w:pPr>
              <w:jc w:val="center"/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BD326D" w:rsidRPr="00906578" w:rsidTr="000D223F">
        <w:trPr>
          <w:trHeight w:val="340"/>
          <w:jc w:val="center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CF4" w:rsidRDefault="00335CF4" w:rsidP="00335CF4">
            <w:pPr>
              <w:jc w:val="center"/>
            </w:pP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CF4" w:rsidRDefault="00335CF4" w:rsidP="00335CF4">
            <w:pPr>
              <w:jc w:val="center"/>
            </w:pPr>
            <w:r w:rsidRPr="003F1D1D">
              <w:rPr>
                <w:b/>
                <w:bCs/>
                <w:color w:val="000000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2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CF4" w:rsidRDefault="00335CF4" w:rsidP="00335CF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1597F">
              <w:rPr>
                <w:b/>
                <w:bCs/>
                <w:sz w:val="20"/>
                <w:szCs w:val="20"/>
                <w:lang w:val="ro-RO"/>
              </w:rPr>
              <w:t>I-BA-193-21 rom</w:t>
            </w:r>
          </w:p>
          <w:p w:rsidR="00335CF4" w:rsidRDefault="00335CF4" w:rsidP="00335CF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1597F">
              <w:rPr>
                <w:b/>
                <w:bCs/>
                <w:sz w:val="20"/>
                <w:szCs w:val="20"/>
                <w:lang w:val="ro-RO"/>
              </w:rPr>
              <w:t>I-MKL-193-21 rom</w:t>
            </w:r>
          </w:p>
          <w:p w:rsidR="00335CF4" w:rsidRPr="0061597F" w:rsidRDefault="00335CF4" w:rsidP="00335CF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I-TUR-193-21 rom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CF4" w:rsidRPr="0061597F" w:rsidRDefault="00335CF4" w:rsidP="00335CF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1597F">
              <w:rPr>
                <w:b/>
                <w:bCs/>
                <w:sz w:val="20"/>
                <w:szCs w:val="20"/>
                <w:lang w:val="ro-RO"/>
              </w:rPr>
              <w:t>I-CON-193-21 rom</w:t>
            </w:r>
          </w:p>
          <w:p w:rsidR="00335CF4" w:rsidRPr="0061597F" w:rsidRDefault="00335CF4" w:rsidP="00335CF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1597F">
              <w:rPr>
                <w:b/>
                <w:bCs/>
                <w:sz w:val="20"/>
                <w:szCs w:val="20"/>
                <w:lang w:val="ro-RO"/>
              </w:rPr>
              <w:t>I-</w:t>
            </w:r>
            <w:r>
              <w:rPr>
                <w:b/>
                <w:bCs/>
                <w:sz w:val="20"/>
                <w:szCs w:val="20"/>
                <w:lang w:val="ro-RO"/>
              </w:rPr>
              <w:t>FB-193-21 rom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CF4" w:rsidRPr="001E0188" w:rsidRDefault="00335CF4" w:rsidP="00335CF4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CF4" w:rsidRDefault="00335CF4" w:rsidP="00335CF4">
            <w:pPr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lang w:val="ro-RO"/>
              </w:rPr>
              <w:t>Speci</w:t>
            </w:r>
            <w:r w:rsidRPr="003F1D1D">
              <w:rPr>
                <w:b/>
                <w:bCs/>
                <w:color w:val="000000"/>
                <w:sz w:val="21"/>
                <w:szCs w:val="21"/>
                <w:lang w:val="ro-RO"/>
              </w:rPr>
              <w:t>alităţi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CF4" w:rsidRDefault="00335CF4" w:rsidP="00335CF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1597F">
              <w:rPr>
                <w:b/>
                <w:bCs/>
                <w:sz w:val="20"/>
                <w:szCs w:val="20"/>
                <w:lang w:val="ro-RO"/>
              </w:rPr>
              <w:t>I-BA-193-21 rom</w:t>
            </w:r>
          </w:p>
          <w:p w:rsidR="00335CF4" w:rsidRDefault="00335CF4" w:rsidP="00335CF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1597F">
              <w:rPr>
                <w:b/>
                <w:bCs/>
                <w:sz w:val="20"/>
                <w:szCs w:val="20"/>
                <w:lang w:val="ro-RO"/>
              </w:rPr>
              <w:t>I-MKL-193-21 rom</w:t>
            </w:r>
          </w:p>
          <w:p w:rsidR="00335CF4" w:rsidRPr="0061597F" w:rsidRDefault="00335CF4" w:rsidP="00335CF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I-TUR-193-21 rom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CF4" w:rsidRPr="0061597F" w:rsidRDefault="00335CF4" w:rsidP="00335CF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1597F">
              <w:rPr>
                <w:b/>
                <w:bCs/>
                <w:sz w:val="20"/>
                <w:szCs w:val="20"/>
                <w:lang w:val="ro-RO"/>
              </w:rPr>
              <w:t>I-CON-193-21 rom</w:t>
            </w:r>
          </w:p>
          <w:p w:rsidR="00335CF4" w:rsidRPr="0061597F" w:rsidRDefault="00335CF4" w:rsidP="00335CF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1597F">
              <w:rPr>
                <w:b/>
                <w:bCs/>
                <w:sz w:val="20"/>
                <w:szCs w:val="20"/>
                <w:lang w:val="ro-RO"/>
              </w:rPr>
              <w:t>I-</w:t>
            </w:r>
            <w:r>
              <w:rPr>
                <w:b/>
                <w:bCs/>
                <w:sz w:val="20"/>
                <w:szCs w:val="20"/>
                <w:lang w:val="ro-RO"/>
              </w:rPr>
              <w:t>FB-193-21 rom</w:t>
            </w:r>
          </w:p>
        </w:tc>
      </w:tr>
      <w:tr w:rsidR="00BD326D" w:rsidRPr="00906578" w:rsidTr="000D223F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D326D" w:rsidRPr="000F5972" w:rsidRDefault="00BD326D" w:rsidP="00335CF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BD326D" w:rsidRDefault="00BD326D" w:rsidP="00335CF4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30.</w:t>
            </w: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.2019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326D" w:rsidRPr="000F5972" w:rsidRDefault="00BD326D" w:rsidP="00335CF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326D" w:rsidRPr="00906578" w:rsidRDefault="00BD326D" w:rsidP="00335CF4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9E4D4C">
              <w:rPr>
                <w:color w:val="00B050"/>
                <w:sz w:val="20"/>
                <w:szCs w:val="20"/>
                <w:lang w:val="ro-RO"/>
              </w:rPr>
              <w:t>Microeconomie, curs, Filip N., aud.</w:t>
            </w:r>
            <w:r w:rsidR="00906578" w:rsidRPr="00906578">
              <w:rPr>
                <w:color w:val="00B050"/>
                <w:sz w:val="20"/>
                <w:szCs w:val="20"/>
                <w:lang w:val="en-US"/>
              </w:rPr>
              <w:t xml:space="preserve"> 245</w:t>
            </w:r>
          </w:p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D326D" w:rsidRPr="000F5972" w:rsidRDefault="00BD326D" w:rsidP="00BD326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BD326D" w:rsidRDefault="00BD74C0" w:rsidP="00BD326D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07</w:t>
            </w:r>
            <w:r w:rsidR="00BD326D">
              <w:rPr>
                <w:b/>
                <w:bCs/>
                <w:color w:val="000000"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10</w:t>
            </w:r>
            <w:r w:rsidR="00BD326D">
              <w:rPr>
                <w:b/>
                <w:bCs/>
                <w:color w:val="000000"/>
                <w:sz w:val="20"/>
                <w:szCs w:val="20"/>
                <w:lang w:val="ro-RO"/>
              </w:rPr>
              <w:t>.2019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326D" w:rsidRPr="000F5972" w:rsidRDefault="00BD326D" w:rsidP="00335CF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326D" w:rsidRPr="00906578" w:rsidRDefault="00BD326D" w:rsidP="00335CF4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9E4D4C">
              <w:rPr>
                <w:color w:val="00B050"/>
                <w:sz w:val="20"/>
                <w:szCs w:val="20"/>
                <w:lang w:val="ro-RO"/>
              </w:rPr>
              <w:t>Microeconomie, curs, Filip N., aud.</w:t>
            </w:r>
            <w:r w:rsidR="00906578" w:rsidRPr="00906578">
              <w:rPr>
                <w:color w:val="00B050"/>
                <w:sz w:val="20"/>
                <w:szCs w:val="20"/>
                <w:lang w:val="en-US"/>
              </w:rPr>
              <w:t xml:space="preserve"> 245</w:t>
            </w:r>
          </w:p>
        </w:tc>
      </w:tr>
      <w:tr w:rsidR="00BD326D" w:rsidRPr="00906578" w:rsidTr="000D223F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326D" w:rsidRPr="001E0188" w:rsidRDefault="00BD326D" w:rsidP="00335CF4">
            <w:pPr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326D" w:rsidRPr="000F5972" w:rsidRDefault="00BD326D" w:rsidP="00335CF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326D" w:rsidRPr="00906578" w:rsidRDefault="00BD326D" w:rsidP="00335CF4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9E4D4C">
              <w:rPr>
                <w:color w:val="00B050"/>
                <w:sz w:val="20"/>
                <w:szCs w:val="20"/>
                <w:lang w:val="ro-RO"/>
              </w:rPr>
              <w:t>Microeconomie, curs, Filip N., aud.</w:t>
            </w:r>
            <w:r w:rsidR="00906578" w:rsidRPr="00906578">
              <w:rPr>
                <w:color w:val="00B050"/>
                <w:sz w:val="20"/>
                <w:szCs w:val="20"/>
                <w:lang w:val="en-US"/>
              </w:rPr>
              <w:t xml:space="preserve"> 245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326D" w:rsidRPr="001E0188" w:rsidRDefault="00BD326D" w:rsidP="00335CF4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326D" w:rsidRPr="000F5972" w:rsidRDefault="00BD326D" w:rsidP="00335CF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1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326D" w:rsidRPr="00906578" w:rsidRDefault="00BD326D" w:rsidP="00335CF4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9E4D4C">
              <w:rPr>
                <w:color w:val="00B050"/>
                <w:sz w:val="20"/>
                <w:szCs w:val="20"/>
                <w:lang w:val="ro-RO"/>
              </w:rPr>
              <w:t>Microeconomie, curs, Filip N., aud.</w:t>
            </w:r>
            <w:r w:rsidR="00906578" w:rsidRPr="00906578">
              <w:rPr>
                <w:color w:val="00B050"/>
                <w:sz w:val="20"/>
                <w:szCs w:val="20"/>
                <w:lang w:val="en-US"/>
              </w:rPr>
              <w:t xml:space="preserve"> 245</w:t>
            </w:r>
          </w:p>
        </w:tc>
      </w:tr>
      <w:tr w:rsidR="00FD7921" w:rsidRPr="00906578" w:rsidTr="002949FE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D7921" w:rsidRPr="001E0188" w:rsidRDefault="00FD7921" w:rsidP="00EE77AA">
            <w:pPr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7921" w:rsidRPr="000F5972" w:rsidRDefault="00FD7921" w:rsidP="00EE77A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7921" w:rsidRPr="00906578" w:rsidRDefault="00FD7921" w:rsidP="00EE77AA">
            <w:pPr>
              <w:jc w:val="center"/>
              <w:rPr>
                <w:color w:val="4F81BD" w:themeColor="accent1"/>
                <w:sz w:val="20"/>
                <w:szCs w:val="20"/>
                <w:lang w:val="en-US"/>
              </w:rPr>
            </w:pPr>
            <w:r w:rsidRPr="00B51669">
              <w:rPr>
                <w:color w:val="4F81BD" w:themeColor="accent1"/>
                <w:sz w:val="20"/>
                <w:szCs w:val="20"/>
                <w:lang w:val="ro-RO"/>
              </w:rPr>
              <w:t>Bazele statului și dreptului, Sorbală M., curs., aud.</w:t>
            </w:r>
            <w:r w:rsidR="00906578" w:rsidRPr="00906578">
              <w:rPr>
                <w:color w:val="4F81BD" w:themeColor="accent1"/>
                <w:sz w:val="20"/>
                <w:szCs w:val="20"/>
                <w:lang w:val="en-US"/>
              </w:rPr>
              <w:t xml:space="preserve"> 247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D7921" w:rsidRPr="001E0188" w:rsidRDefault="00FD7921" w:rsidP="00EE77AA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7921" w:rsidRPr="000F5972" w:rsidRDefault="00FD7921" w:rsidP="00EE77A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7921" w:rsidRPr="00B51669" w:rsidRDefault="00FD7921" w:rsidP="00EE77AA">
            <w:pPr>
              <w:jc w:val="center"/>
              <w:rPr>
                <w:color w:val="E36C0A" w:themeColor="accent6" w:themeShade="BF"/>
                <w:sz w:val="20"/>
                <w:szCs w:val="20"/>
                <w:lang w:val="ro-RO"/>
              </w:rPr>
            </w:pPr>
          </w:p>
        </w:tc>
      </w:tr>
      <w:tr w:rsidR="00FD7921" w:rsidRPr="00906578" w:rsidTr="004610DD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921" w:rsidRPr="00EE77AA" w:rsidRDefault="00FD7921" w:rsidP="00EE77AA">
            <w:pPr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921" w:rsidRPr="000F5972" w:rsidRDefault="00FD7921" w:rsidP="00EE77A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921" w:rsidRPr="00906578" w:rsidRDefault="00FD7921" w:rsidP="00EE77AA">
            <w:pPr>
              <w:jc w:val="center"/>
              <w:rPr>
                <w:color w:val="4F81BD" w:themeColor="accent1"/>
                <w:sz w:val="20"/>
                <w:szCs w:val="20"/>
                <w:lang w:val="en-US"/>
              </w:rPr>
            </w:pPr>
            <w:r w:rsidRPr="00B51669">
              <w:rPr>
                <w:color w:val="4F81BD" w:themeColor="accent1"/>
                <w:sz w:val="20"/>
                <w:szCs w:val="20"/>
                <w:lang w:val="ro-RO"/>
              </w:rPr>
              <w:t>Bazele statului și dreptului, Sorbală M., curs., aud.</w:t>
            </w:r>
            <w:r w:rsidR="00906578" w:rsidRPr="00906578">
              <w:rPr>
                <w:color w:val="4F81BD" w:themeColor="accent1"/>
                <w:sz w:val="20"/>
                <w:szCs w:val="20"/>
                <w:lang w:val="en-US"/>
              </w:rPr>
              <w:t xml:space="preserve"> 247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921" w:rsidRPr="001E0188" w:rsidRDefault="00FD7921" w:rsidP="00EE77AA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921" w:rsidRPr="000F5972" w:rsidRDefault="00FD7921" w:rsidP="00EE77A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1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921" w:rsidRPr="00B51669" w:rsidRDefault="00FD7921" w:rsidP="00EE77AA">
            <w:pPr>
              <w:ind w:left="-107" w:right="-108"/>
              <w:jc w:val="center"/>
              <w:rPr>
                <w:color w:val="E36C0A" w:themeColor="accent6" w:themeShade="BF"/>
                <w:sz w:val="20"/>
                <w:szCs w:val="20"/>
                <w:lang w:val="ro-RO"/>
              </w:rPr>
            </w:pPr>
          </w:p>
        </w:tc>
      </w:tr>
      <w:tr w:rsidR="00BD326D" w:rsidRPr="00906578" w:rsidTr="000D223F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D326D" w:rsidRPr="000F5972" w:rsidRDefault="00BD326D" w:rsidP="00BD326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BD326D" w:rsidRPr="00906578" w:rsidRDefault="00BD326D" w:rsidP="00BD326D">
            <w:pPr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01</w:t>
            </w: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.10.201</w:t>
            </w:r>
            <w:r w:rsidRPr="00CE293F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326D" w:rsidRPr="000F5972" w:rsidRDefault="00BD326D" w:rsidP="00335CF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326D" w:rsidRPr="000F5972" w:rsidRDefault="00BD326D" w:rsidP="00335CF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D326D" w:rsidRPr="000F5972" w:rsidRDefault="00BD326D" w:rsidP="00BD326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BD326D" w:rsidRPr="00906578" w:rsidRDefault="00BD74C0" w:rsidP="00BD326D">
            <w:pPr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08</w:t>
            </w:r>
            <w:r w:rsidR="00BD326D"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.10.201</w:t>
            </w:r>
            <w:r w:rsidR="00BD326D" w:rsidRPr="00CE293F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326D" w:rsidRPr="000F5972" w:rsidRDefault="00BD326D" w:rsidP="00335CF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D326D" w:rsidRPr="004945B7" w:rsidRDefault="00BD326D" w:rsidP="004945B7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D7921" w:rsidRPr="00906578" w:rsidTr="00BB7CF2">
        <w:trPr>
          <w:trHeight w:val="346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D7921" w:rsidRPr="004945B7" w:rsidRDefault="00FD7921" w:rsidP="00FD7921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7921" w:rsidRPr="000F5972" w:rsidRDefault="00FD7921" w:rsidP="00FD792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7921" w:rsidRPr="000F5972" w:rsidRDefault="00FD7921" w:rsidP="00FD792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D7921" w:rsidRPr="001E0188" w:rsidRDefault="00FD7921" w:rsidP="00FD7921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7921" w:rsidRPr="000F5972" w:rsidRDefault="00FD7921" w:rsidP="00FD792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1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7921" w:rsidRPr="000F5972" w:rsidRDefault="00FD7921" w:rsidP="004945B7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4945B7" w:rsidRPr="00906578" w:rsidTr="0086152F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945B7" w:rsidRPr="001E0188" w:rsidRDefault="004945B7" w:rsidP="00FD7921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45B7" w:rsidRPr="000F5972" w:rsidRDefault="004945B7" w:rsidP="00FD792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45B7" w:rsidRPr="00906578" w:rsidRDefault="004945B7" w:rsidP="00FD792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Matematica aplicată în economie, curs, Mișcoi G., aud.</w:t>
            </w:r>
            <w:r w:rsidR="00906578" w:rsidRPr="00906578">
              <w:rPr>
                <w:color w:val="000000"/>
                <w:sz w:val="20"/>
                <w:szCs w:val="20"/>
                <w:lang w:val="en-US"/>
              </w:rPr>
              <w:t xml:space="preserve"> 501/4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945B7" w:rsidRPr="001E0188" w:rsidRDefault="004945B7" w:rsidP="00FD7921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45B7" w:rsidRPr="000F5972" w:rsidRDefault="004945B7" w:rsidP="00FD792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45B7" w:rsidRPr="00906578" w:rsidRDefault="004945B7" w:rsidP="004945B7">
            <w:pPr>
              <w:ind w:left="-107" w:right="-108"/>
              <w:jc w:val="center"/>
              <w:rPr>
                <w:color w:val="4F81BD" w:themeColor="accent1"/>
                <w:sz w:val="20"/>
                <w:szCs w:val="20"/>
                <w:lang w:val="en-US"/>
              </w:rPr>
            </w:pPr>
            <w:r w:rsidRPr="00B51669">
              <w:rPr>
                <w:color w:val="4F81BD" w:themeColor="accent1"/>
                <w:sz w:val="20"/>
                <w:szCs w:val="20"/>
                <w:lang w:val="ro-RO"/>
              </w:rPr>
              <w:t>Bazele statul</w:t>
            </w:r>
            <w:r>
              <w:rPr>
                <w:color w:val="4F81BD" w:themeColor="accent1"/>
                <w:sz w:val="20"/>
                <w:szCs w:val="20"/>
                <w:lang w:val="ro-RO"/>
              </w:rPr>
              <w:t>ui și dreptului, Sorbală M., curs</w:t>
            </w:r>
            <w:r w:rsidRPr="00B51669">
              <w:rPr>
                <w:color w:val="4F81BD" w:themeColor="accent1"/>
                <w:sz w:val="20"/>
                <w:szCs w:val="20"/>
                <w:lang w:val="ro-RO"/>
              </w:rPr>
              <w:t>, aud.</w:t>
            </w:r>
            <w:r w:rsidR="00906578" w:rsidRPr="00906578">
              <w:rPr>
                <w:color w:val="4F81BD" w:themeColor="accent1"/>
                <w:sz w:val="20"/>
                <w:szCs w:val="20"/>
                <w:lang w:val="en-US"/>
              </w:rPr>
              <w:t xml:space="preserve"> 245</w:t>
            </w:r>
          </w:p>
        </w:tc>
      </w:tr>
      <w:tr w:rsidR="004945B7" w:rsidRPr="004945B7" w:rsidTr="00F67926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945B7" w:rsidRPr="004945B7" w:rsidRDefault="004945B7" w:rsidP="00FD7921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2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5B7" w:rsidRPr="000F5972" w:rsidRDefault="004945B7" w:rsidP="00FD792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5B7" w:rsidRPr="00906578" w:rsidRDefault="004945B7" w:rsidP="00FD792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Matematica aplicată în economie, curs, Mișcoi G., aud.</w:t>
            </w:r>
            <w:r w:rsidR="00906578" w:rsidRPr="00906578">
              <w:rPr>
                <w:color w:val="000000"/>
                <w:sz w:val="20"/>
                <w:szCs w:val="20"/>
                <w:lang w:val="en-US"/>
              </w:rPr>
              <w:t xml:space="preserve"> 501/4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45B7" w:rsidRPr="004945B7" w:rsidRDefault="004945B7" w:rsidP="00FD7921">
            <w:pPr>
              <w:rPr>
                <w:lang w:val="ro-RO"/>
              </w:rPr>
            </w:pPr>
          </w:p>
        </w:tc>
        <w:tc>
          <w:tcPr>
            <w:tcW w:w="12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5B7" w:rsidRPr="000F5972" w:rsidRDefault="004945B7" w:rsidP="00FD792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1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5B7" w:rsidRPr="00B51669" w:rsidRDefault="004945B7" w:rsidP="00FD7921">
            <w:pPr>
              <w:ind w:left="-107" w:right="-108"/>
              <w:jc w:val="center"/>
              <w:rPr>
                <w:color w:val="4F81BD" w:themeColor="accent1"/>
                <w:sz w:val="20"/>
                <w:szCs w:val="20"/>
                <w:lang w:val="ro-RO"/>
              </w:rPr>
            </w:pPr>
          </w:p>
        </w:tc>
      </w:tr>
      <w:tr w:rsidR="00FD7921" w:rsidRPr="00906578" w:rsidTr="007C1428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D7921" w:rsidRPr="000F5972" w:rsidRDefault="00FD7921" w:rsidP="00FD7921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FD7921" w:rsidRDefault="00FD7921" w:rsidP="00FD7921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02.10.2019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7921" w:rsidRPr="000F5972" w:rsidRDefault="00FD7921" w:rsidP="00FD792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7921" w:rsidRPr="000F5972" w:rsidRDefault="00FD7921" w:rsidP="00FD792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D7921" w:rsidRPr="000F5972" w:rsidRDefault="00FD7921" w:rsidP="00FD7921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FD7921" w:rsidRDefault="00FD7921" w:rsidP="00FD7921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09.10.2019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7921" w:rsidRPr="000F5972" w:rsidRDefault="00FD7921" w:rsidP="00FD792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7921" w:rsidRPr="00906578" w:rsidRDefault="00FD7921" w:rsidP="00FD7921">
            <w:pPr>
              <w:jc w:val="center"/>
              <w:rPr>
                <w:color w:val="E36C0A" w:themeColor="accent6" w:themeShade="BF"/>
                <w:sz w:val="20"/>
                <w:szCs w:val="20"/>
                <w:lang w:val="en-US"/>
              </w:rPr>
            </w:pPr>
            <w:r w:rsidRPr="00B51669">
              <w:rPr>
                <w:color w:val="E36C0A" w:themeColor="accent6" w:themeShade="BF"/>
                <w:sz w:val="20"/>
                <w:szCs w:val="20"/>
                <w:lang w:val="ro-RO"/>
              </w:rPr>
              <w:t>Bazele antreprenoriatului, curs, Pestușco N., aud.</w:t>
            </w:r>
            <w:r w:rsidR="00906578" w:rsidRPr="00906578">
              <w:rPr>
                <w:color w:val="E36C0A" w:themeColor="accent6" w:themeShade="BF"/>
                <w:sz w:val="20"/>
                <w:szCs w:val="20"/>
                <w:lang w:val="en-US"/>
              </w:rPr>
              <w:t xml:space="preserve"> 502/4</w:t>
            </w:r>
          </w:p>
        </w:tc>
      </w:tr>
      <w:tr w:rsidR="00FD7921" w:rsidRPr="00906578" w:rsidTr="009E0AC6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D7921" w:rsidRPr="00FD7921" w:rsidRDefault="00FD7921" w:rsidP="00FD7921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7921" w:rsidRPr="000F5972" w:rsidRDefault="00FD7921" w:rsidP="00FD792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7921" w:rsidRPr="00906578" w:rsidRDefault="00FD7921" w:rsidP="00FD7921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9E4D4C">
              <w:rPr>
                <w:color w:val="00B050"/>
                <w:sz w:val="20"/>
                <w:szCs w:val="20"/>
                <w:lang w:val="ro-RO"/>
              </w:rPr>
              <w:t>Microeconomie, curs, Filip N., aud.</w:t>
            </w:r>
            <w:r w:rsidR="00906578" w:rsidRPr="00906578">
              <w:rPr>
                <w:color w:val="00B050"/>
                <w:sz w:val="20"/>
                <w:szCs w:val="20"/>
                <w:lang w:val="en-US"/>
              </w:rPr>
              <w:t xml:space="preserve"> 305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D7921" w:rsidRPr="001E0188" w:rsidRDefault="00FD7921" w:rsidP="00FD7921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7921" w:rsidRPr="000F5972" w:rsidRDefault="00FD7921" w:rsidP="00FD792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1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7921" w:rsidRPr="00A40DB1" w:rsidRDefault="00FD7921" w:rsidP="00FD7921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 w:rsidRPr="00A40DB1">
              <w:rPr>
                <w:color w:val="FF0000"/>
                <w:sz w:val="20"/>
                <w:szCs w:val="20"/>
                <w:lang w:val="ro-RO"/>
              </w:rPr>
              <w:t>Limba străină</w:t>
            </w:r>
            <w:r w:rsidRPr="001E0188">
              <w:rPr>
                <w:color w:val="FF0000"/>
                <w:sz w:val="20"/>
                <w:szCs w:val="20"/>
                <w:lang w:val="en-US"/>
              </w:rPr>
              <w:t xml:space="preserve">: </w:t>
            </w:r>
            <w:r w:rsidRPr="00A40DB1">
              <w:rPr>
                <w:color w:val="FF0000"/>
                <w:sz w:val="20"/>
                <w:szCs w:val="20"/>
                <w:lang w:val="en-US"/>
              </w:rPr>
              <w:t>no</w:t>
            </w:r>
            <w:r w:rsidRPr="00A40DB1">
              <w:rPr>
                <w:color w:val="FF0000"/>
                <w:sz w:val="20"/>
                <w:szCs w:val="20"/>
                <w:lang w:val="ro-RO"/>
              </w:rPr>
              <w:t>țiuni generale și terminologie specializată</w:t>
            </w:r>
          </w:p>
          <w:p w:rsidR="00FD7921" w:rsidRPr="00906578" w:rsidRDefault="00FD7921" w:rsidP="00FD792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proofErr w:type="spellStart"/>
            <w:r w:rsidRPr="001E0188">
              <w:rPr>
                <w:color w:val="FF0000"/>
                <w:sz w:val="20"/>
                <w:szCs w:val="20"/>
                <w:lang w:val="en-US"/>
              </w:rPr>
              <w:t>Saracuța</w:t>
            </w:r>
            <w:proofErr w:type="spellEnd"/>
            <w:r w:rsidRPr="001E0188">
              <w:rPr>
                <w:color w:val="FF0000"/>
                <w:sz w:val="20"/>
                <w:szCs w:val="20"/>
                <w:lang w:val="en-US"/>
              </w:rPr>
              <w:t xml:space="preserve"> E. (</w:t>
            </w:r>
            <w:proofErr w:type="spellStart"/>
            <w:r w:rsidRPr="001E0188">
              <w:rPr>
                <w:color w:val="FF0000"/>
                <w:sz w:val="20"/>
                <w:szCs w:val="20"/>
                <w:lang w:val="en-US"/>
              </w:rPr>
              <w:t>franceza</w:t>
            </w:r>
            <w:proofErr w:type="spellEnd"/>
            <w:r w:rsidRPr="001E0188">
              <w:rPr>
                <w:color w:val="FF0000"/>
                <w:sz w:val="20"/>
                <w:szCs w:val="20"/>
                <w:lang w:val="en-US"/>
              </w:rPr>
              <w:t>), aud.</w:t>
            </w:r>
            <w:r w:rsidR="00906578" w:rsidRPr="00906578">
              <w:rPr>
                <w:color w:val="FF0000"/>
                <w:sz w:val="20"/>
                <w:szCs w:val="20"/>
                <w:lang w:val="en-US"/>
              </w:rPr>
              <w:t xml:space="preserve"> 107</w:t>
            </w:r>
          </w:p>
          <w:p w:rsidR="00FD7921" w:rsidRPr="00906578" w:rsidRDefault="00FD7921" w:rsidP="00FD792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ro-RO"/>
              </w:rPr>
              <w:t>Cernenco E</w:t>
            </w:r>
            <w:r w:rsidRPr="001E0188">
              <w:rPr>
                <w:color w:val="FF0000"/>
                <w:sz w:val="20"/>
                <w:szCs w:val="20"/>
                <w:lang w:val="en-US"/>
              </w:rPr>
              <w:t>. (</w:t>
            </w:r>
            <w:proofErr w:type="spellStart"/>
            <w:r w:rsidRPr="001E0188">
              <w:rPr>
                <w:color w:val="FF0000"/>
                <w:sz w:val="20"/>
                <w:szCs w:val="20"/>
                <w:lang w:val="en-US"/>
              </w:rPr>
              <w:t>engleza</w:t>
            </w:r>
            <w:proofErr w:type="spellEnd"/>
            <w:r w:rsidRPr="001E0188">
              <w:rPr>
                <w:color w:val="FF0000"/>
                <w:sz w:val="20"/>
                <w:szCs w:val="20"/>
                <w:lang w:val="en-US"/>
              </w:rPr>
              <w:t>), aud.</w:t>
            </w:r>
            <w:r w:rsidR="00906578" w:rsidRPr="00906578">
              <w:rPr>
                <w:color w:val="FF0000"/>
                <w:sz w:val="20"/>
                <w:szCs w:val="20"/>
                <w:lang w:val="en-US"/>
              </w:rPr>
              <w:t xml:space="preserve"> 1</w:t>
            </w:r>
            <w:r w:rsidR="00906578">
              <w:rPr>
                <w:color w:val="FF0000"/>
                <w:sz w:val="20"/>
                <w:szCs w:val="20"/>
              </w:rPr>
              <w:t>09</w:t>
            </w:r>
          </w:p>
        </w:tc>
      </w:tr>
      <w:tr w:rsidR="004945B7" w:rsidRPr="00906578" w:rsidTr="0058774A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945B7" w:rsidRPr="001E0188" w:rsidRDefault="004945B7" w:rsidP="00FD7921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45B7" w:rsidRPr="000F5972" w:rsidRDefault="004945B7" w:rsidP="00FD792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45B7" w:rsidRPr="00906578" w:rsidRDefault="004945B7" w:rsidP="00FD7921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9E4D4C">
              <w:rPr>
                <w:color w:val="00B050"/>
                <w:sz w:val="20"/>
                <w:szCs w:val="20"/>
                <w:lang w:val="ro-RO"/>
              </w:rPr>
              <w:t>Microeconomie, curs, Filip N., aud.</w:t>
            </w:r>
            <w:r w:rsidR="00906578" w:rsidRPr="00906578">
              <w:rPr>
                <w:color w:val="00B050"/>
                <w:sz w:val="20"/>
                <w:szCs w:val="20"/>
                <w:lang w:val="en-US"/>
              </w:rPr>
              <w:t xml:space="preserve"> 305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945B7" w:rsidRPr="001E0188" w:rsidRDefault="004945B7" w:rsidP="00FD7921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45B7" w:rsidRPr="000F5972" w:rsidRDefault="004945B7" w:rsidP="00FD792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1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45B7" w:rsidRPr="00B51669" w:rsidRDefault="004945B7" w:rsidP="00FD7921">
            <w:pPr>
              <w:jc w:val="center"/>
              <w:rPr>
                <w:color w:val="E36C0A" w:themeColor="accent6" w:themeShade="BF"/>
                <w:sz w:val="20"/>
                <w:szCs w:val="20"/>
                <w:lang w:val="ro-RO"/>
              </w:rPr>
            </w:pPr>
          </w:p>
        </w:tc>
      </w:tr>
      <w:tr w:rsidR="004945B7" w:rsidRPr="00906578" w:rsidTr="00E23783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945B7" w:rsidRPr="001E0188" w:rsidRDefault="004945B7" w:rsidP="00FD7921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5B7" w:rsidRPr="000F5972" w:rsidRDefault="004945B7" w:rsidP="00FD792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5B7" w:rsidRPr="000F5972" w:rsidRDefault="004945B7" w:rsidP="00FD792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45B7" w:rsidRPr="001E0188" w:rsidRDefault="004945B7" w:rsidP="00FD7921">
            <w:pPr>
              <w:rPr>
                <w:lang w:val="en-US"/>
              </w:rPr>
            </w:pPr>
          </w:p>
        </w:tc>
        <w:tc>
          <w:tcPr>
            <w:tcW w:w="12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5B7" w:rsidRPr="000F5972" w:rsidRDefault="004945B7" w:rsidP="00FD792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1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5B7" w:rsidRPr="00B51669" w:rsidRDefault="004945B7" w:rsidP="00FD7921">
            <w:pPr>
              <w:ind w:left="-107" w:right="-108"/>
              <w:jc w:val="center"/>
              <w:rPr>
                <w:color w:val="E36C0A" w:themeColor="accent6" w:themeShade="BF"/>
                <w:sz w:val="20"/>
                <w:szCs w:val="20"/>
                <w:lang w:val="ro-RO"/>
              </w:rPr>
            </w:pPr>
          </w:p>
        </w:tc>
      </w:tr>
    </w:tbl>
    <w:p w:rsidR="00BD326D" w:rsidRPr="001E0188" w:rsidRDefault="00BD326D">
      <w:pPr>
        <w:rPr>
          <w:lang w:val="en-US"/>
        </w:rPr>
      </w:pPr>
      <w:r w:rsidRPr="001E0188">
        <w:rPr>
          <w:lang w:val="en-US"/>
        </w:rPr>
        <w:br w:type="page"/>
      </w:r>
    </w:p>
    <w:tbl>
      <w:tblPr>
        <w:tblStyle w:val="TableGrid"/>
        <w:tblW w:w="14416" w:type="dxa"/>
        <w:jc w:val="center"/>
        <w:tblLook w:val="04A0" w:firstRow="1" w:lastRow="0" w:firstColumn="1" w:lastColumn="0" w:noHBand="0" w:noVBand="1"/>
      </w:tblPr>
      <w:tblGrid>
        <w:gridCol w:w="682"/>
        <w:gridCol w:w="1282"/>
        <w:gridCol w:w="5237"/>
        <w:gridCol w:w="682"/>
        <w:gridCol w:w="1283"/>
        <w:gridCol w:w="5250"/>
      </w:tblGrid>
      <w:tr w:rsidR="00BD326D" w:rsidRPr="00906578" w:rsidTr="00AE61F8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D326D" w:rsidRPr="000F5972" w:rsidRDefault="00BD326D" w:rsidP="00BD326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>Joi</w:t>
            </w:r>
          </w:p>
          <w:p w:rsidR="00BD326D" w:rsidRPr="000F5972" w:rsidRDefault="00BD326D" w:rsidP="00BD326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03.10.2019</w:t>
            </w:r>
          </w:p>
          <w:p w:rsidR="00BD326D" w:rsidRPr="00906578" w:rsidRDefault="00BD326D" w:rsidP="00BD326D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326D" w:rsidRPr="000F5972" w:rsidRDefault="00BD326D" w:rsidP="00335CF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326D" w:rsidRPr="00906578" w:rsidRDefault="00BD326D" w:rsidP="00335CF4">
            <w:pPr>
              <w:rPr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BD326D" w:rsidRPr="000F5972" w:rsidRDefault="00BD326D" w:rsidP="00BD326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:rsidR="00BD326D" w:rsidRPr="00BD326D" w:rsidRDefault="00BD74C0" w:rsidP="00BD326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10</w:t>
            </w:r>
            <w:r w:rsidR="00BD326D">
              <w:rPr>
                <w:b/>
                <w:bCs/>
                <w:color w:val="000000"/>
                <w:sz w:val="20"/>
                <w:szCs w:val="20"/>
                <w:lang w:val="ro-RO"/>
              </w:rPr>
              <w:t>.10.2019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326D" w:rsidRPr="000F5972" w:rsidRDefault="00BD326D" w:rsidP="00335CF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326D" w:rsidRPr="00906578" w:rsidRDefault="00BD326D" w:rsidP="00335CF4">
            <w:pPr>
              <w:rPr>
                <w:lang w:val="en-US"/>
              </w:rPr>
            </w:pPr>
          </w:p>
        </w:tc>
      </w:tr>
      <w:tr w:rsidR="00A40DB1" w:rsidRPr="00906578" w:rsidTr="00AE61F8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40DB1" w:rsidRPr="00906578" w:rsidRDefault="00A40DB1" w:rsidP="00A40DB1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0DB1" w:rsidRPr="000F5972" w:rsidRDefault="00A40DB1" w:rsidP="00A40D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38C1" w:rsidRPr="00A40DB1" w:rsidRDefault="00CD38C1" w:rsidP="00CD38C1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 w:rsidRPr="00A40DB1">
              <w:rPr>
                <w:color w:val="FF0000"/>
                <w:sz w:val="20"/>
                <w:szCs w:val="20"/>
                <w:lang w:val="ro-RO"/>
              </w:rPr>
              <w:t>Limba străină</w:t>
            </w:r>
            <w:r w:rsidRPr="001E0188">
              <w:rPr>
                <w:color w:val="FF0000"/>
                <w:sz w:val="20"/>
                <w:szCs w:val="20"/>
                <w:lang w:val="en-US"/>
              </w:rPr>
              <w:t xml:space="preserve">: </w:t>
            </w:r>
            <w:r w:rsidRPr="00A40DB1">
              <w:rPr>
                <w:color w:val="FF0000"/>
                <w:sz w:val="20"/>
                <w:szCs w:val="20"/>
                <w:lang w:val="en-US"/>
              </w:rPr>
              <w:t>no</w:t>
            </w:r>
            <w:r w:rsidRPr="00A40DB1">
              <w:rPr>
                <w:color w:val="FF0000"/>
                <w:sz w:val="20"/>
                <w:szCs w:val="20"/>
                <w:lang w:val="ro-RO"/>
              </w:rPr>
              <w:t>țiuni generale și terminologie specializată</w:t>
            </w:r>
          </w:p>
          <w:p w:rsidR="00CD38C1" w:rsidRPr="00906578" w:rsidRDefault="00CD38C1" w:rsidP="00CD38C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proofErr w:type="spellStart"/>
            <w:r w:rsidRPr="001E0188">
              <w:rPr>
                <w:color w:val="FF0000"/>
                <w:sz w:val="20"/>
                <w:szCs w:val="20"/>
                <w:lang w:val="en-US"/>
              </w:rPr>
              <w:t>Saracuța</w:t>
            </w:r>
            <w:proofErr w:type="spellEnd"/>
            <w:r w:rsidRPr="001E0188">
              <w:rPr>
                <w:color w:val="FF0000"/>
                <w:sz w:val="20"/>
                <w:szCs w:val="20"/>
                <w:lang w:val="en-US"/>
              </w:rPr>
              <w:t xml:space="preserve"> E. (</w:t>
            </w:r>
            <w:proofErr w:type="spellStart"/>
            <w:r w:rsidRPr="001E0188">
              <w:rPr>
                <w:color w:val="FF0000"/>
                <w:sz w:val="20"/>
                <w:szCs w:val="20"/>
                <w:lang w:val="en-US"/>
              </w:rPr>
              <w:t>franceza</w:t>
            </w:r>
            <w:proofErr w:type="spellEnd"/>
            <w:r w:rsidRPr="001E0188">
              <w:rPr>
                <w:color w:val="FF0000"/>
                <w:sz w:val="20"/>
                <w:szCs w:val="20"/>
                <w:lang w:val="en-US"/>
              </w:rPr>
              <w:t>), aud.</w:t>
            </w:r>
            <w:r w:rsidR="00906578" w:rsidRPr="00906578">
              <w:rPr>
                <w:color w:val="FF0000"/>
                <w:sz w:val="20"/>
                <w:szCs w:val="20"/>
                <w:lang w:val="en-US"/>
              </w:rPr>
              <w:t xml:space="preserve"> 109</w:t>
            </w:r>
          </w:p>
          <w:p w:rsidR="00A40DB1" w:rsidRPr="00906578" w:rsidRDefault="00CD38C1" w:rsidP="00CD38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ro-RO"/>
              </w:rPr>
              <w:t>Cernenco E</w:t>
            </w:r>
            <w:r w:rsidRPr="001E0188">
              <w:rPr>
                <w:color w:val="FF0000"/>
                <w:sz w:val="20"/>
                <w:szCs w:val="20"/>
                <w:lang w:val="en-US"/>
              </w:rPr>
              <w:t>. (</w:t>
            </w:r>
            <w:proofErr w:type="spellStart"/>
            <w:r w:rsidRPr="001E0188">
              <w:rPr>
                <w:color w:val="FF0000"/>
                <w:sz w:val="20"/>
                <w:szCs w:val="20"/>
                <w:lang w:val="en-US"/>
              </w:rPr>
              <w:t>engleza</w:t>
            </w:r>
            <w:proofErr w:type="spellEnd"/>
            <w:r w:rsidRPr="001E0188">
              <w:rPr>
                <w:color w:val="FF0000"/>
                <w:sz w:val="20"/>
                <w:szCs w:val="20"/>
                <w:lang w:val="en-US"/>
              </w:rPr>
              <w:t>), aud.</w:t>
            </w:r>
            <w:r w:rsidR="00906578" w:rsidRPr="00906578">
              <w:rPr>
                <w:color w:val="FF0000"/>
                <w:sz w:val="20"/>
                <w:szCs w:val="20"/>
                <w:lang w:val="en-US"/>
              </w:rPr>
              <w:t xml:space="preserve"> 1</w:t>
            </w:r>
            <w:r w:rsidR="00906578"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40DB1" w:rsidRPr="001E0188" w:rsidRDefault="00A40DB1" w:rsidP="00A40DB1">
            <w:pPr>
              <w:rPr>
                <w:lang w:val="en-US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0DB1" w:rsidRPr="000F5972" w:rsidRDefault="00A40DB1" w:rsidP="00A40DB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0DB1" w:rsidRPr="00A40DB1" w:rsidRDefault="00A40DB1" w:rsidP="00A40DB1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 w:rsidRPr="00A40DB1">
              <w:rPr>
                <w:color w:val="FF0000"/>
                <w:sz w:val="20"/>
                <w:szCs w:val="20"/>
                <w:lang w:val="ro-RO"/>
              </w:rPr>
              <w:t>Limba străină</w:t>
            </w:r>
            <w:r w:rsidRPr="001E0188">
              <w:rPr>
                <w:color w:val="FF0000"/>
                <w:sz w:val="20"/>
                <w:szCs w:val="20"/>
                <w:lang w:val="en-US"/>
              </w:rPr>
              <w:t xml:space="preserve">: </w:t>
            </w:r>
            <w:r w:rsidRPr="00A40DB1">
              <w:rPr>
                <w:color w:val="FF0000"/>
                <w:sz w:val="20"/>
                <w:szCs w:val="20"/>
                <w:lang w:val="en-US"/>
              </w:rPr>
              <w:t>no</w:t>
            </w:r>
            <w:r w:rsidRPr="00A40DB1">
              <w:rPr>
                <w:color w:val="FF0000"/>
                <w:sz w:val="20"/>
                <w:szCs w:val="20"/>
                <w:lang w:val="ro-RO"/>
              </w:rPr>
              <w:t>țiuni generale și terminologie specializată</w:t>
            </w:r>
          </w:p>
          <w:p w:rsidR="00A40DB1" w:rsidRPr="00906578" w:rsidRDefault="00A40DB1" w:rsidP="00A40DB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proofErr w:type="spellStart"/>
            <w:r w:rsidRPr="001E0188">
              <w:rPr>
                <w:color w:val="FF0000"/>
                <w:sz w:val="20"/>
                <w:szCs w:val="20"/>
                <w:lang w:val="en-US"/>
              </w:rPr>
              <w:t>Saracuța</w:t>
            </w:r>
            <w:proofErr w:type="spellEnd"/>
            <w:r w:rsidRPr="001E0188">
              <w:rPr>
                <w:color w:val="FF0000"/>
                <w:sz w:val="20"/>
                <w:szCs w:val="20"/>
                <w:lang w:val="en-US"/>
              </w:rPr>
              <w:t xml:space="preserve"> E. (</w:t>
            </w:r>
            <w:proofErr w:type="spellStart"/>
            <w:r w:rsidRPr="001E0188">
              <w:rPr>
                <w:color w:val="FF0000"/>
                <w:sz w:val="20"/>
                <w:szCs w:val="20"/>
                <w:lang w:val="en-US"/>
              </w:rPr>
              <w:t>franceza</w:t>
            </w:r>
            <w:proofErr w:type="spellEnd"/>
            <w:r w:rsidRPr="001E0188">
              <w:rPr>
                <w:color w:val="FF0000"/>
                <w:sz w:val="20"/>
                <w:szCs w:val="20"/>
                <w:lang w:val="en-US"/>
              </w:rPr>
              <w:t>), aud.</w:t>
            </w:r>
            <w:r w:rsidR="00906578" w:rsidRPr="00906578">
              <w:rPr>
                <w:color w:val="FF0000"/>
                <w:sz w:val="20"/>
                <w:szCs w:val="20"/>
                <w:lang w:val="en-US"/>
              </w:rPr>
              <w:t xml:space="preserve"> 109</w:t>
            </w:r>
          </w:p>
          <w:p w:rsidR="00A40DB1" w:rsidRPr="00906578" w:rsidRDefault="002E2BC4" w:rsidP="00A40DB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ro-RO"/>
              </w:rPr>
              <w:t>Cernenco E</w:t>
            </w:r>
            <w:r w:rsidRPr="001E0188">
              <w:rPr>
                <w:color w:val="FF0000"/>
                <w:sz w:val="20"/>
                <w:szCs w:val="20"/>
                <w:lang w:val="en-US"/>
              </w:rPr>
              <w:t>. (</w:t>
            </w:r>
            <w:proofErr w:type="spellStart"/>
            <w:r w:rsidRPr="001E0188">
              <w:rPr>
                <w:color w:val="FF0000"/>
                <w:sz w:val="20"/>
                <w:szCs w:val="20"/>
                <w:lang w:val="en-US"/>
              </w:rPr>
              <w:t>engleza</w:t>
            </w:r>
            <w:proofErr w:type="spellEnd"/>
            <w:r w:rsidRPr="001E0188">
              <w:rPr>
                <w:color w:val="FF0000"/>
                <w:sz w:val="20"/>
                <w:szCs w:val="20"/>
                <w:lang w:val="en-US"/>
              </w:rPr>
              <w:t>), aud.</w:t>
            </w:r>
            <w:r w:rsidR="00906578" w:rsidRPr="00906578">
              <w:rPr>
                <w:color w:val="FF0000"/>
                <w:sz w:val="20"/>
                <w:szCs w:val="20"/>
                <w:lang w:val="en-US"/>
              </w:rPr>
              <w:t xml:space="preserve"> 1</w:t>
            </w:r>
            <w:r w:rsidR="00906578">
              <w:rPr>
                <w:color w:val="FF0000"/>
                <w:sz w:val="20"/>
                <w:szCs w:val="20"/>
              </w:rPr>
              <w:t>10</w:t>
            </w:r>
            <w:bookmarkStart w:id="0" w:name="_GoBack"/>
            <w:bookmarkEnd w:id="0"/>
          </w:p>
        </w:tc>
      </w:tr>
      <w:tr w:rsidR="00A40DB1" w:rsidRPr="00906578" w:rsidTr="00AE61F8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40DB1" w:rsidRPr="001E0188" w:rsidRDefault="00A40DB1" w:rsidP="00A40DB1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0DB1" w:rsidRPr="000F5972" w:rsidRDefault="00A40DB1" w:rsidP="00A40DB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0DB1" w:rsidRPr="00906578" w:rsidRDefault="00A40DB1" w:rsidP="00A40DB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Matematica aplicată în economie, curs, Mișcoi G., aud.</w:t>
            </w:r>
            <w:r w:rsidR="00906578" w:rsidRPr="00906578">
              <w:rPr>
                <w:color w:val="000000"/>
                <w:sz w:val="20"/>
                <w:szCs w:val="20"/>
                <w:lang w:val="en-US"/>
              </w:rPr>
              <w:t xml:space="preserve"> 501/4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40DB1" w:rsidRPr="001E0188" w:rsidRDefault="00A40DB1" w:rsidP="00A40DB1">
            <w:pPr>
              <w:rPr>
                <w:lang w:val="en-US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0DB1" w:rsidRPr="000F5972" w:rsidRDefault="00A40DB1" w:rsidP="00A40DB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0DB1" w:rsidRPr="00906578" w:rsidRDefault="00A967DB" w:rsidP="00CD38C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Matematica aplicată în economie, curs, Mișcoi G., aud.</w:t>
            </w:r>
            <w:r w:rsidR="00906578" w:rsidRPr="00906578">
              <w:rPr>
                <w:color w:val="000000"/>
                <w:sz w:val="20"/>
                <w:szCs w:val="20"/>
                <w:lang w:val="en-US"/>
              </w:rPr>
              <w:t xml:space="preserve"> 501/4</w:t>
            </w:r>
          </w:p>
        </w:tc>
      </w:tr>
      <w:tr w:rsidR="00364AC6" w:rsidTr="002D6900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64AC6" w:rsidRPr="001E0188" w:rsidRDefault="00364AC6" w:rsidP="00364AC6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AC6" w:rsidRPr="000F5972" w:rsidRDefault="00364AC6" w:rsidP="00364AC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AC6" w:rsidRPr="00906578" w:rsidRDefault="00364AC6" w:rsidP="00364AC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Matematica aplicată în economie, curs, Mișcoi G., aud.</w:t>
            </w:r>
            <w:r w:rsidR="00906578" w:rsidRPr="00906578">
              <w:rPr>
                <w:color w:val="000000"/>
                <w:sz w:val="20"/>
                <w:szCs w:val="20"/>
                <w:lang w:val="en-US"/>
              </w:rPr>
              <w:t xml:space="preserve"> 501/4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4AC6" w:rsidRPr="00CD38C1" w:rsidRDefault="00364AC6" w:rsidP="00364AC6">
            <w:pPr>
              <w:rPr>
                <w:lang w:val="en-US"/>
              </w:rPr>
            </w:pPr>
          </w:p>
        </w:tc>
        <w:tc>
          <w:tcPr>
            <w:tcW w:w="12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AC6" w:rsidRPr="000F5972" w:rsidRDefault="00364AC6" w:rsidP="00364AC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AC6" w:rsidRPr="00A40DB1" w:rsidRDefault="00364AC6" w:rsidP="00364AC6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</w:p>
        </w:tc>
      </w:tr>
      <w:tr w:rsidR="00364AC6" w:rsidTr="00AE61F8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64AC6" w:rsidRPr="000F5972" w:rsidRDefault="00364AC6" w:rsidP="00364AC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364AC6" w:rsidRPr="000F5972" w:rsidRDefault="00364AC6" w:rsidP="00364AC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04.10.2019</w:t>
            </w:r>
          </w:p>
          <w:p w:rsidR="00364AC6" w:rsidRDefault="00364AC6" w:rsidP="00364AC6">
            <w:pPr>
              <w:ind w:left="113" w:right="113"/>
              <w:jc w:val="center"/>
            </w:pP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4AC6" w:rsidRPr="000F5972" w:rsidRDefault="00364AC6" w:rsidP="00364AC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4AC6" w:rsidRDefault="00364AC6" w:rsidP="00364AC6"/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364AC6" w:rsidRPr="000F5972" w:rsidRDefault="00364AC6" w:rsidP="00364AC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364AC6" w:rsidRPr="000F5972" w:rsidRDefault="00364AC6" w:rsidP="00364AC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11.10.2019</w:t>
            </w:r>
          </w:p>
          <w:p w:rsidR="00364AC6" w:rsidRDefault="00364AC6" w:rsidP="00364AC6">
            <w:pPr>
              <w:ind w:left="113" w:right="113"/>
            </w:pP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4AC6" w:rsidRPr="000F5972" w:rsidRDefault="00364AC6" w:rsidP="00364AC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4AC6" w:rsidRDefault="00364AC6" w:rsidP="00364AC6"/>
        </w:tc>
      </w:tr>
      <w:tr w:rsidR="00364AC6" w:rsidRPr="00906578" w:rsidTr="00AE61F8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64AC6" w:rsidRDefault="00364AC6" w:rsidP="00364AC6">
            <w:pPr>
              <w:ind w:left="113" w:right="113"/>
              <w:jc w:val="center"/>
            </w:pPr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4AC6" w:rsidRPr="000F5972" w:rsidRDefault="00364AC6" w:rsidP="00364AC6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4AC6" w:rsidRPr="00906578" w:rsidRDefault="00364AC6" w:rsidP="00364AC6">
            <w:pPr>
              <w:jc w:val="center"/>
              <w:rPr>
                <w:color w:val="E36C0A" w:themeColor="accent6" w:themeShade="BF"/>
                <w:sz w:val="20"/>
                <w:szCs w:val="20"/>
                <w:lang w:val="en-US"/>
              </w:rPr>
            </w:pPr>
            <w:r w:rsidRPr="00B51669">
              <w:rPr>
                <w:color w:val="E36C0A" w:themeColor="accent6" w:themeShade="BF"/>
                <w:sz w:val="20"/>
                <w:szCs w:val="20"/>
                <w:lang w:val="ro-RO"/>
              </w:rPr>
              <w:t>Bazele antreprenoriatului, curs, Pestușco N., aud.</w:t>
            </w:r>
            <w:r w:rsidR="00906578" w:rsidRPr="00906578">
              <w:rPr>
                <w:color w:val="E36C0A" w:themeColor="accent6" w:themeShade="BF"/>
                <w:sz w:val="20"/>
                <w:szCs w:val="20"/>
                <w:lang w:val="en-US"/>
              </w:rPr>
              <w:t xml:space="preserve"> 306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64AC6" w:rsidRPr="001E0188" w:rsidRDefault="00364AC6" w:rsidP="00364AC6">
            <w:pPr>
              <w:rPr>
                <w:lang w:val="en-US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4AC6" w:rsidRPr="000F5972" w:rsidRDefault="00364AC6" w:rsidP="00364AC6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13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4AC6" w:rsidRPr="00906578" w:rsidRDefault="00364AC6" w:rsidP="00364AC6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9E4D4C">
              <w:rPr>
                <w:color w:val="00B050"/>
                <w:sz w:val="20"/>
                <w:szCs w:val="20"/>
                <w:lang w:val="ro-RO"/>
              </w:rPr>
              <w:t>Microeconomie, curs, Filip N., aud.</w:t>
            </w:r>
            <w:r w:rsidR="00906578" w:rsidRPr="00906578">
              <w:rPr>
                <w:color w:val="00B050"/>
                <w:sz w:val="20"/>
                <w:szCs w:val="20"/>
                <w:lang w:val="en-US"/>
              </w:rPr>
              <w:t xml:space="preserve"> 245</w:t>
            </w:r>
          </w:p>
        </w:tc>
      </w:tr>
      <w:tr w:rsidR="00364AC6" w:rsidRPr="00906578" w:rsidTr="00212BCD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64AC6" w:rsidRPr="00212F1F" w:rsidRDefault="00364AC6" w:rsidP="00364AC6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4AC6" w:rsidRPr="000F5972" w:rsidRDefault="00364AC6" w:rsidP="00364AC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4AC6" w:rsidRPr="00906578" w:rsidRDefault="00364AC6" w:rsidP="00364AC6">
            <w:pPr>
              <w:jc w:val="center"/>
              <w:rPr>
                <w:color w:val="E36C0A" w:themeColor="accent6" w:themeShade="BF"/>
                <w:sz w:val="20"/>
                <w:szCs w:val="20"/>
                <w:lang w:val="en-US"/>
              </w:rPr>
            </w:pPr>
            <w:r w:rsidRPr="00B51669">
              <w:rPr>
                <w:color w:val="E36C0A" w:themeColor="accent6" w:themeShade="BF"/>
                <w:sz w:val="20"/>
                <w:szCs w:val="20"/>
                <w:lang w:val="ro-RO"/>
              </w:rPr>
              <w:t>Bazele antreprenoriatului, curs, Pestușco N., aud.</w:t>
            </w:r>
            <w:r w:rsidR="00906578" w:rsidRPr="00906578">
              <w:rPr>
                <w:color w:val="E36C0A" w:themeColor="accent6" w:themeShade="BF"/>
                <w:sz w:val="20"/>
                <w:szCs w:val="20"/>
                <w:lang w:val="en-US"/>
              </w:rPr>
              <w:t xml:space="preserve"> 306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64AC6" w:rsidRPr="001E0188" w:rsidRDefault="00364AC6" w:rsidP="00364AC6">
            <w:pPr>
              <w:rPr>
                <w:lang w:val="en-US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4AC6" w:rsidRPr="000F5972" w:rsidRDefault="00364AC6" w:rsidP="00364AC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15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4AC6" w:rsidRPr="00906578" w:rsidRDefault="00364AC6" w:rsidP="00364AC6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9E4D4C">
              <w:rPr>
                <w:color w:val="00B050"/>
                <w:sz w:val="20"/>
                <w:szCs w:val="20"/>
                <w:lang w:val="ro-RO"/>
              </w:rPr>
              <w:t>Microeconomie, curs, Filip N., aud.</w:t>
            </w:r>
            <w:r w:rsidR="00906578" w:rsidRPr="00906578">
              <w:rPr>
                <w:color w:val="00B050"/>
                <w:sz w:val="20"/>
                <w:szCs w:val="20"/>
                <w:lang w:val="en-US"/>
              </w:rPr>
              <w:t xml:space="preserve"> 245</w:t>
            </w:r>
          </w:p>
        </w:tc>
      </w:tr>
      <w:tr w:rsidR="00364AC6" w:rsidRPr="00FD7921" w:rsidTr="00600326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64AC6" w:rsidRPr="00212F1F" w:rsidRDefault="00364AC6" w:rsidP="00364AC6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AC6" w:rsidRPr="000F5972" w:rsidRDefault="00364AC6" w:rsidP="00364AC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AC6" w:rsidRPr="00B51669" w:rsidRDefault="00364AC6" w:rsidP="00364AC6">
            <w:pPr>
              <w:jc w:val="center"/>
              <w:rPr>
                <w:color w:val="E36C0A" w:themeColor="accent6" w:themeShade="BF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4AC6" w:rsidRPr="001E0188" w:rsidRDefault="00364AC6" w:rsidP="00364AC6">
            <w:pPr>
              <w:rPr>
                <w:lang w:val="en-US"/>
              </w:rPr>
            </w:pPr>
          </w:p>
        </w:tc>
        <w:tc>
          <w:tcPr>
            <w:tcW w:w="12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AC6" w:rsidRPr="000F5972" w:rsidRDefault="00364AC6" w:rsidP="00364AC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0F5972">
              <w:rPr>
                <w:color w:val="000000"/>
                <w:sz w:val="20"/>
                <w:szCs w:val="20"/>
                <w:lang w:val="ro-RO"/>
              </w:rPr>
              <w:t>16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0F5972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AC6" w:rsidRPr="00A40DB1" w:rsidRDefault="00364AC6" w:rsidP="00364AC6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</w:p>
        </w:tc>
      </w:tr>
      <w:tr w:rsidR="00364AC6" w:rsidTr="00AE61F8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64AC6" w:rsidRPr="000F5972" w:rsidRDefault="00364AC6" w:rsidP="00364AC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364AC6" w:rsidRPr="000F5972" w:rsidRDefault="00364AC6" w:rsidP="00364AC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05.10.2019</w:t>
            </w:r>
          </w:p>
          <w:p w:rsidR="00364AC6" w:rsidRPr="00FD7921" w:rsidRDefault="00364AC6" w:rsidP="00364AC6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4AC6" w:rsidRPr="000F5972" w:rsidRDefault="00364AC6" w:rsidP="00364AC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AE61F8">
              <w:rPr>
                <w:color w:val="000000"/>
                <w:sz w:val="20"/>
                <w:szCs w:val="20"/>
                <w:lang w:val="ro-RO"/>
              </w:rPr>
              <w:t>08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color w:val="000000"/>
                <w:sz w:val="20"/>
                <w:szCs w:val="20"/>
                <w:lang w:val="ro-RO"/>
              </w:rPr>
              <w:t>-09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4AC6" w:rsidRPr="00FD7921" w:rsidRDefault="00364AC6" w:rsidP="00364AC6">
            <w:pPr>
              <w:rPr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364AC6" w:rsidRPr="000F5972" w:rsidRDefault="00364AC6" w:rsidP="00364AC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364AC6" w:rsidRPr="000F5972" w:rsidRDefault="00364AC6" w:rsidP="00364AC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12.10.2019</w:t>
            </w:r>
          </w:p>
          <w:p w:rsidR="00364AC6" w:rsidRPr="00FD7921" w:rsidRDefault="00364AC6" w:rsidP="00364AC6">
            <w:pPr>
              <w:ind w:left="113" w:right="113"/>
              <w:rPr>
                <w:lang w:val="en-US"/>
              </w:rPr>
            </w:pP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4AC6" w:rsidRPr="000F5972" w:rsidRDefault="00364AC6" w:rsidP="00364AC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AE61F8">
              <w:rPr>
                <w:color w:val="000000"/>
                <w:sz w:val="20"/>
                <w:szCs w:val="20"/>
                <w:lang w:val="ro-RO"/>
              </w:rPr>
              <w:t>08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>
              <w:rPr>
                <w:color w:val="000000"/>
                <w:sz w:val="20"/>
                <w:szCs w:val="20"/>
                <w:lang w:val="ro-RO"/>
              </w:rPr>
              <w:t>-09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4AC6" w:rsidRDefault="00364AC6" w:rsidP="00364AC6"/>
        </w:tc>
      </w:tr>
      <w:tr w:rsidR="00364AC6" w:rsidTr="00975D54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64AC6" w:rsidRDefault="00364AC6" w:rsidP="00364AC6"/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4AC6" w:rsidRPr="000F5972" w:rsidRDefault="00364AC6" w:rsidP="00364AC6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>
              <w:rPr>
                <w:color w:val="000000"/>
                <w:sz w:val="20"/>
                <w:szCs w:val="20"/>
                <w:lang w:val="ro-RO"/>
              </w:rPr>
              <w:t>-11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4AC6" w:rsidRPr="0061597F" w:rsidRDefault="00364AC6" w:rsidP="00364AC6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64AC6" w:rsidRPr="001E0188" w:rsidRDefault="00364AC6" w:rsidP="00364AC6">
            <w:pPr>
              <w:rPr>
                <w:lang w:val="en-US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4AC6" w:rsidRPr="000F5972" w:rsidRDefault="00364AC6" w:rsidP="00364AC6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>
              <w:rPr>
                <w:color w:val="000000"/>
                <w:sz w:val="20"/>
                <w:szCs w:val="20"/>
                <w:lang w:val="ro-RO"/>
              </w:rPr>
              <w:t>-11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4AC6" w:rsidRPr="0061597F" w:rsidRDefault="00364AC6" w:rsidP="00364AC6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364AC6" w:rsidTr="00C30CDD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64AC6" w:rsidRDefault="00364AC6" w:rsidP="00364AC6"/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4AC6" w:rsidRPr="000F5972" w:rsidRDefault="00364AC6" w:rsidP="00364AC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>
              <w:rPr>
                <w:color w:val="000000"/>
                <w:sz w:val="20"/>
                <w:szCs w:val="20"/>
                <w:lang w:val="ro-RO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</w:p>
        </w:tc>
        <w:tc>
          <w:tcPr>
            <w:tcW w:w="52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4AC6" w:rsidRPr="00185145" w:rsidRDefault="00364AC6" w:rsidP="00364AC6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64AC6" w:rsidRPr="001E0188" w:rsidRDefault="00364AC6" w:rsidP="00364AC6">
            <w:pPr>
              <w:rPr>
                <w:lang w:val="en-US"/>
              </w:rPr>
            </w:pPr>
          </w:p>
        </w:tc>
        <w:tc>
          <w:tcPr>
            <w:tcW w:w="12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4AC6" w:rsidRPr="000F5972" w:rsidRDefault="00364AC6" w:rsidP="00364AC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>
              <w:rPr>
                <w:color w:val="000000"/>
                <w:sz w:val="20"/>
                <w:szCs w:val="20"/>
                <w:lang w:val="ro-RO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</w:p>
        </w:tc>
        <w:tc>
          <w:tcPr>
            <w:tcW w:w="5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4AC6" w:rsidRPr="00185145" w:rsidRDefault="00364AC6" w:rsidP="00364AC6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</w:tr>
      <w:tr w:rsidR="00364AC6" w:rsidTr="00AE61F8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4AC6" w:rsidRDefault="00364AC6" w:rsidP="00364AC6"/>
        </w:tc>
        <w:tc>
          <w:tcPr>
            <w:tcW w:w="12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AC6" w:rsidRPr="000F5972" w:rsidRDefault="00364AC6" w:rsidP="00364AC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  <w:r>
              <w:rPr>
                <w:color w:val="000000"/>
                <w:sz w:val="20"/>
                <w:szCs w:val="20"/>
                <w:lang w:val="ro-RO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</w:p>
        </w:tc>
        <w:tc>
          <w:tcPr>
            <w:tcW w:w="52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4AC6" w:rsidRDefault="00364AC6" w:rsidP="00364AC6"/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4AC6" w:rsidRDefault="00364AC6" w:rsidP="00364AC6"/>
        </w:tc>
        <w:tc>
          <w:tcPr>
            <w:tcW w:w="12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AC6" w:rsidRPr="000F5972" w:rsidRDefault="00364AC6" w:rsidP="00364AC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  <w:r>
              <w:rPr>
                <w:color w:val="000000"/>
                <w:sz w:val="20"/>
                <w:szCs w:val="20"/>
                <w:lang w:val="ro-RO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</w:t>
            </w:r>
            <w:r w:rsidRPr="000F5972">
              <w:rPr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</w:p>
        </w:tc>
        <w:tc>
          <w:tcPr>
            <w:tcW w:w="5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4AC6" w:rsidRDefault="00364AC6" w:rsidP="00364AC6"/>
        </w:tc>
      </w:tr>
    </w:tbl>
    <w:p w:rsidR="00343454" w:rsidRDefault="00343454"/>
    <w:p w:rsidR="004F3314" w:rsidRDefault="004F3314"/>
    <w:p w:rsidR="004F3314" w:rsidRPr="00241B75" w:rsidRDefault="004F3314" w:rsidP="004F3314">
      <w:pPr>
        <w:ind w:hanging="990"/>
        <w:jc w:val="center"/>
        <w:rPr>
          <w:b/>
          <w:bCs/>
          <w:color w:val="000000"/>
          <w:lang w:val="en-US"/>
        </w:rPr>
      </w:pPr>
      <w:proofErr w:type="spellStart"/>
      <w:r w:rsidRPr="00241B75">
        <w:rPr>
          <w:b/>
          <w:bCs/>
          <w:color w:val="000000"/>
          <w:lang w:val="en-US"/>
        </w:rPr>
        <w:t>Decan</w:t>
      </w:r>
      <w:proofErr w:type="spellEnd"/>
      <w:r w:rsidRPr="00241B75">
        <w:rPr>
          <w:b/>
          <w:bCs/>
          <w:color w:val="000000"/>
          <w:lang w:val="en-US"/>
        </w:rPr>
        <w:t xml:space="preserve">     </w:t>
      </w:r>
      <w:proofErr w:type="spellStart"/>
      <w:r w:rsidRPr="00241B75">
        <w:rPr>
          <w:b/>
          <w:bCs/>
          <w:color w:val="000000"/>
          <w:lang w:val="en-US"/>
        </w:rPr>
        <w:t>Facultatea</w:t>
      </w:r>
      <w:proofErr w:type="spellEnd"/>
      <w:r w:rsidRPr="00241B75">
        <w:rPr>
          <w:b/>
          <w:bCs/>
          <w:color w:val="000000"/>
          <w:lang w:val="en-US"/>
        </w:rPr>
        <w:t xml:space="preserve">   </w:t>
      </w:r>
      <w:proofErr w:type="spellStart"/>
      <w:r w:rsidRPr="00241B75">
        <w:rPr>
          <w:b/>
          <w:bCs/>
          <w:color w:val="000000"/>
          <w:lang w:val="en-US"/>
        </w:rPr>
        <w:t>Ştiinţe</w:t>
      </w:r>
      <w:proofErr w:type="spellEnd"/>
      <w:r w:rsidRPr="00241B75">
        <w:rPr>
          <w:b/>
          <w:bCs/>
          <w:color w:val="000000"/>
          <w:lang w:val="en-US"/>
        </w:rPr>
        <w:t xml:space="preserve">   </w:t>
      </w:r>
      <w:proofErr w:type="spellStart"/>
      <w:r w:rsidRPr="00241B75">
        <w:rPr>
          <w:b/>
          <w:bCs/>
          <w:color w:val="000000"/>
          <w:lang w:val="en-US"/>
        </w:rPr>
        <w:t>Economice</w:t>
      </w:r>
      <w:proofErr w:type="spellEnd"/>
      <w:r w:rsidRPr="00241B75">
        <w:rPr>
          <w:b/>
          <w:bCs/>
          <w:color w:val="000000"/>
          <w:lang w:val="en-US"/>
        </w:rPr>
        <w:t>,                                                 dr.</w:t>
      </w:r>
      <w:proofErr w:type="gramStart"/>
      <w:r w:rsidRPr="00241B75">
        <w:rPr>
          <w:b/>
          <w:bCs/>
          <w:color w:val="000000"/>
          <w:lang w:val="en-US"/>
        </w:rPr>
        <w:t>,  conf</w:t>
      </w:r>
      <w:proofErr w:type="gramEnd"/>
      <w:r w:rsidRPr="00241B75">
        <w:rPr>
          <w:b/>
          <w:bCs/>
          <w:color w:val="000000"/>
          <w:lang w:val="en-US"/>
        </w:rPr>
        <w:t xml:space="preserve">. </w:t>
      </w:r>
      <w:proofErr w:type="spellStart"/>
      <w:r w:rsidRPr="00241B75">
        <w:rPr>
          <w:b/>
          <w:bCs/>
          <w:color w:val="000000"/>
          <w:lang w:val="en-US"/>
        </w:rPr>
        <w:t>univ.</w:t>
      </w:r>
      <w:proofErr w:type="spellEnd"/>
      <w:r w:rsidRPr="00241B75">
        <w:rPr>
          <w:b/>
          <w:bCs/>
          <w:color w:val="000000"/>
          <w:lang w:val="en-US"/>
        </w:rPr>
        <w:t xml:space="preserve">   V. </w:t>
      </w:r>
      <w:proofErr w:type="spellStart"/>
      <w:r w:rsidRPr="00241B75">
        <w:rPr>
          <w:b/>
          <w:bCs/>
          <w:color w:val="000000"/>
          <w:lang w:val="en-US"/>
        </w:rPr>
        <w:t>Baeșu</w:t>
      </w:r>
      <w:proofErr w:type="spellEnd"/>
    </w:p>
    <w:p w:rsidR="004F3314" w:rsidRPr="00241B75" w:rsidRDefault="004F3314" w:rsidP="004F3314">
      <w:pPr>
        <w:ind w:hanging="990"/>
        <w:rPr>
          <w:b/>
          <w:bCs/>
          <w:color w:val="000000"/>
          <w:lang w:val="en-US"/>
        </w:rPr>
      </w:pPr>
    </w:p>
    <w:p w:rsidR="009977BE" w:rsidRDefault="009977BE" w:rsidP="00A40DB1">
      <w:pPr>
        <w:rPr>
          <w:color w:val="FF0000"/>
          <w:lang w:val="ro-RO"/>
        </w:rPr>
      </w:pPr>
    </w:p>
    <w:sectPr w:rsidR="009977BE" w:rsidSect="00AF123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3A"/>
    <w:rsid w:val="000D1AFF"/>
    <w:rsid w:val="000D223F"/>
    <w:rsid w:val="000E0E2C"/>
    <w:rsid w:val="000F580E"/>
    <w:rsid w:val="001E0188"/>
    <w:rsid w:val="00212F1F"/>
    <w:rsid w:val="002E2BC4"/>
    <w:rsid w:val="00335CF4"/>
    <w:rsid w:val="00343454"/>
    <w:rsid w:val="00364AC6"/>
    <w:rsid w:val="003B5374"/>
    <w:rsid w:val="004324A8"/>
    <w:rsid w:val="004945B7"/>
    <w:rsid w:val="004F3314"/>
    <w:rsid w:val="00517B97"/>
    <w:rsid w:val="00536EC8"/>
    <w:rsid w:val="007E1C07"/>
    <w:rsid w:val="007E21C4"/>
    <w:rsid w:val="00906578"/>
    <w:rsid w:val="009977BE"/>
    <w:rsid w:val="009E4D4C"/>
    <w:rsid w:val="009F513E"/>
    <w:rsid w:val="00A40DB1"/>
    <w:rsid w:val="00A62750"/>
    <w:rsid w:val="00A967DB"/>
    <w:rsid w:val="00AE61F8"/>
    <w:rsid w:val="00AF123A"/>
    <w:rsid w:val="00B51669"/>
    <w:rsid w:val="00BD326D"/>
    <w:rsid w:val="00BD74C0"/>
    <w:rsid w:val="00C93831"/>
    <w:rsid w:val="00CD38C1"/>
    <w:rsid w:val="00D5274C"/>
    <w:rsid w:val="00D70281"/>
    <w:rsid w:val="00E477A5"/>
    <w:rsid w:val="00EB4C4E"/>
    <w:rsid w:val="00EE77AA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CC5C"/>
  <w15:chartTrackingRefBased/>
  <w15:docId w15:val="{FD72B346-67DE-4B47-8431-506348B1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23A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5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6142E-2D5F-4328-86DC-2D641EC4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21</cp:revision>
  <cp:lastPrinted>2019-09-26T07:49:00Z</cp:lastPrinted>
  <dcterms:created xsi:type="dcterms:W3CDTF">2019-09-20T17:06:00Z</dcterms:created>
  <dcterms:modified xsi:type="dcterms:W3CDTF">2019-09-26T07:51:00Z</dcterms:modified>
</cp:coreProperties>
</file>