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D1" w:rsidRPr="00667326" w:rsidRDefault="00F42DEB" w:rsidP="005A1579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bookmarkStart w:id="0" w:name="_GoBack"/>
      <w:r w:rsidRPr="00667326">
        <w:rPr>
          <w:rFonts w:ascii="Times New Roman" w:hAnsi="Times New Roman" w:cs="Times New Roman"/>
          <w:b/>
          <w:sz w:val="20"/>
          <w:szCs w:val="20"/>
          <w:lang w:val="ro-RO"/>
        </w:rPr>
        <w:t>Lista manifestărilor științifice preconizate pentru anul 2017</w:t>
      </w:r>
    </w:p>
    <w:p w:rsidR="00F42DEB" w:rsidRPr="00667326" w:rsidRDefault="00F42DEB" w:rsidP="005A1579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667326">
        <w:rPr>
          <w:rFonts w:ascii="Times New Roman" w:hAnsi="Times New Roman" w:cs="Times New Roman"/>
          <w:b/>
          <w:sz w:val="20"/>
          <w:szCs w:val="20"/>
          <w:lang w:val="ro-RO"/>
        </w:rPr>
        <w:t>Universitatea Liberă Internațională din Moldova</w:t>
      </w:r>
    </w:p>
    <w:bookmarkEnd w:id="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2522"/>
        <w:gridCol w:w="1275"/>
        <w:gridCol w:w="1985"/>
        <w:gridCol w:w="2046"/>
      </w:tblGrid>
      <w:tr w:rsidR="005A1579" w:rsidRPr="00482323" w:rsidTr="00DA695E">
        <w:tc>
          <w:tcPr>
            <w:tcW w:w="1414" w:type="dxa"/>
          </w:tcPr>
          <w:p w:rsidR="00F42DEB" w:rsidRPr="00667326" w:rsidRDefault="00F42DEB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42DEB" w:rsidRPr="00667326" w:rsidRDefault="00F42DEB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1275" w:type="dxa"/>
          </w:tcPr>
          <w:p w:rsidR="00F42DEB" w:rsidRPr="00667326" w:rsidRDefault="00F42DEB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desfășurării</w:t>
            </w:r>
          </w:p>
        </w:tc>
        <w:tc>
          <w:tcPr>
            <w:tcW w:w="1985" w:type="dxa"/>
          </w:tcPr>
          <w:p w:rsidR="00F42DEB" w:rsidRPr="00667326" w:rsidRDefault="00F42DEB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Locul (adresa)</w:t>
            </w:r>
          </w:p>
        </w:tc>
        <w:tc>
          <w:tcPr>
            <w:tcW w:w="2046" w:type="dxa"/>
          </w:tcPr>
          <w:p w:rsidR="00F42DEB" w:rsidRPr="00667326" w:rsidRDefault="00F42DEB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 / Informația de contact</w:t>
            </w:r>
          </w:p>
        </w:tc>
      </w:tr>
      <w:tr w:rsidR="005A1579" w:rsidRPr="00667326" w:rsidTr="00DA695E">
        <w:tc>
          <w:tcPr>
            <w:tcW w:w="1414" w:type="dxa"/>
            <w:vMerge w:val="restart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internaționale</w:t>
            </w:r>
          </w:p>
        </w:tc>
        <w:tc>
          <w:tcPr>
            <w:tcW w:w="2522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Conferința Științifică Internațională 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Martie, 2017</w:t>
            </w:r>
          </w:p>
        </w:tc>
        <w:tc>
          <w:tcPr>
            <w:tcW w:w="198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Kazahstan, Costanai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Blagorazumnaia Olga,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dr.,conf.univ.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069139021</w:t>
            </w:r>
          </w:p>
        </w:tc>
      </w:tr>
      <w:tr w:rsidR="005A1579" w:rsidRPr="00482323" w:rsidTr="00DA695E">
        <w:trPr>
          <w:trHeight w:val="1766"/>
        </w:trPr>
        <w:tc>
          <w:tcPr>
            <w:tcW w:w="1414" w:type="dxa"/>
            <w:vMerge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Conferință Internațională</w:t>
            </w:r>
            <w:r w:rsidR="00204031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Avansarea profesiei de expert social în țările cu economie în tranziție. Edițița a III-a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Iunie, 2017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Organizatori: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Facultatea Psihologie, Științe ale Educației și Asistență Socială, ULIM; Proiectul ”Casa Mare”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responsabilă: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Haraz Svetlana, Moldovan Vadim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667326" w:rsidTr="00DA695E">
        <w:trPr>
          <w:trHeight w:val="2495"/>
        </w:trPr>
        <w:tc>
          <w:tcPr>
            <w:tcW w:w="1414" w:type="dxa"/>
            <w:vMerge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3nd Central &amp; Eastern European LUMEN International Conference. Multidimensional Education &amp; Professional Development. Ethical Values | MEPDEV 2017</w:t>
            </w:r>
          </w:p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8-10 iunie 2017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Organizatori:</w:t>
            </w:r>
            <w:r w:rsidR="008076D1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Facultatea Psihologie, Științe ale Educației și Asistență Socială, ULIM;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LUMEN Association – LUMEN Research Center in Social &amp; Humanistic Sciences, Iasi, Romania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responsabilă: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Stratulat Roxana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FD5E0C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6" w:history="1">
              <w:r w:rsidR="00FD5E0C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lumeninternational15@gmail.com</w:t>
              </w:r>
            </w:hyperlink>
          </w:p>
        </w:tc>
      </w:tr>
      <w:tr w:rsidR="005A1579" w:rsidRPr="00482323" w:rsidTr="00DA695E">
        <w:tc>
          <w:tcPr>
            <w:tcW w:w="1414" w:type="dxa"/>
            <w:vMerge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Conferință științifică internațională</w:t>
            </w:r>
            <w:r w:rsidR="00204031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Preocupări contemporane ale științelor socio-umane. Ediția a VIII-a 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7-9 decembrie 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Organizatori: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Psihologie, Științe ale Educației și Asistență Socială, ULIM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responsabilă: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Ștefărța Adelina / </w:t>
            </w:r>
            <w:r w:rsidR="00482323">
              <w:lastRenderedPageBreak/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Symposia Investigatio Bibliotheca, ediţia a 9-a,  „Bibliotecile universitare: Colaborare. Progres. Dezvoltare”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Februarie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7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667326" w:rsidTr="00DA695E">
        <w:tc>
          <w:tcPr>
            <w:tcW w:w="1414" w:type="dxa"/>
            <w:vMerge w:val="restart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cu participare internațională</w:t>
            </w:r>
          </w:p>
        </w:tc>
        <w:tc>
          <w:tcPr>
            <w:tcW w:w="2522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Lecturi economice 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Martie, 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Ioniță Veaceslav, dr., conf.univ.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069134567</w:t>
            </w:r>
          </w:p>
        </w:tc>
      </w:tr>
      <w:tr w:rsidR="005A1579" w:rsidRPr="00667326" w:rsidTr="00DA695E">
        <w:tc>
          <w:tcPr>
            <w:tcW w:w="1414" w:type="dxa"/>
            <w:vMerge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Conferința științifică cu participare internațională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Europenizarea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științei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internaționale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condiție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sine qua non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activitatea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Școlilor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Doctorale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Decembrie, 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Gamurari Vitalie, dr., conf.univ., 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„</w:t>
            </w:r>
            <w:r w:rsidRPr="00667326"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  <w:t>Valorificarea experienţelor profesionale, interculturale şi lingvistice în sistemul educaţional universitar”: 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vi-VN"/>
              </w:rPr>
              <w:t xml:space="preserve">Simpozion cu participare internaţională, ediția a </w:t>
            </w:r>
            <w:r w:rsidRPr="0066732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2</w:t>
            </w:r>
            <w:r w:rsidRPr="0066732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vi-VN"/>
              </w:rPr>
              <w:t>-a</w:t>
            </w: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Septembrie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8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667326" w:rsidRPr="00482323" w:rsidTr="005A0BE4">
        <w:trPr>
          <w:trHeight w:val="874"/>
        </w:trPr>
        <w:tc>
          <w:tcPr>
            <w:tcW w:w="1414" w:type="dxa"/>
          </w:tcPr>
          <w:p w:rsidR="005A0BE4" w:rsidRPr="00667326" w:rsidRDefault="005A0BE4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Ziua Dunării</w:t>
            </w:r>
          </w:p>
        </w:tc>
        <w:tc>
          <w:tcPr>
            <w:tcW w:w="1275" w:type="dxa"/>
          </w:tcPr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27-28 februarie, 2017</w:t>
            </w: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985" w:type="dxa"/>
          </w:tcPr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Ministerul Educației, Republica Moldova</w:t>
            </w: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2046" w:type="dxa"/>
          </w:tcPr>
          <w:p w:rsidR="005A0BE4" w:rsidRPr="00667326" w:rsidRDefault="005A0BE4" w:rsidP="005A0BE4">
            <w:pPr>
              <w:rPr>
                <w:lang w:val="fr-FR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Dr. Dumitru Drumea, e-mail: ddrumea559@gmail.com</w:t>
            </w:r>
          </w:p>
        </w:tc>
      </w:tr>
      <w:tr w:rsidR="005A1579" w:rsidRPr="00667326" w:rsidTr="00DA695E">
        <w:tc>
          <w:tcPr>
            <w:tcW w:w="1414" w:type="dxa"/>
            <w:vMerge w:val="restart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naționale</w:t>
            </w:r>
          </w:p>
        </w:tc>
        <w:tc>
          <w:tcPr>
            <w:tcW w:w="2522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Conferința științifică națională, Symposia Professorum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Octombrie, 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Gamurari Vitalie, dr., conf.univ., 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5A1579" w:rsidRPr="00482323" w:rsidTr="00DA695E">
        <w:tc>
          <w:tcPr>
            <w:tcW w:w="1414" w:type="dxa"/>
            <w:vMerge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Symposia Studentium 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26-28 aprilie 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Organizatori: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Facultatea Psihologie, Științe ale Educației și Asistență Socială, ULIM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Persoana responsabilă: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Ștefărța Adelina /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psw.department.ulim@gmail.com</w:t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Centrul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Informare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UE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cadrul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ULIM – o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structură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perfectă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facilitarea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procesului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globalizare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”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Aprilie</w:t>
            </w:r>
            <w:proofErr w:type="spellEnd"/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9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Cultura informaţiei: obiectiv important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procesul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educaţional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2017</w:t>
            </w: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0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076D1" w:rsidRPr="00667326" w:rsidTr="00DA695E">
        <w:tc>
          <w:tcPr>
            <w:tcW w:w="1414" w:type="dxa"/>
            <w:vMerge w:val="restart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Alte tipuri de manifestări: sesiuni, seminare, mese rotunde, colocvii</w:t>
            </w:r>
          </w:p>
        </w:tc>
        <w:tc>
          <w:tcPr>
            <w:tcW w:w="2522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Masă rotundă -Problemele impl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mentării prevederilor strategiei de dezvoltare a turismului „Turism 2020”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Martie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Gribincea Alexandru,</w:t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dr.hab., prof.univ.</w:t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079075640</w:t>
            </w:r>
          </w:p>
        </w:tc>
      </w:tr>
      <w:tr w:rsidR="008076D1" w:rsidRPr="00667326" w:rsidTr="00DA695E">
        <w:tc>
          <w:tcPr>
            <w:tcW w:w="1414" w:type="dxa"/>
            <w:vMerge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8076D1" w:rsidRPr="00667326" w:rsidRDefault="00095857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Masa rotundă «Strategii de securitate în contextul neutralităţii Republicii Moldova»</w:t>
            </w:r>
          </w:p>
        </w:tc>
        <w:tc>
          <w:tcPr>
            <w:tcW w:w="1275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Iunie,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Gamurari Vitalie, dr., conf.univ., </w:t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8076D1" w:rsidRPr="00482323" w:rsidTr="00DA695E">
        <w:tc>
          <w:tcPr>
            <w:tcW w:w="1414" w:type="dxa"/>
            <w:vMerge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8076D1" w:rsidRPr="00667326" w:rsidRDefault="008076D1" w:rsidP="005A1579">
            <w:pPr>
              <w:pStyle w:val="a4"/>
              <w:ind w:left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Colocviu științific internațional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Psihologia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socială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în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secolul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XXI: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provocări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tendinţe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, perspective</w:t>
            </w:r>
          </w:p>
          <w:p w:rsidR="008076D1" w:rsidRPr="00667326" w:rsidRDefault="008076D1" w:rsidP="005A1579">
            <w:pPr>
              <w:pStyle w:val="a4"/>
              <w:ind w:left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</w:pPr>
          </w:p>
          <w:p w:rsidR="008076D1" w:rsidRPr="00667326" w:rsidRDefault="008076D1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4-5 mai, 2017</w:t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Organizatori: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Psihologie, Științe ale Educației și Asistență Socială, ULIM</w:t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Persoana responsabilă: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Caunenco Irina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076D1" w:rsidRPr="00667326" w:rsidRDefault="008076D1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5A1579" w:rsidRPr="00482323" w:rsidTr="00DA695E">
        <w:tc>
          <w:tcPr>
            <w:tcW w:w="1414" w:type="dxa"/>
            <w:vMerge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FD5E0C" w:rsidRPr="00667326" w:rsidRDefault="00FD5E0C" w:rsidP="005A157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Colocviu științific internațional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Conceptualizarea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multidimensională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și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măsurarea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inteligenței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dedicat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aniversării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de 160 de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ani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de la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nașterea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lui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 xml:space="preserve"> Alfred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Binet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  <w:t>)</w:t>
            </w:r>
          </w:p>
        </w:tc>
        <w:tc>
          <w:tcPr>
            <w:tcW w:w="1275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13-14 octombrie, 2017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8076D1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FD5E0C" w:rsidRPr="00667326" w:rsidRDefault="008076D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 xml:space="preserve">Organizatori: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Facultatea Psihologie, Științe ale Educației și Asistență Socială, ULIM</w:t>
            </w:r>
          </w:p>
          <w:p w:rsidR="00FD5E0C" w:rsidRPr="00667326" w:rsidRDefault="00FD5E0C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Persoana responsabilă: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Moraru Ina / </w:t>
            </w:r>
            <w:r w:rsidR="00482323">
              <w:lastRenderedPageBreak/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Conferinţă: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„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Accesul Deschis – conectarea la impulsul global în domeniul ştiinţific”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Octombrie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1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rotundă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„Care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sunt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beneficiile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proiectelor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UE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studenţi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?” (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colaborare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Delagaţia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UE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RM) 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Martie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2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5A1579" w:rsidRPr="00482323" w:rsidTr="00DA695E">
        <w:tc>
          <w:tcPr>
            <w:tcW w:w="1414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Masa rotundă: “Bibliotecile chineze în sprijinul ştiinţei şi învăţământului” (în colaborare cu Institutul Confucius)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Septembrie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1985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Universitatea Liberă Internaţională din Moldova Biblioteca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str.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Pîrcălab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ro-RO"/>
              </w:rPr>
              <w:instrText xml:space="preserve"> HYPERLINK "mailto</w:instrText>
            </w:r>
            <w:r w:rsidRPr="00482323">
              <w:rPr>
                <w:lang w:val="ro-RO"/>
              </w:rPr>
              <w:instrText xml:space="preserve">:biblioteca@ulim.md"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5A157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3" w:history="1">
              <w:r w:rsidR="005A157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5A1579" w:rsidRPr="00667326" w:rsidRDefault="005A1579" w:rsidP="005A157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5A1579" w:rsidRPr="00667326" w:rsidRDefault="00482323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5A157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E44752" w:rsidRPr="00667326" w:rsidTr="00DA695E">
        <w:tc>
          <w:tcPr>
            <w:tcW w:w="1414" w:type="dxa"/>
          </w:tcPr>
          <w:p w:rsidR="00E44752" w:rsidRPr="00667326" w:rsidRDefault="00E44752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„Ziua internaţională pădurii”</w:t>
            </w:r>
          </w:p>
        </w:tc>
        <w:tc>
          <w:tcPr>
            <w:tcW w:w="1275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Martie, 2017</w:t>
            </w:r>
          </w:p>
        </w:tc>
        <w:tc>
          <w:tcPr>
            <w:tcW w:w="1985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Republica Moldova</w:t>
            </w:r>
          </w:p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Co- organizator, Covali Victoria</w:t>
            </w:r>
          </w:p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silvicultura si gradini publice</w:t>
            </w:r>
          </w:p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079599512</w:t>
            </w:r>
          </w:p>
        </w:tc>
      </w:tr>
      <w:tr w:rsidR="00667326" w:rsidRPr="00667326" w:rsidTr="00DA695E">
        <w:tc>
          <w:tcPr>
            <w:tcW w:w="1414" w:type="dxa"/>
          </w:tcPr>
          <w:p w:rsidR="00E44752" w:rsidRPr="00667326" w:rsidRDefault="00E44752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„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Promovarea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educaţiei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ecologice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prin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implicarea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tinerilor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în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monitorizarea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biodiversităţii</w:t>
            </w:r>
            <w:proofErr w:type="spellEnd"/>
            <w:r w:rsidRPr="00667326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“ </w:t>
            </w:r>
          </w:p>
        </w:tc>
        <w:tc>
          <w:tcPr>
            <w:tcW w:w="1275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Mai, 2017</w:t>
            </w:r>
          </w:p>
        </w:tc>
        <w:tc>
          <w:tcPr>
            <w:tcW w:w="1985" w:type="dxa"/>
          </w:tcPr>
          <w:p w:rsidR="00E44752" w:rsidRPr="00667326" w:rsidRDefault="00667326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Chişinău, Republica Moldova</w:t>
            </w:r>
          </w:p>
        </w:tc>
        <w:tc>
          <w:tcPr>
            <w:tcW w:w="2046" w:type="dxa"/>
          </w:tcPr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Co- organizator, Covali Victoria</w:t>
            </w:r>
          </w:p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Catedra silvicultura si gradini publice</w:t>
            </w:r>
          </w:p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079599512</w:t>
            </w:r>
          </w:p>
          <w:p w:rsidR="00E44752" w:rsidRPr="00667326" w:rsidRDefault="00E44752" w:rsidP="00E4475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7326" w:rsidRPr="00482323" w:rsidTr="00DA695E">
        <w:tc>
          <w:tcPr>
            <w:tcW w:w="1414" w:type="dxa"/>
          </w:tcPr>
          <w:p w:rsidR="005A0BE4" w:rsidRPr="00667326" w:rsidRDefault="005A0BE4" w:rsidP="005A157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Ziua Europei</w:t>
            </w:r>
          </w:p>
        </w:tc>
        <w:tc>
          <w:tcPr>
            <w:tcW w:w="1275" w:type="dxa"/>
          </w:tcPr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15-16 mai, 2017</w:t>
            </w:r>
          </w:p>
        </w:tc>
        <w:tc>
          <w:tcPr>
            <w:tcW w:w="1985" w:type="dxa"/>
          </w:tcPr>
          <w:p w:rsidR="005A0BE4" w:rsidRPr="00667326" w:rsidRDefault="005A0BE4" w:rsidP="005A0BE4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Regiunele Moldovei, in cadrul proiectului Parteneriatul Estic</w:t>
            </w:r>
          </w:p>
        </w:tc>
        <w:tc>
          <w:tcPr>
            <w:tcW w:w="2046" w:type="dxa"/>
          </w:tcPr>
          <w:p w:rsidR="005A0BE4" w:rsidRPr="00667326" w:rsidRDefault="005A0BE4" w:rsidP="005A0BE4">
            <w:pPr>
              <w:rPr>
                <w:lang w:val="fr-FR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Dr. Dumitru Drumea, e-mail: ddrumea559@gmail.com</w:t>
            </w:r>
          </w:p>
        </w:tc>
      </w:tr>
    </w:tbl>
    <w:p w:rsidR="00F42DEB" w:rsidRPr="00667326" w:rsidRDefault="00F42DEB" w:rsidP="005A157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7326" w:rsidRPr="00667326" w:rsidRDefault="00667326" w:rsidP="005A157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7326" w:rsidRPr="00667326" w:rsidRDefault="00667326" w:rsidP="005A157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8076D1" w:rsidRPr="00667326" w:rsidRDefault="008076D1" w:rsidP="005A157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67326">
        <w:rPr>
          <w:rFonts w:ascii="Times New Roman" w:hAnsi="Times New Roman" w:cs="Times New Roman"/>
          <w:b/>
          <w:sz w:val="20"/>
          <w:szCs w:val="20"/>
          <w:lang w:val="en-US"/>
        </w:rPr>
        <w:lastRenderedPageBreak/>
        <w:t xml:space="preserve">In </w:t>
      </w:r>
      <w:proofErr w:type="spellStart"/>
      <w:r w:rsidRPr="00667326">
        <w:rPr>
          <w:rFonts w:ascii="Times New Roman" w:hAnsi="Times New Roman" w:cs="Times New Roman"/>
          <w:b/>
          <w:sz w:val="20"/>
          <w:szCs w:val="20"/>
          <w:lang w:val="en-US"/>
        </w:rPr>
        <w:t>limba</w:t>
      </w:r>
      <w:proofErr w:type="spellEnd"/>
      <w:r w:rsidRPr="0066732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667326">
        <w:rPr>
          <w:rFonts w:ascii="Times New Roman" w:hAnsi="Times New Roman" w:cs="Times New Roman"/>
          <w:b/>
          <w:sz w:val="20"/>
          <w:szCs w:val="20"/>
          <w:lang w:val="en-US"/>
        </w:rPr>
        <w:t>engleza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24"/>
        <w:gridCol w:w="2512"/>
        <w:gridCol w:w="1275"/>
        <w:gridCol w:w="1985"/>
        <w:gridCol w:w="2046"/>
      </w:tblGrid>
      <w:tr w:rsidR="008076D1" w:rsidRPr="00482323" w:rsidTr="00DA695E">
        <w:tc>
          <w:tcPr>
            <w:tcW w:w="1424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127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desfășurării</w:t>
            </w:r>
          </w:p>
        </w:tc>
        <w:tc>
          <w:tcPr>
            <w:tcW w:w="1985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Locul (adresa)</w:t>
            </w:r>
          </w:p>
        </w:tc>
        <w:tc>
          <w:tcPr>
            <w:tcW w:w="2046" w:type="dxa"/>
          </w:tcPr>
          <w:p w:rsidR="008076D1" w:rsidRPr="00667326" w:rsidRDefault="008076D1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 / Informația de contact</w:t>
            </w:r>
          </w:p>
        </w:tc>
      </w:tr>
      <w:tr w:rsidR="00880A2F" w:rsidRPr="00482323" w:rsidTr="00DA695E">
        <w:tc>
          <w:tcPr>
            <w:tcW w:w="1424" w:type="dxa"/>
            <w:vMerge w:val="restart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internaționale</w:t>
            </w:r>
          </w:p>
        </w:tc>
        <w:tc>
          <w:tcPr>
            <w:tcW w:w="2512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International Scientific Conference</w:t>
            </w:r>
          </w:p>
        </w:tc>
        <w:tc>
          <w:tcPr>
            <w:tcW w:w="1275" w:type="dxa"/>
          </w:tcPr>
          <w:p w:rsidR="00880A2F" w:rsidRPr="00667326" w:rsidRDefault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March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Kazahstan, Costanai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Blagorazumnaia Olga,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associate professor 069139021</w:t>
            </w:r>
          </w:p>
        </w:tc>
      </w:tr>
      <w:tr w:rsidR="00880A2F" w:rsidRPr="00482323" w:rsidTr="00DA695E">
        <w:trPr>
          <w:trHeight w:val="1766"/>
        </w:trPr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880A2F" w:rsidP="00880A2F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Internațional Conference, Advancing the profession of social expert in countries with economies in transition. Edition III</w:t>
            </w: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June, 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Organizatori:</w:t>
            </w:r>
          </w:p>
          <w:p w:rsidR="00880A2F" w:rsidRPr="00667326" w:rsidRDefault="00880A2F">
            <w:pPr>
              <w:shd w:val="clear" w:color="auto" w:fill="FFFFFF"/>
              <w:ind w:left="-48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667326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Psychology, Educational Sciences and Social Assistance</w:t>
            </w:r>
            <w:r w:rsidRPr="00667326">
              <w:rPr>
                <w:rStyle w:val="a7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667326">
              <w:rPr>
                <w:rStyle w:val="a7"/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Faculty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ULIM; ”Casa Mare” Project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responsabilă: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Haraz Svetlana, Moldovan Vadim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667326" w:rsidTr="00DA695E">
        <w:trPr>
          <w:trHeight w:val="2495"/>
        </w:trPr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3nd Central &amp; Eastern European LUMEN International Conference. Multidimensional Education &amp; Professional Development. Ethical Values | MEPDEV 2017</w:t>
            </w: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8-10 June, 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Organizatori: 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Psychology, Educational Sciences and Social Assistance Faculty, ULIM;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LUMEN Association – LUMEN Research Center in Social &amp; Humanistic Sciences, Iasi, Romania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responsabilă: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Stratulat Roxana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14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lumeninternational15@gmail.com</w:t>
              </w:r>
            </w:hyperlink>
          </w:p>
        </w:tc>
      </w:tr>
      <w:tr w:rsidR="00880A2F" w:rsidRPr="00482323" w:rsidTr="00DA695E"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880A2F" w:rsidP="00880A2F">
            <w:pPr>
              <w:pStyle w:val="a4"/>
              <w:ind w:left="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International conference.</w:t>
            </w:r>
          </w:p>
          <w:p w:rsidR="00880A2F" w:rsidRPr="00667326" w:rsidRDefault="00880A2F" w:rsidP="00880A2F">
            <w:pPr>
              <w:pStyle w:val="a4"/>
              <w:ind w:left="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Contemporary Preoccupations of the Social and Human Sciences.</w:t>
            </w:r>
          </w:p>
          <w:p w:rsidR="00880A2F" w:rsidRPr="00667326" w:rsidRDefault="00880A2F" w:rsidP="00880A2F">
            <w:pPr>
              <w:pStyle w:val="a4"/>
              <w:ind w:left="67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The eighth edition of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7-9 December 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Organizatori: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Psychology, Educational Sciences and Social Assistance Faculty, ULIM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responsabilă: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</w:t>
            </w:r>
          </w:p>
          <w:p w:rsidR="00880A2F" w:rsidRPr="009175AE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Ștefărța Adelina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8A776D" w:rsidRPr="00667326" w:rsidRDefault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80A2F" w:rsidRPr="00482323" w:rsidTr="00DA695E"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A1351" w:rsidRPr="00667326" w:rsidRDefault="008A1351" w:rsidP="008A13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Bibliotheca Investigatio Symposia, 9th edition,</w:t>
            </w:r>
          </w:p>
          <w:p w:rsidR="00880A2F" w:rsidRPr="00667326" w:rsidRDefault="008A1351" w:rsidP="008A776D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"The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University Libraries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 Collaboration</w:t>
            </w:r>
            <w:r w:rsidR="008A77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Progress</w:t>
            </w:r>
            <w:r w:rsidR="008A77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Development"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February,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482323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5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482323" w:rsidTr="00DA695E">
        <w:tc>
          <w:tcPr>
            <w:tcW w:w="1424" w:type="dxa"/>
            <w:vMerge w:val="restart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cu participare internațională</w:t>
            </w:r>
          </w:p>
        </w:tc>
        <w:tc>
          <w:tcPr>
            <w:tcW w:w="2512" w:type="dxa"/>
          </w:tcPr>
          <w:p w:rsidR="00880A2F" w:rsidRPr="00667326" w:rsidRDefault="008A135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Economic Lectures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March, 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Ionita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Veaceslav,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associate professor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069134567</w:t>
            </w:r>
          </w:p>
        </w:tc>
      </w:tr>
      <w:tr w:rsidR="00880A2F" w:rsidRPr="00482323" w:rsidTr="00DA695E">
        <w:trPr>
          <w:trHeight w:val="841"/>
        </w:trPr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8A1351" w:rsidP="008A776D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Scientific conference with international participation «Europeanization of the  International Science -  Sine Qua Non in the Activity of the Doctoral Schools»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December, 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Gamurari Vitalie,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associate professor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880A2F" w:rsidRPr="00482323" w:rsidTr="00DA695E"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A1351" w:rsidRPr="00667326" w:rsidRDefault="008A1351" w:rsidP="008A1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"Valuing of the professional experiences, intercultural and language in university education system",</w:t>
            </w:r>
          </w:p>
          <w:p w:rsidR="008A1351" w:rsidRPr="00667326" w:rsidRDefault="008A1351" w:rsidP="008A13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Symposium, 2nd Edition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September, 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Vlaicu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Parcalab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6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667326" w:rsidRPr="00482323" w:rsidTr="00DA695E">
        <w:tc>
          <w:tcPr>
            <w:tcW w:w="1424" w:type="dxa"/>
          </w:tcPr>
          <w:p w:rsidR="00F05F3D" w:rsidRPr="00667326" w:rsidRDefault="00F05F3D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Danube Day</w:t>
            </w:r>
          </w:p>
        </w:tc>
        <w:tc>
          <w:tcPr>
            <w:tcW w:w="1275" w:type="dxa"/>
          </w:tcPr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27-28 februarie, 2017</w:t>
            </w: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985" w:type="dxa"/>
          </w:tcPr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Ministry of Education, Republic of Moldova</w:t>
            </w: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2046" w:type="dxa"/>
          </w:tcPr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Dumitru Drumea, PhD</w:t>
            </w:r>
          </w:p>
          <w:p w:rsidR="00F05F3D" w:rsidRPr="00667326" w:rsidRDefault="00F05F3D">
            <w:pPr>
              <w:rPr>
                <w:lang w:val="fr-FR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e-mail: ddrumea559@gmail.com</w:t>
            </w:r>
          </w:p>
        </w:tc>
      </w:tr>
      <w:tr w:rsidR="00880A2F" w:rsidRPr="00482323" w:rsidTr="00DA695E">
        <w:tc>
          <w:tcPr>
            <w:tcW w:w="1424" w:type="dxa"/>
            <w:vMerge w:val="restart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naționale</w:t>
            </w:r>
          </w:p>
        </w:tc>
        <w:tc>
          <w:tcPr>
            <w:tcW w:w="2512" w:type="dxa"/>
          </w:tcPr>
          <w:p w:rsidR="00880A2F" w:rsidRPr="00667326" w:rsidRDefault="008A1351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National Scientific Conference, Symposia Professorum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Octomber, 2017</w:t>
            </w:r>
          </w:p>
        </w:tc>
        <w:tc>
          <w:tcPr>
            <w:tcW w:w="1985" w:type="dxa"/>
          </w:tcPr>
          <w:p w:rsidR="008A1351" w:rsidRPr="00667326" w:rsidRDefault="008A1351" w:rsidP="008A13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A1351" w:rsidRPr="00667326" w:rsidRDefault="008A1351" w:rsidP="008A13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A1351" w:rsidRPr="00667326" w:rsidRDefault="008A1351" w:rsidP="008A13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A135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A1351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Gamurari Vitalie, 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associate professor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880A2F" w:rsidRPr="00482323" w:rsidTr="00DA695E"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Symposia Studentium 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April, 26-28  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Organizatori: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Psychology, Educational Sciences and Social Assistance Faculty, ULIM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880A2F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Persoana responsabilă: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Ștefărța Adelina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="00667326" w:rsidRPr="00F87131">
              <w:rPr>
                <w:rStyle w:val="a5"/>
                <w:rFonts w:ascii="Times New Roman" w:hAnsi="Times New Roman" w:cs="Times New Roman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sz w:val="20"/>
                <w:szCs w:val="20"/>
                <w:lang w:val="ro-RO"/>
              </w:rPr>
              <w:fldChar w:fldCharType="end"/>
            </w:r>
          </w:p>
          <w:p w:rsidR="00667326" w:rsidRPr="00667326" w:rsidRDefault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80A2F" w:rsidRPr="00482323" w:rsidTr="00DA695E"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095857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EU Information Centre of the Free International University of Moldova - a perfect structure to facilitate of</w:t>
            </w:r>
            <w:r w:rsidR="008A776D" w:rsidRPr="008A7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A77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globalization</w:t>
            </w:r>
            <w:r w:rsidR="008A77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process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"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April, 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Vlaicu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Parcalab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7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482323" w:rsidTr="00DA695E"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095857" w:rsidP="008076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Information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Culture: Important Objective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 the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Educational Process 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May, 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Vlaicu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Parcalab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8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667326" w:rsidTr="00DA695E">
        <w:tc>
          <w:tcPr>
            <w:tcW w:w="1424" w:type="dxa"/>
            <w:vMerge w:val="restart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Alte tipuri de manifestări: sesiuni, seminare, mese rotunde, colocvii</w:t>
            </w:r>
          </w:p>
        </w:tc>
        <w:tc>
          <w:tcPr>
            <w:tcW w:w="2512" w:type="dxa"/>
          </w:tcPr>
          <w:p w:rsidR="00095857" w:rsidRPr="00667326" w:rsidRDefault="00095857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Round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able: </w:t>
            </w:r>
          </w:p>
          <w:p w:rsidR="009175AE" w:rsidRPr="009175AE" w:rsidRDefault="009175AE" w:rsidP="009175A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175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Problems and difficulties of implementation of the main provisions of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the </w:t>
            </w:r>
            <w:r w:rsidRPr="009175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Tourism Development Strategy</w:t>
            </w:r>
          </w:p>
          <w:p w:rsidR="00880A2F" w:rsidRPr="00667326" w:rsidRDefault="009175AE" w:rsidP="009175A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9175A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  "Tourism 2020"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March,  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Gribincea Alexandru,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professor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079075640</w:t>
            </w:r>
          </w:p>
        </w:tc>
      </w:tr>
      <w:tr w:rsidR="00880A2F" w:rsidRPr="00482323" w:rsidTr="00DA695E"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095857" w:rsidP="006673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Round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able «Security Strategy in the context of Moldova's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Neutrality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»</w:t>
            </w: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June,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Gamurari Vitalie,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PhD, associate professor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880A2F" w:rsidRPr="00482323" w:rsidTr="00DA695E"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095857" w:rsidRPr="00667326" w:rsidRDefault="00095857" w:rsidP="000958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International Scientific Colloquium:</w:t>
            </w:r>
          </w:p>
          <w:p w:rsidR="00880A2F" w:rsidRPr="00667326" w:rsidRDefault="00095857" w:rsidP="00095857">
            <w:pPr>
              <w:pStyle w:val="a4"/>
              <w:ind w:left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Social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Psychology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 the XXI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Century: Challenges, Trends, Perspectives</w:t>
            </w:r>
          </w:p>
          <w:p w:rsidR="00880A2F" w:rsidRPr="00667326" w:rsidRDefault="00880A2F" w:rsidP="008076D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80A2F" w:rsidRPr="00667326" w:rsidRDefault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May,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4-5, 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Organizatori: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Psychology, Educational Sciences and Social Assistance Faculty, ULIM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Persoana responsabilă: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Caunenco Irina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880A2F" w:rsidRPr="00482323" w:rsidTr="00DA695E">
        <w:tc>
          <w:tcPr>
            <w:tcW w:w="1424" w:type="dxa"/>
            <w:vMerge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095857" w:rsidRPr="00667326" w:rsidRDefault="00095857" w:rsidP="000958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Scientific Colloquium:</w:t>
            </w:r>
          </w:p>
          <w:p w:rsidR="00880A2F" w:rsidRPr="00667326" w:rsidRDefault="00095857" w:rsidP="000958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Multidimensional conceptualization and measurement of intelligence (dedicated to the anniversary of 160 years since the birth of Alfred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Binet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95857" w:rsidRPr="00667326" w:rsidRDefault="00095857" w:rsidP="0009585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October, 13-14 , 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80A2F" w:rsidRPr="00667326" w:rsidRDefault="008A1351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880A2F" w:rsidRPr="00667326" w:rsidRDefault="00880A2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880A2F" w:rsidRPr="00667326" w:rsidRDefault="00CB2F0F" w:rsidP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Organizatori: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Psychology, Educational Sciences and Social Assistance Faculty, ULIM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Persoana responsabilă: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Rusnac Svetlana, Moraru Ina / </w:t>
            </w:r>
            <w:r w:rsidR="00482323">
              <w:fldChar w:fldCharType="begin"/>
            </w:r>
            <w:r w:rsidR="00482323" w:rsidRPr="00482323">
              <w:rPr>
                <w:lang w:val="en-US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482323" w:rsidTr="00DA695E">
        <w:trPr>
          <w:trHeight w:val="2281"/>
        </w:trPr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Conference:</w:t>
            </w:r>
          </w:p>
          <w:p w:rsidR="00880A2F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"Open Access -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Connecting Global Scientific Impulse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"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Octob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er,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095857" w:rsidRPr="00667326" w:rsidRDefault="00CB2F0F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19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482323" w:rsidTr="00DA695E"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Round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able:</w:t>
            </w:r>
          </w:p>
          <w:p w:rsidR="00880A2F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 "What are the benefits of EU projects for students" (in cooperation with the EU Delegation in Moldova)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880A2F" w:rsidRPr="00667326" w:rsidRDefault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March, </w:t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095857" w:rsidRPr="00667326" w:rsidRDefault="00CB2F0F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20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880A2F" w:rsidRPr="00482323" w:rsidTr="00DA695E">
        <w:tc>
          <w:tcPr>
            <w:tcW w:w="1424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880A2F" w:rsidRPr="00667326" w:rsidRDefault="00880A2F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CB2F0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Round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Table</w:t>
            </w:r>
            <w:r w:rsidR="00CB2F0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 "Libraries in support of Chinese science and education" (in collaboration with the Confucius Institute)</w:t>
            </w:r>
          </w:p>
          <w:p w:rsidR="00880A2F" w:rsidRPr="00667326" w:rsidRDefault="00880A2F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CB2F0F" w:rsidRPr="00667326" w:rsidRDefault="00CB2F0F" w:rsidP="00CB2F0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September, </w:t>
            </w:r>
          </w:p>
          <w:p w:rsidR="00880A2F" w:rsidRPr="00667326" w:rsidRDefault="00CB2F0F" w:rsidP="00CB2F0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</w:tc>
        <w:tc>
          <w:tcPr>
            <w:tcW w:w="1985" w:type="dxa"/>
          </w:tcPr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095857" w:rsidRPr="00667326" w:rsidRDefault="00095857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095857" w:rsidRPr="00667326" w:rsidRDefault="00CB2F0F" w:rsidP="0009585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Vlaicu Parcalab Street, </w:t>
            </w:r>
            <w:r w:rsidR="0009585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52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"mailto:biblioteca@ulim.md"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biblioteca@ulim.md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  <w:r w:rsidR="00880A2F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880A2F" w:rsidRPr="00667326" w:rsidRDefault="00482323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21" w:history="1">
              <w:r w:rsidR="00880A2F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Irina Cerneauscaite,</w:t>
            </w:r>
          </w:p>
          <w:p w:rsidR="00880A2F" w:rsidRPr="00667326" w:rsidRDefault="00880A2F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director</w:t>
            </w:r>
          </w:p>
          <w:p w:rsidR="00880A2F" w:rsidRPr="00667326" w:rsidRDefault="004823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fldChar w:fldCharType="begin"/>
            </w:r>
            <w:r w:rsidRPr="00482323">
              <w:rPr>
                <w:lang w:val="en-US"/>
              </w:rPr>
              <w:instrText xml:space="preserve"> HYPERLINK "mailto:icerneauscaite@ulim.md" </w:instrText>
            </w:r>
            <w:r>
              <w:fldChar w:fldCharType="separate"/>
            </w:r>
            <w:r w:rsidR="00880A2F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icerneauscaite@ulim.md</w:t>
            </w:r>
            <w: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F05F3D" w:rsidRPr="00667326" w:rsidTr="00DA695E">
        <w:tc>
          <w:tcPr>
            <w:tcW w:w="1424" w:type="dxa"/>
          </w:tcPr>
          <w:p w:rsidR="00F05F3D" w:rsidRPr="00667326" w:rsidRDefault="00F05F3D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F05F3D" w:rsidRPr="00667326" w:rsidRDefault="00F05F3D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International Day of  Forests"</w:t>
            </w:r>
          </w:p>
        </w:tc>
        <w:tc>
          <w:tcPr>
            <w:tcW w:w="1275" w:type="dxa"/>
          </w:tcPr>
          <w:p w:rsidR="00F05F3D" w:rsidRPr="00667326" w:rsidRDefault="00F05F3D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Ma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y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F05F3D" w:rsidRPr="00667326" w:rsidRDefault="00F05F3D" w:rsidP="00F05F3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667326" w:rsidRPr="00667326" w:rsidRDefault="00667326" w:rsidP="00F05F3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Republic of Moldova</w:t>
            </w:r>
          </w:p>
          <w:p w:rsidR="00F05F3D" w:rsidRPr="00667326" w:rsidRDefault="00F05F3D" w:rsidP="00F05F3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Co-organizer, </w:t>
            </w:r>
          </w:p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Victoria Covali</w:t>
            </w:r>
          </w:p>
          <w:p w:rsidR="00F05F3D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Department of Forestry and Public Gardens</w:t>
            </w: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079599512</w:t>
            </w:r>
          </w:p>
        </w:tc>
      </w:tr>
      <w:tr w:rsidR="00F05F3D" w:rsidRPr="00667326" w:rsidTr="00DA695E">
        <w:tc>
          <w:tcPr>
            <w:tcW w:w="1424" w:type="dxa"/>
          </w:tcPr>
          <w:p w:rsidR="00F05F3D" w:rsidRPr="00667326" w:rsidRDefault="00F05F3D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Promotion of the  environmental education through youth involvement in the monitoring biodiversity</w:t>
            </w:r>
          </w:p>
        </w:tc>
        <w:tc>
          <w:tcPr>
            <w:tcW w:w="1275" w:type="dxa"/>
          </w:tcPr>
          <w:p w:rsidR="00F05F3D" w:rsidRPr="00667326" w:rsidRDefault="00F05F3D" w:rsidP="00F05F3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May, 2017</w:t>
            </w:r>
          </w:p>
        </w:tc>
        <w:tc>
          <w:tcPr>
            <w:tcW w:w="1985" w:type="dxa"/>
          </w:tcPr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F05F3D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Republic of Moldova</w:t>
            </w:r>
          </w:p>
        </w:tc>
        <w:tc>
          <w:tcPr>
            <w:tcW w:w="2046" w:type="dxa"/>
          </w:tcPr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Co-organizer, </w:t>
            </w:r>
          </w:p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Victoria Covali</w:t>
            </w:r>
          </w:p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Department of Forestry and Public Gardens</w:t>
            </w:r>
          </w:p>
          <w:p w:rsidR="00F05F3D" w:rsidRPr="00667326" w:rsidRDefault="00F05F3D" w:rsidP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079599512</w:t>
            </w:r>
          </w:p>
          <w:p w:rsidR="00F05F3D" w:rsidRPr="00667326" w:rsidRDefault="00F05F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7326" w:rsidRPr="00482323" w:rsidTr="00DA695E">
        <w:tc>
          <w:tcPr>
            <w:tcW w:w="1424" w:type="dxa"/>
          </w:tcPr>
          <w:p w:rsidR="00F05F3D" w:rsidRPr="00667326" w:rsidRDefault="00F05F3D" w:rsidP="008076D1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12" w:type="dxa"/>
          </w:tcPr>
          <w:p w:rsidR="00F05F3D" w:rsidRP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Europe Day</w:t>
            </w:r>
          </w:p>
        </w:tc>
        <w:tc>
          <w:tcPr>
            <w:tcW w:w="1275" w:type="dxa"/>
          </w:tcPr>
          <w:p w:rsidR="00F05F3D" w:rsidRPr="00667326" w:rsidRDefault="00F05F3D" w:rsidP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15-16 m</w:t>
            </w:r>
            <w:r w:rsidR="00667326" w:rsidRPr="00667326">
              <w:rPr>
                <w:rFonts w:ascii="Times New Roman" w:hAnsi="Times New Roman" w:cs="Times New Roman"/>
                <w:sz w:val="20"/>
                <w:lang w:val="ro-RO"/>
              </w:rPr>
              <w:t>ay</w:t>
            </w: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F05F3D" w:rsidRPr="00667326" w:rsidRDefault="00667326" w:rsidP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Republic of Moldova Regions,  Eastern Partnership Project</w:t>
            </w:r>
          </w:p>
        </w:tc>
        <w:tc>
          <w:tcPr>
            <w:tcW w:w="2046" w:type="dxa"/>
          </w:tcPr>
          <w:p w:rsidR="00667326" w:rsidRPr="00667326" w:rsidRDefault="00667326" w:rsidP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Dumitru Drumea, PhD</w:t>
            </w:r>
          </w:p>
          <w:p w:rsidR="00F05F3D" w:rsidRPr="00667326" w:rsidRDefault="00667326" w:rsidP="00667326">
            <w:pPr>
              <w:rPr>
                <w:lang w:val="fr-FR"/>
              </w:rPr>
            </w:pPr>
            <w:r w:rsidRPr="00667326">
              <w:rPr>
                <w:rFonts w:ascii="Times New Roman" w:hAnsi="Times New Roman" w:cs="Times New Roman"/>
                <w:sz w:val="20"/>
                <w:lang w:val="ro-RO"/>
              </w:rPr>
              <w:t>e-mail: ddrumea559@gmail.com</w:t>
            </w:r>
          </w:p>
        </w:tc>
      </w:tr>
    </w:tbl>
    <w:p w:rsidR="008076D1" w:rsidRDefault="008076D1" w:rsidP="00880A2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7326" w:rsidRDefault="00667326" w:rsidP="00880A2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667326" w:rsidRPr="00667326" w:rsidRDefault="00667326" w:rsidP="00880A2F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73329" w:rsidRPr="00667326" w:rsidRDefault="00A73329" w:rsidP="00880A2F">
      <w:pPr>
        <w:rPr>
          <w:rFonts w:ascii="Times New Roman" w:hAnsi="Times New Roman" w:cs="Times New Roman"/>
          <w:b/>
          <w:sz w:val="20"/>
          <w:szCs w:val="20"/>
        </w:rPr>
      </w:pPr>
      <w:r w:rsidRPr="00667326">
        <w:rPr>
          <w:rFonts w:ascii="Times New Roman" w:hAnsi="Times New Roman" w:cs="Times New Roman"/>
          <w:b/>
          <w:sz w:val="20"/>
          <w:szCs w:val="20"/>
        </w:rPr>
        <w:lastRenderedPageBreak/>
        <w:t>На русском языке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4"/>
        <w:gridCol w:w="2532"/>
        <w:gridCol w:w="1275"/>
        <w:gridCol w:w="1985"/>
        <w:gridCol w:w="2046"/>
      </w:tblGrid>
      <w:tr w:rsidR="00D46403" w:rsidRPr="00482323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127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desfășurării</w:t>
            </w:r>
          </w:p>
        </w:tc>
        <w:tc>
          <w:tcPr>
            <w:tcW w:w="198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Locul (adresa)</w:t>
            </w:r>
          </w:p>
        </w:tc>
        <w:tc>
          <w:tcPr>
            <w:tcW w:w="2046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 / Informația de contact</w:t>
            </w:r>
          </w:p>
        </w:tc>
      </w:tr>
      <w:tr w:rsidR="00D46403" w:rsidRPr="00667326" w:rsidTr="00DA695E">
        <w:tc>
          <w:tcPr>
            <w:tcW w:w="1404" w:type="dxa"/>
            <w:vMerge w:val="restart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internaționale</w:t>
            </w:r>
          </w:p>
        </w:tc>
        <w:tc>
          <w:tcPr>
            <w:tcW w:w="2532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Международная научная конференция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75" w:type="dxa"/>
          </w:tcPr>
          <w:p w:rsidR="00A73329" w:rsidRPr="00667326" w:rsidRDefault="00A73329" w:rsidP="00A7332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Казахстан,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Костанай</w:t>
            </w:r>
            <w:proofErr w:type="spellEnd"/>
          </w:p>
        </w:tc>
        <w:tc>
          <w:tcPr>
            <w:tcW w:w="2046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Благоразумная Ольга, кандидат экономических наук, доцент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069139021</w:t>
            </w:r>
          </w:p>
        </w:tc>
      </w:tr>
      <w:tr w:rsidR="00D46403" w:rsidRPr="00482323" w:rsidTr="00DA695E">
        <w:trPr>
          <w:trHeight w:val="3202"/>
        </w:trPr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857BA4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</w:rPr>
              <w:t>еждународная конференция:</w:t>
            </w:r>
          </w:p>
          <w:p w:rsidR="00A73329" w:rsidRPr="008A776D" w:rsidRDefault="00A73329" w:rsidP="00857BA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значимости профессии социального эксперта в </w:t>
            </w:r>
            <w:r w:rsidR="008A776D">
              <w:rPr>
                <w:rFonts w:ascii="Times New Roman" w:hAnsi="Times New Roman" w:cs="Times New Roman"/>
                <w:sz w:val="20"/>
                <w:szCs w:val="20"/>
              </w:rPr>
              <w:t>странах с переходной экономикой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A73329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</w:tcPr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Организаторы: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Факультет Психологии, педагогических Наук и Социальной Работы, МНУМ, Проект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”Casa Mare”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Ответственное лицо</w:t>
            </w:r>
            <w:r w:rsidR="00A73329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: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Haraz Svetlana, Moldovan Vadim / </w:t>
            </w:r>
            <w:r w:rsidR="00482323">
              <w:fldChar w:fldCharType="begin"/>
            </w:r>
            <w:r w:rsidR="00482323" w:rsidRPr="00482323">
              <w:rPr>
                <w:lang w:val="ro-RO"/>
              </w:rPr>
              <w:instrText xml:space="preserve"> HYPERLINK "mailto:psw.department.ulim@gmail.com" </w:instrText>
            </w:r>
            <w:r w:rsidR="00482323">
              <w:fldChar w:fldCharType="separate"/>
            </w:r>
            <w:r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D46403" w:rsidRPr="00667326" w:rsidTr="00DA695E">
        <w:trPr>
          <w:trHeight w:val="2495"/>
        </w:trPr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3nd Central &amp; Eastern European LUMEN International Conference. Multidimensional Education &amp; Professional Development. Ethical Values | MEPDEV 2017</w:t>
            </w: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8-10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июня, 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C52BB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Организаторы: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Факультет Психологии, педагогических Наук и Социальной Работы, МНУМ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;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LUMEN Association – LUMEN Research Center in Social &amp; Humanistic Sciences, Iasi, Romania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Ответственное лицо</w:t>
            </w:r>
            <w:r w:rsidR="00A73329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:</w:t>
            </w: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Руснак Светлана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Стратулат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Роксана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 </w:t>
            </w:r>
            <w:r w:rsidR="00482323">
              <w:fldChar w:fldCharType="begin"/>
            </w:r>
            <w:r w:rsidR="00482323">
              <w:instrText xml:space="preserve"> HYPERLINK "mailto:psw.department.ulim@gmail.com" </w:instrText>
            </w:r>
            <w:r w:rsidR="00482323">
              <w:fldChar w:fldCharType="separate"/>
            </w:r>
            <w:r w:rsidR="00A7332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22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lumeninternational15@gmail.com</w:t>
              </w:r>
            </w:hyperlink>
          </w:p>
        </w:tc>
      </w:tr>
      <w:tr w:rsidR="00D46403" w:rsidRPr="00667326" w:rsidTr="00DA695E"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1E23E7" w:rsidP="00D46403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VIII Международная научная конференция: </w:t>
            </w:r>
            <w:r w:rsidR="00D46403" w:rsidRPr="00667326">
              <w:rPr>
                <w:rFonts w:ascii="Times New Roman" w:hAnsi="Times New Roman" w:cs="Times New Roman"/>
                <w:sz w:val="20"/>
                <w:szCs w:val="20"/>
              </w:rPr>
              <w:t>Современное исследование социально-гуманитарных наук.</w:t>
            </w:r>
          </w:p>
        </w:tc>
        <w:tc>
          <w:tcPr>
            <w:tcW w:w="1275" w:type="dxa"/>
          </w:tcPr>
          <w:p w:rsidR="001E23E7" w:rsidRPr="00667326" w:rsidRDefault="00A73329" w:rsidP="001E2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7-9 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декабря</w:t>
            </w:r>
          </w:p>
          <w:p w:rsidR="00A73329" w:rsidRPr="00667326" w:rsidRDefault="00A73329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Организаторы: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Факультет Психологии, педагогических Наук и Социальной Работы, МНУМ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Ответственное лицо</w:t>
            </w:r>
            <w:r w:rsidR="00A73329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:</w:t>
            </w: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Руснак Светлана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Штефырца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 </w:t>
            </w:r>
            <w:r w:rsidR="00482323">
              <w:fldChar w:fldCharType="begin"/>
            </w:r>
            <w:r w:rsidR="00482323">
              <w:instrText xml:space="preserve"> HYPERLINK "mailto:psw.department.ulim@gmail.com" </w:instrText>
            </w:r>
            <w:r w:rsidR="00482323">
              <w:fldChar w:fldCharType="separate"/>
            </w:r>
            <w:r w:rsidR="00A7332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D46403" w:rsidRPr="00667326" w:rsidRDefault="00D46403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IX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Симпозиум</w:t>
            </w:r>
            <w:r w:rsidR="00882478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  <w:p w:rsidR="00A73329" w:rsidRPr="00667326" w:rsidRDefault="00A73329" w:rsidP="00D4640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Investigatio Bibliotheca, </w:t>
            </w:r>
            <w:r w:rsidR="00D46403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"Университетские библиотеки: сотрудничество</w:t>
            </w:r>
            <w:r w:rsidR="00D46403" w:rsidRPr="00667326"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="00D46403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рогресс</w:t>
            </w:r>
            <w:r w:rsidR="00D46403" w:rsidRPr="006673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46403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развитие "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Февраль,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23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24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Чернеускайте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директор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25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icerneauscaite@ulim.md</w:t>
              </w:r>
            </w:hyperlink>
          </w:p>
        </w:tc>
      </w:tr>
      <w:tr w:rsidR="00D46403" w:rsidRPr="00667326" w:rsidTr="00DA695E">
        <w:tc>
          <w:tcPr>
            <w:tcW w:w="1404" w:type="dxa"/>
            <w:vMerge w:val="restart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cu participare internațională</w:t>
            </w:r>
          </w:p>
        </w:tc>
        <w:tc>
          <w:tcPr>
            <w:tcW w:w="2532" w:type="dxa"/>
          </w:tcPr>
          <w:p w:rsidR="00A73329" w:rsidRPr="00667326" w:rsidRDefault="00D46403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Экономические чтения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1E23E7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Ионицэ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Вячеслав, кандидат экономических наук, доцент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069134567</w:t>
            </w:r>
          </w:p>
        </w:tc>
      </w:tr>
      <w:tr w:rsidR="00D46403" w:rsidRPr="00667326" w:rsidTr="00DA695E"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D46403" w:rsidP="00882478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Научно-практическая конференция с международным участием 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«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Европеизация науки – непременное условие деятельности и развит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Докторальных школ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»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, 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Гамурарь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Виталий, кандидат юридических наук, доцент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D46403" w:rsidP="00882478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II Международный симпозиум, </w:t>
            </w:r>
            <w:r w:rsidR="00A73329" w:rsidRPr="00667326"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  <w:t>„</w:t>
            </w:r>
            <w:r w:rsidR="00882478" w:rsidRPr="00667326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Ценность профессионального, мужкультурного и лингвистического опыта </w:t>
            </w:r>
            <w:r w:rsidR="00882478" w:rsidRPr="00667326">
              <w:rPr>
                <w:rFonts w:ascii="Times New Roman" w:hAnsi="Times New Roman" w:cs="Times New Roman"/>
                <w:bCs/>
                <w:sz w:val="20"/>
                <w:szCs w:val="20"/>
              </w:rPr>
              <w:t>в системе университетского образования</w:t>
            </w:r>
            <w:r w:rsidR="00882478" w:rsidRPr="00667326"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  <w:t>”</w:t>
            </w:r>
            <w:r w:rsidR="00A73329" w:rsidRPr="00667326">
              <w:rPr>
                <w:rFonts w:ascii="Times New Roman" w:hAnsi="Times New Roman" w:cs="Times New Roman"/>
                <w:bCs/>
                <w:sz w:val="20"/>
                <w:szCs w:val="20"/>
                <w:lang w:val="vi-VN"/>
              </w:rPr>
              <w:t> </w:t>
            </w:r>
            <w:r w:rsidR="00882478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Сентябрь,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26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27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A73329" w:rsidRPr="00667326" w:rsidRDefault="00DA695E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Черняускайте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директор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28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icerneauscaite@ulim.md</w:t>
              </w:r>
            </w:hyperlink>
          </w:p>
        </w:tc>
      </w:tr>
      <w:tr w:rsidR="00667326" w:rsidRPr="00667326" w:rsidTr="00DA695E">
        <w:tc>
          <w:tcPr>
            <w:tcW w:w="1404" w:type="dxa"/>
          </w:tcPr>
          <w:p w:rsidR="00667326" w:rsidRPr="00667326" w:rsidRDefault="00667326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667326" w:rsidRDefault="0066732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День Дуная</w:t>
            </w:r>
          </w:p>
          <w:p w:rsidR="00667326" w:rsidRPr="00667326" w:rsidRDefault="0066732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27-28 </w:t>
            </w:r>
            <w:r>
              <w:rPr>
                <w:rFonts w:ascii="Times New Roman" w:hAnsi="Times New Roman" w:cs="Times New Roman"/>
                <w:sz w:val="20"/>
              </w:rPr>
              <w:t>февраля</w:t>
            </w:r>
            <w:r>
              <w:rPr>
                <w:rFonts w:ascii="Times New Roman" w:hAnsi="Times New Roman" w:cs="Times New Roman"/>
                <w:sz w:val="20"/>
                <w:lang w:val="ro-RO"/>
              </w:rPr>
              <w:t>, 2017</w:t>
            </w: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</w:p>
        </w:tc>
        <w:tc>
          <w:tcPr>
            <w:tcW w:w="1985" w:type="dxa"/>
          </w:tcPr>
          <w:p w:rsidR="00667326" w:rsidRDefault="00667326" w:rsidP="00667326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</w:rPr>
              <w:t>Министерство Просвещения Республики Молдова</w:t>
            </w:r>
          </w:p>
        </w:tc>
        <w:tc>
          <w:tcPr>
            <w:tcW w:w="2046" w:type="dxa"/>
          </w:tcPr>
          <w:p w:rsidR="00667326" w:rsidRDefault="00667326" w:rsidP="00667326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Друмя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Думитру</w:t>
            </w:r>
            <w:proofErr w:type="spellEnd"/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, </w:t>
            </w:r>
          </w:p>
          <w:p w:rsidR="00667326" w:rsidRDefault="00667326" w:rsidP="00667326">
            <w:pPr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e-mail: ddrumea559@gmail.com</w:t>
            </w:r>
          </w:p>
        </w:tc>
      </w:tr>
      <w:tr w:rsidR="00D46403" w:rsidRPr="00667326" w:rsidTr="00DA695E">
        <w:tc>
          <w:tcPr>
            <w:tcW w:w="1404" w:type="dxa"/>
            <w:vMerge w:val="restart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naționale</w:t>
            </w:r>
          </w:p>
        </w:tc>
        <w:tc>
          <w:tcPr>
            <w:tcW w:w="2532" w:type="dxa"/>
          </w:tcPr>
          <w:p w:rsidR="00A73329" w:rsidRPr="00667326" w:rsidRDefault="00882478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Национальная научная конференция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Symposia Professorum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1E23E7" w:rsidRPr="00667326" w:rsidRDefault="001E23E7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Гамурарь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Виталий, кандидат юридических наук, доцент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A73329" w:rsidRPr="00667326" w:rsidRDefault="001E23E7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D46403" w:rsidRPr="00667326" w:rsidTr="00DA695E"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Symposia Studentium </w:t>
            </w:r>
          </w:p>
        </w:tc>
        <w:tc>
          <w:tcPr>
            <w:tcW w:w="1275" w:type="dxa"/>
          </w:tcPr>
          <w:p w:rsidR="00A73329" w:rsidRPr="00667326" w:rsidRDefault="001E23E7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26-28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апреля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Организаторы: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Факультет Психологии, педагогических Наук и Социальной Работы, МНУМ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Ответственное лицо</w:t>
            </w:r>
            <w:r w:rsidR="00A73329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: </w:t>
            </w:r>
            <w:proofErr w:type="spellStart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Штефырца</w:t>
            </w:r>
            <w:proofErr w:type="spellEnd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/ psw.department.ulim@gmail.com</w:t>
            </w:r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5090F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 w:rsidR="00A5090F" w:rsidRPr="00667326">
              <w:rPr>
                <w:rFonts w:ascii="Times New Roman" w:hAnsi="Times New Roman" w:cs="Times New Roman"/>
                <w:sz w:val="20"/>
                <w:szCs w:val="20"/>
              </w:rPr>
              <w:t>Информационный центр Европейского Союза в Международном Независимом Университете Молдовы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5090F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как структура, </w:t>
            </w:r>
            <w:r w:rsidR="00204031" w:rsidRPr="00667326">
              <w:rPr>
                <w:rFonts w:ascii="Times New Roman" w:hAnsi="Times New Roman" w:cs="Times New Roman"/>
                <w:sz w:val="20"/>
                <w:szCs w:val="20"/>
              </w:rPr>
              <w:t>содействующая</w:t>
            </w:r>
            <w:r w:rsidR="00A5090F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процесс</w:t>
            </w:r>
            <w:r w:rsidR="00204031" w:rsidRPr="00667326">
              <w:rPr>
                <w:rFonts w:ascii="Times New Roman" w:hAnsi="Times New Roman" w:cs="Times New Roman"/>
                <w:sz w:val="20"/>
                <w:szCs w:val="20"/>
              </w:rPr>
              <w:t>у глобализации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”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23E7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Апрель,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29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0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A695E" w:rsidRPr="00667326" w:rsidRDefault="00DA695E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Черняускайте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директор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1" w:history="1">
              <w:r w:rsidR="00DA695E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icerneauscaite@ulim.md</w:t>
              </w:r>
            </w:hyperlink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204031" w:rsidP="00882478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82478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Информационная грамотность  как одна из составляющ</w:t>
            </w:r>
            <w:r w:rsidR="00882478" w:rsidRPr="00667326">
              <w:rPr>
                <w:rFonts w:ascii="Times New Roman" w:hAnsi="Times New Roman" w:cs="Times New Roman"/>
                <w:sz w:val="20"/>
                <w:szCs w:val="20"/>
              </w:rPr>
              <w:t>их образовательного процесса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82478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Май, 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32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3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DA695E" w:rsidRPr="00667326" w:rsidRDefault="00DA695E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Черняускайте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директор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4" w:history="1">
              <w:r w:rsidR="00DA695E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icerneauscaite@ulim.md</w:t>
              </w:r>
            </w:hyperlink>
          </w:p>
        </w:tc>
      </w:tr>
      <w:tr w:rsidR="00D46403" w:rsidRPr="00667326" w:rsidTr="00DA695E">
        <w:tc>
          <w:tcPr>
            <w:tcW w:w="1404" w:type="dxa"/>
            <w:vMerge w:val="restart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Alte tipuri de manifestări: sesiuni, seminare, mese rotunde, colocvii</w:t>
            </w:r>
          </w:p>
        </w:tc>
        <w:tc>
          <w:tcPr>
            <w:tcW w:w="2532" w:type="dxa"/>
          </w:tcPr>
          <w:p w:rsidR="00882478" w:rsidRPr="00667326" w:rsidRDefault="00882478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Круглый стол:</w:t>
            </w:r>
          </w:p>
          <w:p w:rsidR="00882478" w:rsidRPr="00667326" w:rsidRDefault="00882478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Проблемы 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и трудности </w:t>
            </w:r>
            <w:proofErr w:type="gram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внедрения основных 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</w:rPr>
              <w:t>положений Стратегии развития туризма</w:t>
            </w:r>
            <w:proofErr w:type="gramEnd"/>
          </w:p>
          <w:p w:rsidR="00A73329" w:rsidRPr="00667326" w:rsidRDefault="00800C3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„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Туризм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2020”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 2017</w:t>
            </w:r>
          </w:p>
        </w:tc>
        <w:tc>
          <w:tcPr>
            <w:tcW w:w="198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A73329" w:rsidRPr="00667326" w:rsidRDefault="001E23E7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Грибинча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Александр, доктор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хабилитат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профессор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079075640</w:t>
            </w:r>
          </w:p>
        </w:tc>
      </w:tr>
      <w:tr w:rsidR="00D46403" w:rsidRPr="00667326" w:rsidTr="00DA695E"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800C37" w:rsidRPr="00667326" w:rsidRDefault="00800C3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Круглый стол:</w:t>
            </w:r>
          </w:p>
          <w:p w:rsidR="00A73329" w:rsidRPr="00667326" w:rsidRDefault="00A73329" w:rsidP="00800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«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</w:rPr>
              <w:t>Стратегии безопасности в контексте нейтралитета Республики Молдова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»</w:t>
            </w: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1E23E7" w:rsidRPr="00667326" w:rsidRDefault="001E23E7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Гамурарь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Виталий, кандидат юридических наук, доцент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</w:p>
          <w:p w:rsidR="00A73329" w:rsidRPr="00667326" w:rsidRDefault="001E23E7" w:rsidP="001E23E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079745540</w:t>
            </w:r>
          </w:p>
        </w:tc>
      </w:tr>
      <w:tr w:rsidR="00D46403" w:rsidRPr="00667326" w:rsidTr="00DA695E"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800C37" w:rsidRPr="00667326" w:rsidRDefault="00800C37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Международный научный коллоквиум:</w:t>
            </w:r>
          </w:p>
          <w:p w:rsidR="00A73329" w:rsidRPr="00667326" w:rsidRDefault="00800C37" w:rsidP="00DA695E">
            <w:pPr>
              <w:pStyle w:val="a4"/>
              <w:ind w:left="0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ro-RO"/>
              </w:rPr>
            </w:pPr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ro-RO"/>
              </w:rPr>
              <w:t xml:space="preserve">Социальная психология в </w:t>
            </w:r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  <w:lang w:val="ro-RO"/>
              </w:rPr>
              <w:lastRenderedPageBreak/>
              <w:t>XXI веке: проблемы, тенденции, перспективы</w:t>
            </w:r>
          </w:p>
          <w:p w:rsidR="00A73329" w:rsidRPr="00667326" w:rsidRDefault="00A73329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4-5 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мая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DC52BB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lastRenderedPageBreak/>
              <w:t xml:space="preserve">Организаторы: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Факультет Психологии,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педагогических Наук и Социальной Работы, МНУМ</w:t>
            </w: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Ответственное лицо</w:t>
            </w:r>
            <w:r w:rsidR="00A73329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Руснак Светлана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Кауненко</w:t>
            </w:r>
            <w:proofErr w:type="spellEnd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 </w:t>
            </w:r>
            <w:r w:rsidR="00482323">
              <w:fldChar w:fldCharType="begin"/>
            </w:r>
            <w:r w:rsidR="00482323">
              <w:instrText xml:space="preserve"> HYPERLINK "mailto:psw.department.ulim@gmail.com" </w:instrText>
            </w:r>
            <w:r w:rsidR="00482323">
              <w:fldChar w:fldCharType="separate"/>
            </w:r>
            <w:r w:rsidR="00A7332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D46403" w:rsidRPr="00667326" w:rsidTr="00DA695E">
        <w:tc>
          <w:tcPr>
            <w:tcW w:w="1404" w:type="dxa"/>
            <w:vMerge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800C37" w:rsidRPr="00667326" w:rsidRDefault="00800C37" w:rsidP="00DA695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Международный научный коллоквиум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73329" w:rsidRPr="00667326" w:rsidRDefault="00800C37" w:rsidP="00800C37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 xml:space="preserve">Многомерная концептуализация и измерение интеллекта (посвященный юбилею 160 лет со дня рождения Альфреда </w:t>
            </w:r>
            <w:proofErr w:type="spellStart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Бине</w:t>
            </w:r>
            <w:proofErr w:type="spellEnd"/>
            <w:r w:rsidRPr="00667326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275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13-14 </w:t>
            </w:r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A73329" w:rsidRPr="00667326" w:rsidRDefault="00A73329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A73329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Организаторы: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Факультет Психологии, педагогических Наук и Социальной Работы, МНУМ</w:t>
            </w:r>
          </w:p>
          <w:p w:rsidR="00DC52BB" w:rsidRPr="00667326" w:rsidRDefault="00DC52BB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DC52BB" w:rsidP="001E23E7">
            <w:pPr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Ответственное лицо</w:t>
            </w:r>
            <w:r w:rsidR="00A73329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: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Руснак Светлана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>Морару</w:t>
            </w:r>
            <w:proofErr w:type="spellEnd"/>
            <w:r w:rsidR="001E23E7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Инна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/ </w:t>
            </w:r>
            <w:r w:rsidR="00482323">
              <w:fldChar w:fldCharType="begin"/>
            </w:r>
            <w:r w:rsidR="00482323">
              <w:instrText xml:space="preserve"> HYPERLINK "mailto:psw.department.ulim@gmail.com" </w:instrText>
            </w:r>
            <w:r w:rsidR="00482323">
              <w:fldChar w:fldCharType="separate"/>
            </w:r>
            <w:r w:rsidR="00A73329" w:rsidRPr="00667326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psw.department.ulim@gmail.com</w:t>
            </w:r>
            <w:r w:rsidR="00482323">
              <w:rPr>
                <w:rStyle w:val="a5"/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fldChar w:fldCharType="end"/>
            </w:r>
          </w:p>
          <w:p w:rsidR="00DA695E" w:rsidRPr="00667326" w:rsidRDefault="00DA695E" w:rsidP="001E2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800C3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Конференция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„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Открытый Доступ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– 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подключение 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</w:rPr>
              <w:t>к глобальному импульсу в области науки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”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1E23E7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Октябрь,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35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6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DA695E" w:rsidRPr="00667326" w:rsidRDefault="00DA695E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Черняускайте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директор</w:t>
            </w:r>
          </w:p>
          <w:p w:rsidR="00DA695E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7" w:history="1">
              <w:r w:rsidR="00DA695E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icerneauscaite@ulim.md</w:t>
              </w:r>
            </w:hyperlink>
            <w:r w:rsidR="00DA695E" w:rsidRPr="0066732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73329" w:rsidRPr="00667326" w:rsidRDefault="00800C37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Круглый стол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8A776D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Преимущества </w:t>
            </w:r>
            <w:r w:rsidR="00A5090F" w:rsidRPr="00667326">
              <w:rPr>
                <w:rFonts w:ascii="Times New Roman" w:hAnsi="Times New Roman" w:cs="Times New Roman"/>
                <w:sz w:val="20"/>
                <w:szCs w:val="20"/>
              </w:rPr>
              <w:t>проектов ЕС для студентов "(в сотрудничестве с делегацией ЕС в Молдове)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Март,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38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39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DA695E" w:rsidRPr="00667326" w:rsidRDefault="00DA695E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Черняускайте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директор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40" w:history="1">
              <w:r w:rsidR="00DA695E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icerneauscaite@ulim.md</w:t>
              </w:r>
            </w:hyperlink>
          </w:p>
        </w:tc>
      </w:tr>
      <w:tr w:rsidR="00D46403" w:rsidRPr="00667326" w:rsidTr="00DA695E">
        <w:tc>
          <w:tcPr>
            <w:tcW w:w="1404" w:type="dxa"/>
          </w:tcPr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A5090F" w:rsidRPr="00667326" w:rsidRDefault="00A73329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00C37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Круглый стол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</w:t>
            </w:r>
          </w:p>
          <w:p w:rsidR="00A5090F" w:rsidRPr="00667326" w:rsidRDefault="00A5090F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</w:rPr>
              <w:t>Библиотеки</w:t>
            </w:r>
            <w:r w:rsidR="00667326">
              <w:rPr>
                <w:rFonts w:ascii="Times New Roman" w:hAnsi="Times New Roman" w:cs="Times New Roman"/>
                <w:sz w:val="20"/>
                <w:szCs w:val="20"/>
              </w:rPr>
              <w:t xml:space="preserve"> Китая</w:t>
            </w:r>
            <w:r w:rsidR="00667326"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поддержк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науки и </w:t>
            </w: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>образования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73329" w:rsidRPr="00667326" w:rsidRDefault="00A5090F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(в сотрудничестве с Институтом 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Confucius)</w:t>
            </w:r>
          </w:p>
          <w:p w:rsidR="00A73329" w:rsidRPr="00667326" w:rsidRDefault="00A73329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:rsidR="00A73329" w:rsidRPr="00667326" w:rsidRDefault="001E23E7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Сентябрь,</w:t>
            </w:r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2017</w:t>
            </w:r>
          </w:p>
        </w:tc>
        <w:tc>
          <w:tcPr>
            <w:tcW w:w="1985" w:type="dxa"/>
          </w:tcPr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857BA4" w:rsidRPr="00667326" w:rsidRDefault="00857BA4" w:rsidP="0085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</w:t>
            </w:r>
            <w:r w:rsidRPr="006673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Независимый Университет Молдовы, улица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857BA4" w:rsidRPr="00667326" w:rsidRDefault="00857BA4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hyperlink r:id="rId41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biblioteca@ulim.md</w:t>
              </w:r>
            </w:hyperlink>
            <w:r w:rsidR="00A73329" w:rsidRP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42" w:history="1">
              <w:r w:rsidR="00A73329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http://library.ulim.md/</w:t>
              </w:r>
            </w:hyperlink>
          </w:p>
        </w:tc>
        <w:tc>
          <w:tcPr>
            <w:tcW w:w="2046" w:type="dxa"/>
          </w:tcPr>
          <w:p w:rsidR="00DA695E" w:rsidRPr="00667326" w:rsidRDefault="00DA695E" w:rsidP="00DA69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lastRenderedPageBreak/>
              <w:t xml:space="preserve">Ирина </w:t>
            </w:r>
            <w:proofErr w:type="spellStart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Черняускайте</w:t>
            </w:r>
            <w:proofErr w:type="spellEnd"/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  <w:lang w:val="ro-RO"/>
              </w:rPr>
              <w:t xml:space="preserve">, </w:t>
            </w:r>
            <w:r w:rsidRPr="00667326">
              <w:rPr>
                <w:rFonts w:ascii="Times New Roman" w:hAnsi="Times New Roman" w:cs="Times New Roman"/>
                <w:sz w:val="20"/>
                <w:szCs w:val="23"/>
                <w:shd w:val="clear" w:color="auto" w:fill="FFFFFF"/>
              </w:rPr>
              <w:t>директор</w:t>
            </w:r>
          </w:p>
          <w:p w:rsidR="00A73329" w:rsidRPr="00667326" w:rsidRDefault="00482323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hyperlink r:id="rId43" w:history="1">
              <w:r w:rsidR="00DA695E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t>icerneauscaite@ulim.</w:t>
              </w:r>
              <w:r w:rsidR="00DA695E" w:rsidRPr="00667326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lang w:val="ro-RO"/>
                </w:rPr>
                <w:lastRenderedPageBreak/>
                <w:t>md</w:t>
              </w:r>
            </w:hyperlink>
          </w:p>
        </w:tc>
      </w:tr>
      <w:tr w:rsidR="00667326" w:rsidRPr="00667326" w:rsidTr="00DA695E">
        <w:tc>
          <w:tcPr>
            <w:tcW w:w="1404" w:type="dxa"/>
          </w:tcPr>
          <w:p w:rsidR="00667326" w:rsidRPr="00667326" w:rsidRDefault="00667326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667326" w:rsidRDefault="00667326" w:rsidP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8A776D">
              <w:rPr>
                <w:rFonts w:ascii="Times New Roman" w:hAnsi="Times New Roman" w:cs="Times New Roman"/>
                <w:sz w:val="20"/>
                <w:szCs w:val="20"/>
              </w:rPr>
              <w:t>Международный день леса</w:t>
            </w:r>
          </w:p>
        </w:tc>
        <w:tc>
          <w:tcPr>
            <w:tcW w:w="1275" w:type="dxa"/>
          </w:tcPr>
          <w:p w:rsidR="00667326" w:rsidRDefault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  <w:r w:rsidR="0066732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667326" w:rsidRPr="008A776D" w:rsidRDefault="008A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Республика Молдова</w:t>
            </w:r>
          </w:p>
        </w:tc>
        <w:tc>
          <w:tcPr>
            <w:tcW w:w="2046" w:type="dxa"/>
          </w:tcPr>
          <w:p w:rsidR="00667326" w:rsidRDefault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Со-организатор, Коваль Виктория</w:t>
            </w: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079599512</w:t>
            </w:r>
          </w:p>
        </w:tc>
      </w:tr>
      <w:tr w:rsidR="00667326" w:rsidRPr="00667326" w:rsidTr="00DA695E">
        <w:tc>
          <w:tcPr>
            <w:tcW w:w="1404" w:type="dxa"/>
          </w:tcPr>
          <w:p w:rsidR="00667326" w:rsidRPr="00667326" w:rsidRDefault="00667326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8A776D" w:rsidRPr="008A776D" w:rsidRDefault="008A776D" w:rsidP="008A7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776D">
              <w:rPr>
                <w:rFonts w:ascii="Times New Roman" w:hAnsi="Times New Roman" w:cs="Times New Roman"/>
                <w:sz w:val="20"/>
                <w:szCs w:val="20"/>
              </w:rPr>
              <w:t>Содействие экологическому образован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 путем вовлечения молодежи в процесс мониторинга </w:t>
            </w:r>
            <w:r w:rsidRPr="008A776D">
              <w:rPr>
                <w:rFonts w:ascii="Times New Roman" w:hAnsi="Times New Roman" w:cs="Times New Roman"/>
                <w:sz w:val="20"/>
                <w:szCs w:val="20"/>
              </w:rPr>
              <w:t xml:space="preserve">биоразнообразия </w:t>
            </w:r>
          </w:p>
        </w:tc>
        <w:tc>
          <w:tcPr>
            <w:tcW w:w="1275" w:type="dxa"/>
          </w:tcPr>
          <w:p w:rsidR="00667326" w:rsidRDefault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Май</w:t>
            </w:r>
            <w:r w:rsidR="0066732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, 2017</w:t>
            </w:r>
          </w:p>
        </w:tc>
        <w:tc>
          <w:tcPr>
            <w:tcW w:w="1985" w:type="dxa"/>
          </w:tcPr>
          <w:p w:rsidR="00667326" w:rsidRDefault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Республика Молдова</w:t>
            </w:r>
          </w:p>
        </w:tc>
        <w:tc>
          <w:tcPr>
            <w:tcW w:w="2046" w:type="dxa"/>
          </w:tcPr>
          <w:p w:rsidR="008A776D" w:rsidRDefault="008A776D" w:rsidP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Со-организатор, Коваль Виктория</w:t>
            </w:r>
          </w:p>
          <w:p w:rsidR="00667326" w:rsidRDefault="008A776D" w:rsidP="008A776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079599512</w:t>
            </w:r>
          </w:p>
          <w:p w:rsidR="00667326" w:rsidRDefault="0066732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7326" w:rsidRPr="00667326" w:rsidTr="00DA695E">
        <w:tc>
          <w:tcPr>
            <w:tcW w:w="1404" w:type="dxa"/>
          </w:tcPr>
          <w:p w:rsidR="00667326" w:rsidRPr="00667326" w:rsidRDefault="00667326" w:rsidP="00DA695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32" w:type="dxa"/>
          </w:tcPr>
          <w:p w:rsidR="00667326" w:rsidRPr="008A776D" w:rsidRDefault="008A77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День Европы</w:t>
            </w:r>
          </w:p>
        </w:tc>
        <w:tc>
          <w:tcPr>
            <w:tcW w:w="1275" w:type="dxa"/>
          </w:tcPr>
          <w:p w:rsidR="00667326" w:rsidRDefault="008A776D" w:rsidP="008A776D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 xml:space="preserve">15-16 </w:t>
            </w:r>
            <w:r>
              <w:rPr>
                <w:rFonts w:ascii="Times New Roman" w:hAnsi="Times New Roman" w:cs="Times New Roman"/>
                <w:sz w:val="20"/>
              </w:rPr>
              <w:t>мая</w:t>
            </w:r>
            <w:r w:rsidR="00667326">
              <w:rPr>
                <w:rFonts w:ascii="Times New Roman" w:hAnsi="Times New Roman" w:cs="Times New Roman"/>
                <w:sz w:val="20"/>
                <w:lang w:val="ro-RO"/>
              </w:rPr>
              <w:t>, 2017</w:t>
            </w:r>
          </w:p>
        </w:tc>
        <w:tc>
          <w:tcPr>
            <w:tcW w:w="1985" w:type="dxa"/>
          </w:tcPr>
          <w:p w:rsidR="00667326" w:rsidRDefault="008A776D" w:rsidP="008A776D">
            <w:pPr>
              <w:rPr>
                <w:rFonts w:ascii="Times New Roman" w:hAnsi="Times New Roman" w:cs="Times New Roman"/>
                <w:sz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</w:rPr>
              <w:t>Регионы</w:t>
            </w:r>
            <w:r w:rsidRPr="008A776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Республики Молдова</w:t>
            </w:r>
          </w:p>
        </w:tc>
        <w:tc>
          <w:tcPr>
            <w:tcW w:w="2046" w:type="dxa"/>
          </w:tcPr>
          <w:p w:rsidR="008A776D" w:rsidRDefault="008A776D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Друмя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Думитру</w:t>
            </w:r>
            <w:proofErr w:type="spellEnd"/>
            <w:r w:rsidR="00667326">
              <w:rPr>
                <w:rFonts w:ascii="Times New Roman" w:hAnsi="Times New Roman" w:cs="Times New Roman"/>
                <w:sz w:val="20"/>
                <w:lang w:val="ro-RO"/>
              </w:rPr>
              <w:t>,</w:t>
            </w:r>
          </w:p>
          <w:p w:rsidR="00667326" w:rsidRDefault="00667326">
            <w:pPr>
              <w:rPr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ro-RO"/>
              </w:rPr>
              <w:t>e-mail: ddrumea559@gmail.com</w:t>
            </w:r>
          </w:p>
        </w:tc>
      </w:tr>
    </w:tbl>
    <w:p w:rsidR="00A73329" w:rsidRDefault="00A73329" w:rsidP="00880A2F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5759AA" w:rsidRDefault="005759AA" w:rsidP="00880A2F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5759AA" w:rsidRPr="00D55830" w:rsidRDefault="005759AA" w:rsidP="005759AA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55830">
        <w:rPr>
          <w:rFonts w:ascii="Times New Roman" w:hAnsi="Times New Roman" w:cs="Times New Roman"/>
          <w:b/>
          <w:sz w:val="20"/>
          <w:szCs w:val="20"/>
          <w:lang w:val="ro-RO"/>
        </w:rPr>
        <w:t>Lista manifestărilor științifice preconizate pentru anul 2017</w:t>
      </w:r>
    </w:p>
    <w:p w:rsidR="005759AA" w:rsidRPr="00D55830" w:rsidRDefault="005759AA" w:rsidP="005759AA">
      <w:pPr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55830">
        <w:rPr>
          <w:rFonts w:ascii="Times New Roman" w:hAnsi="Times New Roman" w:cs="Times New Roman"/>
          <w:b/>
          <w:sz w:val="20"/>
          <w:szCs w:val="20"/>
          <w:lang w:val="ro-RO"/>
        </w:rPr>
        <w:t>Universitatea Liberă Internațională din Moldova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4"/>
        <w:gridCol w:w="2522"/>
        <w:gridCol w:w="1275"/>
        <w:gridCol w:w="1985"/>
        <w:gridCol w:w="2046"/>
      </w:tblGrid>
      <w:tr w:rsidR="005759AA" w:rsidRPr="00482323" w:rsidTr="00F56A2B">
        <w:tc>
          <w:tcPr>
            <w:tcW w:w="1414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Denumirea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Data desfășurării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Locul (adresa)</w:t>
            </w: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Persoana responsabilă / Informația de contact</w:t>
            </w:r>
          </w:p>
        </w:tc>
      </w:tr>
      <w:tr w:rsidR="005759AA" w:rsidRPr="00D55830" w:rsidTr="00F56A2B">
        <w:tc>
          <w:tcPr>
            <w:tcW w:w="1414" w:type="dxa"/>
            <w:vMerge w:val="restart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Congrese, simpozioane, conferințe internaționale</w:t>
            </w:r>
          </w:p>
        </w:tc>
        <w:tc>
          <w:tcPr>
            <w:tcW w:w="2522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5583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Symposia Studentium, Magistrum, Doctorandum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4823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Conferinţa internationala ştiinţifică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7 </w:t>
            </w:r>
            <w:proofErr w:type="spellStart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aprilie</w:t>
            </w:r>
            <w:proofErr w:type="spellEnd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2017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Vlaicu Pîrcălab 52</w:t>
            </w: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Coadă Ludmila, dr., conf.univ.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lcoada@ulim.md</w:t>
            </w:r>
          </w:p>
        </w:tc>
      </w:tr>
      <w:tr w:rsidR="005759AA" w:rsidRPr="00482323" w:rsidTr="00F56A2B">
        <w:trPr>
          <w:trHeight w:val="1766"/>
        </w:trPr>
        <w:tc>
          <w:tcPr>
            <w:tcW w:w="1414" w:type="dxa"/>
            <w:vMerge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759AA" w:rsidRPr="00D55830" w:rsidRDefault="005759AA" w:rsidP="00F56A2B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5583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Symposia Studentium, Magistrum, Doctorandum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</w:p>
          <w:p w:rsidR="005759AA" w:rsidRPr="00D55830" w:rsidRDefault="005759AA" w:rsidP="00F56A2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International Sci</w:t>
            </w:r>
            <w:r w:rsidRPr="0048232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ntific Conference 2017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Aprilie, 7, 2017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Vlaicu Parcalab Street, 52</w:t>
            </w: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Coadă Ludmila,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associate professor lcoada@ulim.md</w:t>
            </w:r>
          </w:p>
        </w:tc>
      </w:tr>
      <w:tr w:rsidR="005759AA" w:rsidRPr="00D55830" w:rsidTr="00F56A2B">
        <w:trPr>
          <w:trHeight w:val="2495"/>
        </w:trPr>
        <w:tc>
          <w:tcPr>
            <w:tcW w:w="1414" w:type="dxa"/>
            <w:vMerge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759AA" w:rsidRDefault="005759AA" w:rsidP="00F56A2B">
            <w:pPr>
              <w:pStyle w:val="a4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D5583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shd w:val="clear" w:color="auto" w:fill="FFFFFF"/>
                <w:lang w:val="ro-RO"/>
              </w:rPr>
              <w:t>Symposia Studentium, Magistrum, Doctorandum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.</w:t>
            </w:r>
          </w:p>
          <w:p w:rsidR="005759AA" w:rsidRPr="00D55830" w:rsidRDefault="005759AA" w:rsidP="00F56A2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Международная</w:t>
            </w:r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научная конференция 2017  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7 апреля 2017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Коадэ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 xml:space="preserve"> Людмила, кандидат исторических  наук, доцент</w:t>
            </w: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lcoada@ulim.md</w:t>
            </w:r>
          </w:p>
        </w:tc>
      </w:tr>
      <w:tr w:rsidR="005759AA" w:rsidRPr="00D55830" w:rsidTr="00F56A2B">
        <w:tc>
          <w:tcPr>
            <w:tcW w:w="1414" w:type="dxa"/>
            <w:vMerge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759AA" w:rsidRPr="00D55830" w:rsidRDefault="005759AA" w:rsidP="00F56A2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Universitas Europaea: spre o societate a cunoaşterii prin europenizare</w:t>
            </w:r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şi</w:t>
            </w:r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ro-RO"/>
              </w:rPr>
              <w:t>globalizare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Octombrie 2017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Chişinău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Universitatea Liberă Internaţională din Moldova,  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str. Vlaicu Pîrcălab 52</w:t>
            </w: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Coadă Ludmila, dr., conf.univ.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lcoada@ulim.md</w:t>
            </w:r>
          </w:p>
        </w:tc>
      </w:tr>
      <w:tr w:rsidR="005759AA" w:rsidRPr="00482323" w:rsidTr="00F56A2B">
        <w:tc>
          <w:tcPr>
            <w:tcW w:w="1414" w:type="dxa"/>
            <w:vMerge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Universitas</w:t>
            </w:r>
            <w:proofErr w:type="spellEnd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Europaea</w:t>
            </w:r>
            <w:proofErr w:type="spellEnd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: toward a knowledge society through Europeanization and globalization 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October, 2017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Chisinau, 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Free International University of Moldova,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Vlaicu Parcalab Street, 52</w:t>
            </w: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Coadă Ludmila,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PhD, associate professor lcoada@ulim.md</w:t>
            </w:r>
          </w:p>
        </w:tc>
      </w:tr>
      <w:tr w:rsidR="005759AA" w:rsidRPr="00D55830" w:rsidTr="00F56A2B">
        <w:tc>
          <w:tcPr>
            <w:tcW w:w="1414" w:type="dxa"/>
            <w:vMerge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2522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Universitas</w:t>
            </w:r>
            <w:proofErr w:type="spellEnd"/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Europaea</w:t>
            </w:r>
            <w:proofErr w:type="spellEnd"/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к обществу знаний</w:t>
            </w:r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посредством</w:t>
            </w:r>
            <w:r w:rsidRPr="00D55830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5583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европеизации и глобализации </w:t>
            </w:r>
          </w:p>
        </w:tc>
        <w:tc>
          <w:tcPr>
            <w:tcW w:w="127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Октябрь, 2017</w:t>
            </w:r>
          </w:p>
        </w:tc>
        <w:tc>
          <w:tcPr>
            <w:tcW w:w="1985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MD-2012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Кишинэу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 xml:space="preserve">, Международный Независимый Университет Молдовы, улица </w:t>
            </w: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Влайку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Пыркэлаб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46" w:type="dxa"/>
          </w:tcPr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>Коадэ</w:t>
            </w:r>
            <w:proofErr w:type="spellEnd"/>
            <w:r w:rsidRPr="00D55830">
              <w:rPr>
                <w:rFonts w:ascii="Times New Roman" w:hAnsi="Times New Roman" w:cs="Times New Roman"/>
                <w:sz w:val="20"/>
                <w:szCs w:val="20"/>
              </w:rPr>
              <w:t xml:space="preserve"> Людмила, кандидат исторических  наук, доцент</w:t>
            </w: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</w:p>
          <w:p w:rsidR="005759AA" w:rsidRPr="00D55830" w:rsidRDefault="005759AA" w:rsidP="00F56A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3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lcoada@ulim.md</w:t>
            </w:r>
          </w:p>
        </w:tc>
      </w:tr>
    </w:tbl>
    <w:p w:rsidR="005759AA" w:rsidRPr="00D55830" w:rsidRDefault="005759AA" w:rsidP="005759AA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5759AA" w:rsidRPr="00667326" w:rsidRDefault="005759AA" w:rsidP="00880A2F">
      <w:pPr>
        <w:rPr>
          <w:rFonts w:ascii="Times New Roman" w:hAnsi="Times New Roman" w:cs="Times New Roman"/>
          <w:b/>
          <w:sz w:val="20"/>
          <w:szCs w:val="20"/>
          <w:lang w:val="ro-RO"/>
        </w:rPr>
      </w:pPr>
    </w:p>
    <w:sectPr w:rsidR="005759AA" w:rsidRPr="00667326" w:rsidSect="00A004C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EB"/>
    <w:rsid w:val="00040800"/>
    <w:rsid w:val="00095857"/>
    <w:rsid w:val="000E6195"/>
    <w:rsid w:val="001E23E7"/>
    <w:rsid w:val="00204031"/>
    <w:rsid w:val="0031099E"/>
    <w:rsid w:val="00402EE6"/>
    <w:rsid w:val="00482323"/>
    <w:rsid w:val="00563FD6"/>
    <w:rsid w:val="005759AA"/>
    <w:rsid w:val="00577124"/>
    <w:rsid w:val="005A0BE4"/>
    <w:rsid w:val="005A1579"/>
    <w:rsid w:val="00601125"/>
    <w:rsid w:val="006455BA"/>
    <w:rsid w:val="00667326"/>
    <w:rsid w:val="006C0F91"/>
    <w:rsid w:val="00772013"/>
    <w:rsid w:val="00800C37"/>
    <w:rsid w:val="008076D1"/>
    <w:rsid w:val="00834C0E"/>
    <w:rsid w:val="00857BA4"/>
    <w:rsid w:val="00880A2F"/>
    <w:rsid w:val="00882478"/>
    <w:rsid w:val="008A1351"/>
    <w:rsid w:val="008A49F5"/>
    <w:rsid w:val="008A776D"/>
    <w:rsid w:val="009175AE"/>
    <w:rsid w:val="00A004C9"/>
    <w:rsid w:val="00A21F60"/>
    <w:rsid w:val="00A5090F"/>
    <w:rsid w:val="00A73329"/>
    <w:rsid w:val="00A75907"/>
    <w:rsid w:val="00AD6150"/>
    <w:rsid w:val="00B07BDD"/>
    <w:rsid w:val="00B24E0C"/>
    <w:rsid w:val="00C01B36"/>
    <w:rsid w:val="00C32DFF"/>
    <w:rsid w:val="00C52EBD"/>
    <w:rsid w:val="00CB2F0F"/>
    <w:rsid w:val="00D46403"/>
    <w:rsid w:val="00D85B75"/>
    <w:rsid w:val="00DA695E"/>
    <w:rsid w:val="00DC52BB"/>
    <w:rsid w:val="00E44752"/>
    <w:rsid w:val="00E9104B"/>
    <w:rsid w:val="00F01840"/>
    <w:rsid w:val="00F05F3D"/>
    <w:rsid w:val="00F42DEB"/>
    <w:rsid w:val="00FD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0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2013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FD5E0C"/>
    <w:rPr>
      <w:i/>
      <w:iCs/>
    </w:rPr>
  </w:style>
  <w:style w:type="character" w:styleId="a7">
    <w:name w:val="Strong"/>
    <w:basedOn w:val="a0"/>
    <w:uiPriority w:val="22"/>
    <w:qFormat/>
    <w:rsid w:val="00A21F60"/>
    <w:rPr>
      <w:b/>
      <w:bCs/>
    </w:rPr>
  </w:style>
  <w:style w:type="character" w:customStyle="1" w:styleId="apple-converted-space">
    <w:name w:val="apple-converted-space"/>
    <w:rsid w:val="00E447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201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2013"/>
    <w:rPr>
      <w:color w:val="0000FF" w:themeColor="hyperlink"/>
      <w:u w:val="single"/>
    </w:rPr>
  </w:style>
  <w:style w:type="character" w:styleId="a6">
    <w:name w:val="Emphasis"/>
    <w:basedOn w:val="a0"/>
    <w:uiPriority w:val="20"/>
    <w:qFormat/>
    <w:rsid w:val="00FD5E0C"/>
    <w:rPr>
      <w:i/>
      <w:iCs/>
    </w:rPr>
  </w:style>
  <w:style w:type="character" w:styleId="a7">
    <w:name w:val="Strong"/>
    <w:basedOn w:val="a0"/>
    <w:uiPriority w:val="22"/>
    <w:qFormat/>
    <w:rsid w:val="00A21F60"/>
    <w:rPr>
      <w:b/>
      <w:bCs/>
    </w:rPr>
  </w:style>
  <w:style w:type="character" w:customStyle="1" w:styleId="apple-converted-space">
    <w:name w:val="apple-converted-space"/>
    <w:rsid w:val="00E44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ulim.md/" TargetMode="External"/><Relationship Id="rId18" Type="http://schemas.openxmlformats.org/officeDocument/2006/relationships/hyperlink" Target="http://library.ulim.md/" TargetMode="External"/><Relationship Id="rId26" Type="http://schemas.openxmlformats.org/officeDocument/2006/relationships/hyperlink" Target="mailto:biblioteca@ulim.md" TargetMode="External"/><Relationship Id="rId39" Type="http://schemas.openxmlformats.org/officeDocument/2006/relationships/hyperlink" Target="http://library.ulim.md/" TargetMode="External"/><Relationship Id="rId21" Type="http://schemas.openxmlformats.org/officeDocument/2006/relationships/hyperlink" Target="http://library.ulim.md/" TargetMode="External"/><Relationship Id="rId34" Type="http://schemas.openxmlformats.org/officeDocument/2006/relationships/hyperlink" Target="mailto:icerneauscaite@ulim.md" TargetMode="External"/><Relationship Id="rId42" Type="http://schemas.openxmlformats.org/officeDocument/2006/relationships/hyperlink" Target="http://library.ulim.md/" TargetMode="External"/><Relationship Id="rId7" Type="http://schemas.openxmlformats.org/officeDocument/2006/relationships/hyperlink" Target="http://library.ulim.md/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rary.ulim.md/" TargetMode="External"/><Relationship Id="rId29" Type="http://schemas.openxmlformats.org/officeDocument/2006/relationships/hyperlink" Target="mailto:biblioteca@ulim.m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umeninternational15@gmail.com" TargetMode="External"/><Relationship Id="rId11" Type="http://schemas.openxmlformats.org/officeDocument/2006/relationships/hyperlink" Target="http://library.ulim.md/" TargetMode="External"/><Relationship Id="rId24" Type="http://schemas.openxmlformats.org/officeDocument/2006/relationships/hyperlink" Target="http://library.ulim.md/" TargetMode="External"/><Relationship Id="rId32" Type="http://schemas.openxmlformats.org/officeDocument/2006/relationships/hyperlink" Target="mailto:biblioteca@ulim.md" TargetMode="External"/><Relationship Id="rId37" Type="http://schemas.openxmlformats.org/officeDocument/2006/relationships/hyperlink" Target="mailto:icerneauscaite@ulim.md" TargetMode="External"/><Relationship Id="rId40" Type="http://schemas.openxmlformats.org/officeDocument/2006/relationships/hyperlink" Target="mailto:icerneauscaite@ulim.md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brary.ulim.md/" TargetMode="External"/><Relationship Id="rId23" Type="http://schemas.openxmlformats.org/officeDocument/2006/relationships/hyperlink" Target="mailto:biblioteca@ulim.md" TargetMode="External"/><Relationship Id="rId28" Type="http://schemas.openxmlformats.org/officeDocument/2006/relationships/hyperlink" Target="mailto:icerneauscaite@ulim.md" TargetMode="External"/><Relationship Id="rId36" Type="http://schemas.openxmlformats.org/officeDocument/2006/relationships/hyperlink" Target="http://library.ulim.md/" TargetMode="External"/><Relationship Id="rId10" Type="http://schemas.openxmlformats.org/officeDocument/2006/relationships/hyperlink" Target="http://library.ulim.md/" TargetMode="External"/><Relationship Id="rId19" Type="http://schemas.openxmlformats.org/officeDocument/2006/relationships/hyperlink" Target="http://library.ulim.md/" TargetMode="External"/><Relationship Id="rId31" Type="http://schemas.openxmlformats.org/officeDocument/2006/relationships/hyperlink" Target="mailto:icerneauscaite@ulim.md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brary.ulim.md/" TargetMode="External"/><Relationship Id="rId14" Type="http://schemas.openxmlformats.org/officeDocument/2006/relationships/hyperlink" Target="mailto:lumeninternational15@gmail.com" TargetMode="External"/><Relationship Id="rId22" Type="http://schemas.openxmlformats.org/officeDocument/2006/relationships/hyperlink" Target="mailto:lumeninternational15@gmail.com" TargetMode="External"/><Relationship Id="rId27" Type="http://schemas.openxmlformats.org/officeDocument/2006/relationships/hyperlink" Target="http://library.ulim.md/" TargetMode="External"/><Relationship Id="rId30" Type="http://schemas.openxmlformats.org/officeDocument/2006/relationships/hyperlink" Target="http://library.ulim.md/" TargetMode="External"/><Relationship Id="rId35" Type="http://schemas.openxmlformats.org/officeDocument/2006/relationships/hyperlink" Target="mailto:biblioteca@ulim.md" TargetMode="External"/><Relationship Id="rId43" Type="http://schemas.openxmlformats.org/officeDocument/2006/relationships/hyperlink" Target="mailto:icerneauscaite@ulim.md" TargetMode="External"/><Relationship Id="rId8" Type="http://schemas.openxmlformats.org/officeDocument/2006/relationships/hyperlink" Target="http://library.ulim.md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library.ulim.md/" TargetMode="External"/><Relationship Id="rId17" Type="http://schemas.openxmlformats.org/officeDocument/2006/relationships/hyperlink" Target="http://library.ulim.md/" TargetMode="External"/><Relationship Id="rId25" Type="http://schemas.openxmlformats.org/officeDocument/2006/relationships/hyperlink" Target="mailto:icerneauscaite@ulim.md" TargetMode="External"/><Relationship Id="rId33" Type="http://schemas.openxmlformats.org/officeDocument/2006/relationships/hyperlink" Target="http://library.ulim.md/" TargetMode="External"/><Relationship Id="rId38" Type="http://schemas.openxmlformats.org/officeDocument/2006/relationships/hyperlink" Target="mailto:biblioteca@ulim.md" TargetMode="External"/><Relationship Id="rId20" Type="http://schemas.openxmlformats.org/officeDocument/2006/relationships/hyperlink" Target="http://library.ulim.md/" TargetMode="External"/><Relationship Id="rId41" Type="http://schemas.openxmlformats.org/officeDocument/2006/relationships/hyperlink" Target="mailto:biblioteca@uli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0B29-0730-4BC2-83D3-C3577BF5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3998</Words>
  <Characters>22792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Robu</cp:lastModifiedBy>
  <cp:revision>2</cp:revision>
  <dcterms:created xsi:type="dcterms:W3CDTF">2018-01-12T20:11:00Z</dcterms:created>
  <dcterms:modified xsi:type="dcterms:W3CDTF">2018-01-12T20:11:00Z</dcterms:modified>
</cp:coreProperties>
</file>