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575DC" w14:textId="77777777" w:rsidR="00F45C2E" w:rsidRDefault="00F45C2E" w:rsidP="00F45C2E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>
        <w:rPr>
          <w:b/>
          <w:color w:val="000000"/>
          <w:sz w:val="22"/>
          <w:szCs w:val="22"/>
          <w:lang w:val="en-US"/>
        </w:rPr>
        <w:t>Aprobat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: </w:t>
      </w:r>
    </w:p>
    <w:p w14:paraId="18E7534A" w14:textId="77777777" w:rsidR="00F45C2E" w:rsidRDefault="00F45C2E" w:rsidP="00F45C2E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>
        <w:rPr>
          <w:b/>
          <w:color w:val="000000"/>
          <w:sz w:val="22"/>
          <w:szCs w:val="22"/>
          <w:lang w:val="en-US"/>
        </w:rPr>
        <w:t>Prorector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pentru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Strategie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Academică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și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Programe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/>
          <w:color w:val="000000"/>
          <w:sz w:val="22"/>
          <w:szCs w:val="22"/>
          <w:lang w:val="en-US"/>
        </w:rPr>
        <w:t>Studii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, </w:t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</w:p>
    <w:p w14:paraId="7D72F39A" w14:textId="77A39C02" w:rsidR="00F45C2E" w:rsidRDefault="00EC2D64" w:rsidP="00F45C2E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dr., </w:t>
      </w:r>
      <w:r w:rsidR="007E6A00">
        <w:rPr>
          <w:b/>
          <w:color w:val="000000"/>
          <w:sz w:val="22"/>
          <w:szCs w:val="22"/>
          <w:lang w:val="en-US"/>
        </w:rPr>
        <w:t>prof.</w:t>
      </w:r>
      <w:r w:rsidR="00F45C2E">
        <w:rPr>
          <w:b/>
          <w:color w:val="000000"/>
          <w:sz w:val="22"/>
          <w:szCs w:val="22"/>
          <w:lang w:val="en-US"/>
        </w:rPr>
        <w:t xml:space="preserve">  univ.  </w:t>
      </w:r>
      <w:r w:rsidR="00F45C2E">
        <w:rPr>
          <w:b/>
          <w:bCs/>
          <w:color w:val="000000"/>
          <w:sz w:val="22"/>
          <w:szCs w:val="22"/>
          <w:lang w:val="en-US"/>
        </w:rPr>
        <w:t xml:space="preserve"> Alexandr   CAUIA _____________</w:t>
      </w:r>
      <w:r w:rsidR="00F45C2E">
        <w:rPr>
          <w:b/>
          <w:color w:val="000000"/>
          <w:sz w:val="22"/>
          <w:szCs w:val="22"/>
          <w:lang w:val="en-US"/>
        </w:rPr>
        <w:t>______</w:t>
      </w:r>
    </w:p>
    <w:p w14:paraId="37C1387B" w14:textId="19E60B8F" w:rsidR="00917AF9" w:rsidRPr="00DE71C3" w:rsidRDefault="00F45C2E" w:rsidP="004A34CF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>“</w:t>
      </w:r>
      <w:r>
        <w:rPr>
          <w:b/>
          <w:color w:val="000000"/>
          <w:sz w:val="22"/>
          <w:szCs w:val="22"/>
          <w:u w:val="single"/>
          <w:lang w:val="en-US"/>
        </w:rPr>
        <w:t>_____</w:t>
      </w:r>
      <w:r>
        <w:rPr>
          <w:b/>
          <w:color w:val="000000"/>
          <w:sz w:val="22"/>
          <w:szCs w:val="22"/>
          <w:lang w:val="en-US"/>
        </w:rPr>
        <w:t>” _</w:t>
      </w:r>
      <w:r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 w:rsidR="00721880">
        <w:rPr>
          <w:b/>
          <w:color w:val="000000"/>
          <w:sz w:val="22"/>
          <w:szCs w:val="22"/>
          <w:lang w:val="en-US"/>
        </w:rPr>
        <w:t>202</w:t>
      </w:r>
      <w:r w:rsidR="00F557D8" w:rsidRPr="00DE71C3">
        <w:rPr>
          <w:b/>
          <w:color w:val="000000"/>
          <w:sz w:val="22"/>
          <w:szCs w:val="22"/>
          <w:lang w:val="en-US"/>
        </w:rPr>
        <w:t>5</w:t>
      </w:r>
    </w:p>
    <w:p w14:paraId="0AA09C08" w14:textId="77777777" w:rsidR="00F45C2E" w:rsidRPr="004A34CF" w:rsidRDefault="00F45C2E" w:rsidP="00F45C2E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 xml:space="preserve">ORARUL FACULTĂŢII </w:t>
      </w:r>
      <w:r w:rsidRPr="004A34CF">
        <w:rPr>
          <w:b/>
          <w:caps/>
          <w:color w:val="000000"/>
          <w:lang w:val="en-US"/>
        </w:rPr>
        <w:t>Ştiinţe Economice</w:t>
      </w:r>
    </w:p>
    <w:p w14:paraId="4E8E8E1C" w14:textId="3643F377" w:rsidR="00C14C69" w:rsidRPr="004A34CF" w:rsidRDefault="00F45C2E" w:rsidP="00F45C2E">
      <w:pPr>
        <w:spacing w:line="216" w:lineRule="auto"/>
        <w:ind w:left="360"/>
        <w:jc w:val="center"/>
        <w:rPr>
          <w:b/>
          <w:color w:val="000000"/>
          <w:lang w:val="en-US"/>
        </w:rPr>
      </w:pPr>
      <w:r w:rsidRPr="004A34CF">
        <w:rPr>
          <w:b/>
          <w:color w:val="000000"/>
          <w:lang w:val="en-US"/>
        </w:rPr>
        <w:t xml:space="preserve">ANUL III, </w:t>
      </w:r>
      <w:proofErr w:type="spellStart"/>
      <w:r w:rsidRPr="004A34CF">
        <w:rPr>
          <w:b/>
          <w:color w:val="000000"/>
          <w:lang w:val="en-US"/>
        </w:rPr>
        <w:t>studii</w:t>
      </w:r>
      <w:proofErr w:type="spellEnd"/>
      <w:r w:rsidRPr="004A34CF">
        <w:rPr>
          <w:b/>
          <w:color w:val="000000"/>
          <w:lang w:val="en-US"/>
        </w:rPr>
        <w:t xml:space="preserve"> cu </w:t>
      </w:r>
      <w:proofErr w:type="spellStart"/>
      <w:r w:rsidRPr="004A34CF">
        <w:rPr>
          <w:b/>
          <w:color w:val="000000"/>
          <w:lang w:val="en-US"/>
        </w:rPr>
        <w:t>frecvență</w:t>
      </w:r>
      <w:proofErr w:type="spellEnd"/>
      <w:r w:rsidRPr="004A34CF">
        <w:rPr>
          <w:b/>
          <w:color w:val="000000"/>
          <w:lang w:val="en-US"/>
        </w:rPr>
        <w:t xml:space="preserve"> </w:t>
      </w:r>
      <w:proofErr w:type="spellStart"/>
      <w:r w:rsidRPr="004A34CF">
        <w:rPr>
          <w:b/>
          <w:color w:val="000000"/>
          <w:lang w:val="en-US"/>
        </w:rPr>
        <w:t>redusă</w:t>
      </w:r>
      <w:proofErr w:type="spellEnd"/>
      <w:r w:rsidRPr="004A34CF">
        <w:rPr>
          <w:b/>
          <w:color w:val="000000"/>
          <w:lang w:val="en-US"/>
        </w:rPr>
        <w:t xml:space="preserve">, SEMESTRUL </w:t>
      </w:r>
      <w:r w:rsidR="00D8248B" w:rsidRPr="004A34CF">
        <w:rPr>
          <w:b/>
          <w:color w:val="000000"/>
          <w:lang w:val="en-US"/>
        </w:rPr>
        <w:t>V</w:t>
      </w:r>
      <w:r w:rsidRPr="004A34CF">
        <w:rPr>
          <w:b/>
          <w:color w:val="000000"/>
          <w:lang w:val="en-US"/>
        </w:rPr>
        <w:t xml:space="preserve"> (</w:t>
      </w:r>
      <w:proofErr w:type="spellStart"/>
      <w:r w:rsidRPr="004A34CF">
        <w:rPr>
          <w:b/>
          <w:color w:val="000000"/>
          <w:lang w:val="en-US"/>
        </w:rPr>
        <w:t>sesiunea</w:t>
      </w:r>
      <w:proofErr w:type="spellEnd"/>
      <w:r w:rsidRPr="004A34CF">
        <w:rPr>
          <w:b/>
          <w:color w:val="000000"/>
          <w:lang w:val="en-US"/>
        </w:rPr>
        <w:t xml:space="preserve"> d</w:t>
      </w:r>
      <w:r w:rsidR="00CB1447" w:rsidRPr="004A34CF">
        <w:rPr>
          <w:b/>
          <w:color w:val="000000"/>
          <w:lang w:val="en-US"/>
        </w:rPr>
        <w:t xml:space="preserve">e </w:t>
      </w:r>
      <w:proofErr w:type="spellStart"/>
      <w:r w:rsidR="007E6A00">
        <w:rPr>
          <w:b/>
          <w:color w:val="000000"/>
          <w:lang w:val="en-US"/>
        </w:rPr>
        <w:t>iarnă</w:t>
      </w:r>
      <w:proofErr w:type="spellEnd"/>
      <w:r w:rsidR="00CB1447" w:rsidRPr="004A34CF">
        <w:rPr>
          <w:b/>
          <w:color w:val="000000"/>
          <w:lang w:val="en-US"/>
        </w:rPr>
        <w:t xml:space="preserve">), </w:t>
      </w:r>
    </w:p>
    <w:p w14:paraId="4DEEB2A5" w14:textId="30BC4EFA" w:rsidR="00F45C2E" w:rsidRPr="004A34CF" w:rsidRDefault="00721880" w:rsidP="00F45C2E">
      <w:pPr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>(</w:t>
      </w:r>
      <w:proofErr w:type="spellStart"/>
      <w:r w:rsidRPr="004A34CF">
        <w:rPr>
          <w:b/>
          <w:color w:val="000000"/>
          <w:lang w:val="en-US"/>
        </w:rPr>
        <w:t>anul</w:t>
      </w:r>
      <w:proofErr w:type="spellEnd"/>
      <w:r w:rsidRPr="004A34CF">
        <w:rPr>
          <w:b/>
          <w:color w:val="000000"/>
          <w:lang w:val="en-US"/>
        </w:rPr>
        <w:t xml:space="preserve"> </w:t>
      </w:r>
      <w:proofErr w:type="spellStart"/>
      <w:r w:rsidRPr="004A34CF">
        <w:rPr>
          <w:b/>
          <w:color w:val="000000"/>
          <w:lang w:val="en-US"/>
        </w:rPr>
        <w:t>universitar</w:t>
      </w:r>
      <w:proofErr w:type="spellEnd"/>
      <w:r w:rsidRPr="004A34CF">
        <w:rPr>
          <w:b/>
          <w:color w:val="000000"/>
          <w:lang w:val="en-US"/>
        </w:rPr>
        <w:t xml:space="preserve"> 202</w:t>
      </w:r>
      <w:r w:rsidR="00F557D8">
        <w:rPr>
          <w:b/>
          <w:color w:val="000000"/>
          <w:lang w:val="en-US"/>
        </w:rPr>
        <w:t>5</w:t>
      </w:r>
      <w:r w:rsidRPr="004A34CF">
        <w:rPr>
          <w:b/>
          <w:color w:val="000000"/>
          <w:lang w:val="en-US"/>
        </w:rPr>
        <w:t>-202</w:t>
      </w:r>
      <w:r w:rsidR="00F557D8">
        <w:rPr>
          <w:b/>
          <w:color w:val="000000"/>
        </w:rPr>
        <w:t>6</w:t>
      </w:r>
      <w:r w:rsidR="00F45C2E" w:rsidRPr="004A34CF">
        <w:rPr>
          <w:b/>
          <w:color w:val="000000"/>
          <w:lang w:val="en-US"/>
        </w:rPr>
        <w:t>)</w:t>
      </w:r>
    </w:p>
    <w:p w14:paraId="530F4AAC" w14:textId="0907E683" w:rsidR="004C6F74" w:rsidRPr="00B64E8F" w:rsidRDefault="007E6A00" w:rsidP="00B64E8F">
      <w:pPr>
        <w:spacing w:line="216" w:lineRule="auto"/>
        <w:ind w:left="360"/>
        <w:jc w:val="center"/>
        <w:rPr>
          <w:b/>
          <w:color w:val="000000"/>
          <w:lang w:val="ro-MD"/>
        </w:rPr>
      </w:pPr>
      <w:r w:rsidRPr="007E6A00">
        <w:rPr>
          <w:b/>
          <w:color w:val="000000"/>
          <w:lang w:val="ro-RO"/>
        </w:rPr>
        <w:t>1</w:t>
      </w:r>
      <w:r w:rsidRPr="007E6A00">
        <w:rPr>
          <w:b/>
          <w:color w:val="000000"/>
        </w:rPr>
        <w:t>0</w:t>
      </w:r>
      <w:r w:rsidRPr="007E6A00">
        <w:rPr>
          <w:b/>
          <w:color w:val="000000"/>
          <w:lang w:val="ro-RO"/>
        </w:rPr>
        <w:t>.11.202</w:t>
      </w:r>
      <w:r w:rsidRPr="007E6A00">
        <w:rPr>
          <w:b/>
          <w:color w:val="000000"/>
        </w:rPr>
        <w:t>5</w:t>
      </w:r>
      <w:r w:rsidRPr="007E6A00">
        <w:rPr>
          <w:b/>
          <w:color w:val="000000"/>
          <w:lang w:val="ro-RO"/>
        </w:rPr>
        <w:t>-</w:t>
      </w:r>
      <w:r w:rsidRPr="007E6A00">
        <w:rPr>
          <w:b/>
          <w:color w:val="000000"/>
        </w:rPr>
        <w:t>30</w:t>
      </w:r>
      <w:r w:rsidRPr="007E6A00">
        <w:rPr>
          <w:b/>
          <w:color w:val="000000"/>
          <w:lang w:val="ro-RO"/>
        </w:rPr>
        <w:t>.1</w:t>
      </w:r>
      <w:r w:rsidRPr="007E6A00">
        <w:rPr>
          <w:b/>
          <w:color w:val="000000"/>
        </w:rPr>
        <w:t>1</w:t>
      </w:r>
      <w:r w:rsidRPr="007E6A00">
        <w:rPr>
          <w:b/>
          <w:color w:val="000000"/>
          <w:lang w:val="ro-RO"/>
        </w:rPr>
        <w:t>.202</w:t>
      </w:r>
      <w:r w:rsidRPr="007E6A00">
        <w:rPr>
          <w:b/>
          <w:color w:val="000000"/>
        </w:rPr>
        <w:t>5</w:t>
      </w:r>
    </w:p>
    <w:tbl>
      <w:tblPr>
        <w:tblStyle w:val="TableGrid"/>
        <w:tblW w:w="14416" w:type="dxa"/>
        <w:jc w:val="center"/>
        <w:tblInd w:w="0" w:type="dxa"/>
        <w:tblLook w:val="04A0" w:firstRow="1" w:lastRow="0" w:firstColumn="1" w:lastColumn="0" w:noHBand="0" w:noVBand="1"/>
      </w:tblPr>
      <w:tblGrid>
        <w:gridCol w:w="771"/>
        <w:gridCol w:w="1360"/>
        <w:gridCol w:w="4987"/>
        <w:gridCol w:w="797"/>
        <w:gridCol w:w="1526"/>
        <w:gridCol w:w="4975"/>
      </w:tblGrid>
      <w:tr w:rsidR="00F45C2E" w:rsidRPr="00F51572" w14:paraId="1E316066" w14:textId="77777777" w:rsidTr="005D16EC">
        <w:trPr>
          <w:trHeight w:val="567"/>
          <w:jc w:val="center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B08C11" w14:textId="77777777" w:rsidR="00F45C2E" w:rsidRPr="00F51572" w:rsidRDefault="00F45C2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Ziua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FA2B02" w14:textId="77777777" w:rsidR="00F45C2E" w:rsidRPr="00F51572" w:rsidRDefault="00F45C2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Ora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50ECD3" w14:textId="77777777" w:rsidR="00F45C2E" w:rsidRPr="00F51572" w:rsidRDefault="00F45C2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Grupa/Disciplina/Profesor/Auditoriu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9A59A7" w14:textId="77777777" w:rsidR="00F45C2E" w:rsidRPr="00F51572" w:rsidRDefault="00F45C2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Ziua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6E5761" w14:textId="77777777" w:rsidR="00F45C2E" w:rsidRPr="00F51572" w:rsidRDefault="00F45C2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Ora</w:t>
            </w:r>
          </w:p>
        </w:tc>
        <w:tc>
          <w:tcPr>
            <w:tcW w:w="5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1AD385" w14:textId="77777777" w:rsidR="00F45C2E" w:rsidRPr="00F51572" w:rsidRDefault="00F45C2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Grupa/Disciplina/Profesor/Auditoriu</w:t>
            </w:r>
          </w:p>
        </w:tc>
      </w:tr>
      <w:tr w:rsidR="004A19E0" w:rsidRPr="00F51572" w14:paraId="3411287C" w14:textId="77777777" w:rsidTr="005D16EC">
        <w:trPr>
          <w:trHeight w:val="340"/>
          <w:jc w:val="center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BDCAE" w14:textId="77777777" w:rsidR="004A19E0" w:rsidRPr="00F51572" w:rsidRDefault="004A19E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5DDED1" w14:textId="77777777" w:rsidR="004A19E0" w:rsidRPr="00F51572" w:rsidRDefault="004A19E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Specialităţi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39EF71" w14:textId="261CC5ED" w:rsidR="004A19E0" w:rsidRPr="00F51572" w:rsidRDefault="004C6F74" w:rsidP="005A5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I-BA-2</w:t>
            </w:r>
            <w:r w:rsidR="00F557D8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3</w:t>
            </w: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4</w:t>
            </w:r>
            <w:r w:rsidR="004A19E0"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-22 rus</w:t>
            </w:r>
          </w:p>
          <w:p w14:paraId="49A36AA9" w14:textId="77777777" w:rsidR="004A19E0" w:rsidRPr="00F51572" w:rsidRDefault="004A19E0" w:rsidP="005A5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FC079" w14:textId="77777777" w:rsidR="004A19E0" w:rsidRPr="00F51572" w:rsidRDefault="004A19E0">
            <w:pPr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C7931C" w14:textId="77777777" w:rsidR="004A19E0" w:rsidRPr="00F51572" w:rsidRDefault="004A19E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Specialităţi</w:t>
            </w:r>
          </w:p>
        </w:tc>
        <w:tc>
          <w:tcPr>
            <w:tcW w:w="5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637901" w14:textId="79235C83" w:rsidR="004A19E0" w:rsidRPr="00F51572" w:rsidRDefault="004A19E0" w:rsidP="005A5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I-BA-</w:t>
            </w:r>
            <w:r w:rsidR="00697158"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2</w:t>
            </w:r>
            <w:r w:rsidR="00F557D8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3</w:t>
            </w:r>
            <w:r w:rsidR="00697158"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4</w:t>
            </w: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 xml:space="preserve">-22 rus </w:t>
            </w:r>
          </w:p>
          <w:p w14:paraId="1326016B" w14:textId="77777777" w:rsidR="004A19E0" w:rsidRPr="00F51572" w:rsidRDefault="004A19E0" w:rsidP="005A5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</w:tr>
      <w:tr w:rsidR="00C91267" w:rsidRPr="00350DC3" w14:paraId="70F3ECE6" w14:textId="77777777" w:rsidTr="005D16EC">
        <w:trPr>
          <w:trHeight w:val="340"/>
          <w:jc w:val="center"/>
        </w:trPr>
        <w:tc>
          <w:tcPr>
            <w:tcW w:w="7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114AE2E2" w14:textId="77777777" w:rsidR="00C91267" w:rsidRPr="00F51572" w:rsidRDefault="00C91267" w:rsidP="00C9126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00EEB6AC" w14:textId="3B10D106" w:rsidR="00C91267" w:rsidRPr="005D16EC" w:rsidRDefault="006E66D0" w:rsidP="00C91267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  <w:r w:rsidR="00C91267"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11</w:t>
            </w:r>
            <w:r w:rsidR="00C91267"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 w:rsidR="00596C3A"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E28B4C" w14:textId="390E0B02" w:rsidR="00C91267" w:rsidRPr="00F51572" w:rsidRDefault="000510E9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B21B5" w14:textId="77777777" w:rsidR="000510E9" w:rsidRPr="00FA143C" w:rsidRDefault="00B834CC" w:rsidP="000510E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0510E9"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Contabilitatea</w:t>
            </w:r>
            <w:proofErr w:type="spellEnd"/>
            <w:r w:rsidR="000510E9"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510E9"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întreprinderii</w:t>
            </w:r>
            <w:proofErr w:type="spellEnd"/>
            <w:r w:rsidR="000510E9"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, seminar,</w:t>
            </w:r>
          </w:p>
          <w:p w14:paraId="6E06BFE5" w14:textId="2798F300" w:rsidR="00C91267" w:rsidRPr="00FA143C" w:rsidRDefault="000510E9" w:rsidP="000510E9">
            <w:pPr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aud.602</w:t>
            </w:r>
          </w:p>
        </w:tc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13FC9EF8" w14:textId="77777777" w:rsidR="00C91267" w:rsidRPr="00F51572" w:rsidRDefault="00C91267" w:rsidP="00C91267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Luni</w:t>
            </w:r>
          </w:p>
          <w:p w14:paraId="5D6B3D6D" w14:textId="5DF3039B" w:rsidR="00C91267" w:rsidRPr="00F557D8" w:rsidRDefault="00B64E8F" w:rsidP="00C91267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4E8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7</w:t>
            </w:r>
            <w:r w:rsidRPr="00B64E8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.11.2025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6205450" w14:textId="42055D19" w:rsidR="00C91267" w:rsidRPr="00F51572" w:rsidRDefault="000510E9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212A76" w14:textId="77777777" w:rsidR="000510E9" w:rsidRPr="00FA143C" w:rsidRDefault="00B834CC" w:rsidP="000510E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0510E9"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Contabilitatea</w:t>
            </w:r>
            <w:proofErr w:type="spellEnd"/>
            <w:r w:rsidR="000510E9"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510E9"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întreprinderii</w:t>
            </w:r>
            <w:proofErr w:type="spellEnd"/>
            <w:r w:rsidR="000510E9"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, seminar,</w:t>
            </w:r>
          </w:p>
          <w:p w14:paraId="514F7979" w14:textId="0A66EDB4" w:rsidR="00C91267" w:rsidRPr="00FA143C" w:rsidRDefault="000510E9" w:rsidP="000510E9">
            <w:pPr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aud.602</w:t>
            </w:r>
          </w:p>
        </w:tc>
      </w:tr>
      <w:tr w:rsidR="00C91267" w:rsidRPr="00350DC3" w14:paraId="3725B1D8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D41A81" w14:textId="77777777" w:rsidR="00C91267" w:rsidRPr="00F51572" w:rsidRDefault="00C91267" w:rsidP="00C9126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09B6E1" w14:textId="43EB559B" w:rsidR="00C91267" w:rsidRPr="00F51572" w:rsidRDefault="000510E9" w:rsidP="00C91267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E7AC5" w14:textId="7CA8D7D3" w:rsidR="00697158" w:rsidRPr="00FA143C" w:rsidRDefault="00697158" w:rsidP="000510E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Contabilitatea</w:t>
            </w:r>
            <w:proofErr w:type="spellEnd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întreprinderii</w:t>
            </w:r>
            <w:proofErr w:type="spellEnd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0510E9"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seminar,</w:t>
            </w:r>
          </w:p>
          <w:p w14:paraId="7BB9C4C7" w14:textId="1B8ACCFF" w:rsidR="00C91267" w:rsidRPr="00FA143C" w:rsidRDefault="00D31BDC" w:rsidP="000510E9">
            <w:pPr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697158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E77E8E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602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BF0DD7" w14:textId="77777777" w:rsidR="00C91267" w:rsidRPr="00F51572" w:rsidRDefault="00C91267" w:rsidP="00C91267">
            <w:pPr>
              <w:spacing w:line="360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82BB35" w14:textId="45EACBBA" w:rsidR="00C91267" w:rsidRPr="00F51572" w:rsidRDefault="000510E9" w:rsidP="00C91267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C22B9" w14:textId="77777777" w:rsidR="000510E9" w:rsidRPr="000510E9" w:rsidRDefault="000510E9" w:rsidP="000510E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510E9">
              <w:rPr>
                <w:b/>
                <w:color w:val="000000" w:themeColor="text1"/>
                <w:sz w:val="20"/>
                <w:szCs w:val="20"/>
                <w:lang w:val="en-US"/>
              </w:rPr>
              <w:t>Contabilitatea</w:t>
            </w:r>
            <w:proofErr w:type="spellEnd"/>
            <w:r w:rsidRPr="000510E9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10E9">
              <w:rPr>
                <w:b/>
                <w:color w:val="000000" w:themeColor="text1"/>
                <w:sz w:val="20"/>
                <w:szCs w:val="20"/>
                <w:lang w:val="en-US"/>
              </w:rPr>
              <w:t>întreprinderii</w:t>
            </w:r>
            <w:proofErr w:type="spellEnd"/>
            <w:r w:rsidRPr="000510E9">
              <w:rPr>
                <w:b/>
                <w:color w:val="000000" w:themeColor="text1"/>
                <w:sz w:val="20"/>
                <w:szCs w:val="20"/>
                <w:lang w:val="en-US"/>
              </w:rPr>
              <w:t>, seminar,</w:t>
            </w:r>
          </w:p>
          <w:p w14:paraId="1E54D2BF" w14:textId="00BCF3CB" w:rsidR="00C91267" w:rsidRPr="00FA143C" w:rsidRDefault="000510E9" w:rsidP="000510E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aud.602</w:t>
            </w:r>
          </w:p>
        </w:tc>
      </w:tr>
      <w:tr w:rsidR="00C91267" w:rsidRPr="00350DC3" w14:paraId="68136114" w14:textId="77777777" w:rsidTr="004A34CF">
        <w:trPr>
          <w:trHeight w:val="312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2477BF" w14:textId="77777777" w:rsidR="00C91267" w:rsidRPr="00F51572" w:rsidRDefault="00C91267" w:rsidP="00C9126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12B0C7" w14:textId="7EFB71E8" w:rsidR="00C91267" w:rsidRPr="00F51572" w:rsidRDefault="000510E9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57D8">
              <w:rPr>
                <w:b/>
                <w:sz w:val="20"/>
                <w:szCs w:val="20"/>
                <w:lang w:val="en-US"/>
              </w:rPr>
              <w:t>16</w:t>
            </w:r>
            <w:r w:rsidRPr="00F557D8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57D8">
              <w:rPr>
                <w:b/>
                <w:sz w:val="20"/>
                <w:szCs w:val="20"/>
                <w:lang w:val="en-US"/>
              </w:rPr>
              <w:t>17</w:t>
            </w:r>
            <w:r w:rsidRPr="00F557D8">
              <w:rPr>
                <w:b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35436" w14:textId="77777777" w:rsidR="000510E9" w:rsidRPr="000510E9" w:rsidRDefault="000510E9" w:rsidP="000510E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510E9">
              <w:rPr>
                <w:b/>
                <w:color w:val="000000" w:themeColor="text1"/>
                <w:sz w:val="20"/>
                <w:szCs w:val="20"/>
                <w:lang w:val="en-US"/>
              </w:rPr>
              <w:t>Contabilitatea</w:t>
            </w:r>
            <w:proofErr w:type="spellEnd"/>
            <w:r w:rsidRPr="000510E9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10E9">
              <w:rPr>
                <w:b/>
                <w:color w:val="000000" w:themeColor="text1"/>
                <w:sz w:val="20"/>
                <w:szCs w:val="20"/>
                <w:lang w:val="en-US"/>
              </w:rPr>
              <w:t>întreprinderii</w:t>
            </w:r>
            <w:proofErr w:type="spellEnd"/>
            <w:r w:rsidRPr="000510E9">
              <w:rPr>
                <w:b/>
                <w:color w:val="000000" w:themeColor="text1"/>
                <w:sz w:val="20"/>
                <w:szCs w:val="20"/>
                <w:lang w:val="en-US"/>
              </w:rPr>
              <w:t>, seminar,</w:t>
            </w:r>
          </w:p>
          <w:p w14:paraId="0E14ACB2" w14:textId="7B3295AC" w:rsidR="00C91267" w:rsidRPr="00FA143C" w:rsidRDefault="000510E9" w:rsidP="000510E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aud.602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31D971" w14:textId="77777777" w:rsidR="00C91267" w:rsidRPr="00F51572" w:rsidRDefault="00C91267" w:rsidP="00C91267">
            <w:pPr>
              <w:spacing w:line="360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6FA767" w14:textId="52CEE248" w:rsidR="00C91267" w:rsidRPr="00F51572" w:rsidRDefault="000510E9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57D8">
              <w:rPr>
                <w:b/>
                <w:sz w:val="20"/>
                <w:szCs w:val="20"/>
                <w:lang w:val="en-US"/>
              </w:rPr>
              <w:t>16</w:t>
            </w:r>
            <w:r w:rsidRPr="00F557D8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57D8">
              <w:rPr>
                <w:b/>
                <w:sz w:val="20"/>
                <w:szCs w:val="20"/>
                <w:lang w:val="en-US"/>
              </w:rPr>
              <w:t>17</w:t>
            </w:r>
            <w:r w:rsidRPr="00F557D8">
              <w:rPr>
                <w:b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C0BBF" w14:textId="77777777" w:rsidR="000510E9" w:rsidRPr="000510E9" w:rsidRDefault="000510E9" w:rsidP="000510E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510E9">
              <w:rPr>
                <w:b/>
                <w:color w:val="000000" w:themeColor="text1"/>
                <w:sz w:val="20"/>
                <w:szCs w:val="20"/>
                <w:lang w:val="en-US"/>
              </w:rPr>
              <w:t>Contabilitatea</w:t>
            </w:r>
            <w:proofErr w:type="spellEnd"/>
            <w:r w:rsidRPr="000510E9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10E9">
              <w:rPr>
                <w:b/>
                <w:color w:val="000000" w:themeColor="text1"/>
                <w:sz w:val="20"/>
                <w:szCs w:val="20"/>
                <w:lang w:val="en-US"/>
              </w:rPr>
              <w:t>întreprinderii</w:t>
            </w:r>
            <w:proofErr w:type="spellEnd"/>
            <w:r w:rsidRPr="000510E9">
              <w:rPr>
                <w:b/>
                <w:color w:val="000000" w:themeColor="text1"/>
                <w:sz w:val="20"/>
                <w:szCs w:val="20"/>
                <w:lang w:val="en-US"/>
              </w:rPr>
              <w:t>, seminar,</w:t>
            </w:r>
          </w:p>
          <w:p w14:paraId="57761513" w14:textId="0F7B84AB" w:rsidR="00C91267" w:rsidRPr="00FA143C" w:rsidRDefault="000510E9" w:rsidP="000510E9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aud.602</w:t>
            </w:r>
          </w:p>
        </w:tc>
      </w:tr>
      <w:tr w:rsidR="00C91267" w:rsidRPr="00350DC3" w14:paraId="5843EA4E" w14:textId="77777777" w:rsidTr="00FD3CB5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801AAD" w14:textId="77777777" w:rsidR="00C91267" w:rsidRPr="00F51572" w:rsidRDefault="00C91267" w:rsidP="00C9126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C3398" w14:textId="52BC5300" w:rsidR="00C91267" w:rsidRPr="00F51572" w:rsidRDefault="000510E9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0510E9">
              <w:rPr>
                <w:b/>
                <w:sz w:val="20"/>
                <w:szCs w:val="20"/>
                <w:lang w:val="ro-RO"/>
              </w:rPr>
              <w:t>18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0510E9">
              <w:rPr>
                <w:b/>
                <w:sz w:val="20"/>
                <w:szCs w:val="20"/>
                <w:lang w:val="ro-RO"/>
              </w:rPr>
              <w:t>-19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F7F3F" w14:textId="77777777" w:rsidR="000510E9" w:rsidRPr="000510E9" w:rsidRDefault="000510E9" w:rsidP="000510E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510E9">
              <w:rPr>
                <w:b/>
                <w:color w:val="000000" w:themeColor="text1"/>
                <w:sz w:val="20"/>
                <w:szCs w:val="20"/>
                <w:lang w:val="en-US"/>
              </w:rPr>
              <w:t>Contabilitatea</w:t>
            </w:r>
            <w:proofErr w:type="spellEnd"/>
            <w:r w:rsidRPr="000510E9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10E9">
              <w:rPr>
                <w:b/>
                <w:color w:val="000000" w:themeColor="text1"/>
                <w:sz w:val="20"/>
                <w:szCs w:val="20"/>
                <w:lang w:val="en-US"/>
              </w:rPr>
              <w:t>întreprinderii</w:t>
            </w:r>
            <w:proofErr w:type="spellEnd"/>
            <w:r w:rsidRPr="000510E9">
              <w:rPr>
                <w:b/>
                <w:color w:val="000000" w:themeColor="text1"/>
                <w:sz w:val="20"/>
                <w:szCs w:val="20"/>
                <w:lang w:val="en-US"/>
              </w:rPr>
              <w:t>, seminar,</w:t>
            </w:r>
          </w:p>
          <w:p w14:paraId="30A41268" w14:textId="24D160FD" w:rsidR="00C91267" w:rsidRPr="00FA143C" w:rsidRDefault="000510E9" w:rsidP="000510E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aud.602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62DE80" w14:textId="77777777" w:rsidR="00C91267" w:rsidRPr="00F51572" w:rsidRDefault="00C91267" w:rsidP="00C91267">
            <w:pPr>
              <w:spacing w:line="360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FE893F" w14:textId="1D0BAFDD" w:rsidR="00C91267" w:rsidRPr="00F51572" w:rsidRDefault="000510E9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0510E9">
              <w:rPr>
                <w:b/>
                <w:sz w:val="20"/>
                <w:szCs w:val="20"/>
                <w:lang w:val="ro-RO"/>
              </w:rPr>
              <w:t>18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0510E9">
              <w:rPr>
                <w:b/>
                <w:sz w:val="20"/>
                <w:szCs w:val="20"/>
                <w:lang w:val="ro-RO"/>
              </w:rPr>
              <w:t>-19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01EE0" w14:textId="77777777" w:rsidR="000510E9" w:rsidRPr="00FA143C" w:rsidRDefault="000510E9" w:rsidP="00596C3A">
            <w:pPr>
              <w:jc w:val="center"/>
              <w:rPr>
                <w:b/>
                <w:color w:val="EE0000"/>
                <w:sz w:val="20"/>
                <w:szCs w:val="20"/>
                <w:lang w:val="en-US"/>
              </w:rPr>
            </w:pPr>
            <w:r w:rsidRPr="00FA143C">
              <w:rPr>
                <w:b/>
                <w:color w:val="EE0000"/>
                <w:sz w:val="20"/>
                <w:szCs w:val="20"/>
                <w:lang w:val="en-US"/>
              </w:rPr>
              <w:t>EXAMEN</w:t>
            </w:r>
          </w:p>
          <w:p w14:paraId="3F90944B" w14:textId="2DE4B6A8" w:rsidR="00596C3A" w:rsidRPr="00FA143C" w:rsidRDefault="00596C3A" w:rsidP="00596C3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Contabilitatea</w:t>
            </w:r>
            <w:proofErr w:type="spellEnd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întreprinderii</w:t>
            </w:r>
            <w:proofErr w:type="spellEnd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</w:p>
          <w:p w14:paraId="07E4314C" w14:textId="756542BF" w:rsidR="00C91267" w:rsidRPr="00FA143C" w:rsidRDefault="000510E9" w:rsidP="00596C3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Balan I., dr.,conf.univ.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596C3A"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="00596C3A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</w:t>
            </w:r>
            <w:r w:rsidR="00596C3A"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596C3A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E77E8E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602</w:t>
            </w:r>
          </w:p>
        </w:tc>
      </w:tr>
      <w:tr w:rsidR="00C91267" w:rsidRPr="00350DC3" w14:paraId="7A670F06" w14:textId="77777777" w:rsidTr="00FD3CB5">
        <w:trPr>
          <w:trHeight w:val="340"/>
          <w:jc w:val="center"/>
        </w:trPr>
        <w:tc>
          <w:tcPr>
            <w:tcW w:w="7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08086EE" w14:textId="77777777" w:rsidR="00C91267" w:rsidRPr="00F51572" w:rsidRDefault="00C91267" w:rsidP="00C9126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14:paraId="1DC53513" w14:textId="3B01E1A6" w:rsidR="00C91267" w:rsidRPr="00F557D8" w:rsidRDefault="00B64E8F" w:rsidP="00C91267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 w:rsidRPr="00B64E8F"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B64E8F">
              <w:rPr>
                <w:b/>
                <w:bCs/>
                <w:color w:val="000000"/>
                <w:sz w:val="20"/>
                <w:szCs w:val="20"/>
                <w:lang w:val="en-US"/>
              </w:rPr>
              <w:t>.11.2025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91E0DC" w14:textId="5962D6B2" w:rsidR="00C91267" w:rsidRPr="00F51572" w:rsidRDefault="000510E9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596C3A">
              <w:rPr>
                <w:b/>
                <w:sz w:val="20"/>
                <w:szCs w:val="20"/>
                <w:lang w:val="en-US"/>
              </w:rPr>
              <w:t>13</w:t>
            </w:r>
            <w:r w:rsidRPr="00596C3A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596C3A">
              <w:rPr>
                <w:b/>
                <w:sz w:val="20"/>
                <w:szCs w:val="20"/>
                <w:lang w:val="en-US"/>
              </w:rPr>
              <w:t>14</w:t>
            </w:r>
            <w:r w:rsidRPr="00596C3A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C18073" w14:textId="77777777" w:rsidR="000510E9" w:rsidRPr="000510E9" w:rsidRDefault="000510E9" w:rsidP="000510E9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0510E9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Analiza și gestiunea economico-financiară, seminar,</w:t>
            </w:r>
          </w:p>
          <w:p w14:paraId="446C3249" w14:textId="44D936F7" w:rsidR="00C91267" w:rsidRPr="00350DC3" w:rsidRDefault="000510E9" w:rsidP="000510E9">
            <w:pPr>
              <w:jc w:val="center"/>
              <w:rPr>
                <w:color w:val="000000" w:themeColor="text1"/>
                <w:sz w:val="20"/>
                <w:szCs w:val="20"/>
                <w:lang w:val="ro-RO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Vornicova N., mg., asist.univ.,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aud.501</w:t>
            </w:r>
            <w:r w:rsidR="00350DC3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/IV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5D1F69C" w14:textId="77777777" w:rsidR="00C91267" w:rsidRPr="00F51572" w:rsidRDefault="00C91267" w:rsidP="00C91267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Marți</w:t>
            </w:r>
          </w:p>
          <w:p w14:paraId="62EE7B36" w14:textId="3A88648E" w:rsidR="00C91267" w:rsidRPr="00F557D8" w:rsidRDefault="00B64E8F" w:rsidP="00C91267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4E8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  <w:r w:rsidRPr="00B64E8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.11.2025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F9BDD3" w14:textId="70D69C89" w:rsidR="00C91267" w:rsidRPr="00F51572" w:rsidRDefault="000510E9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596C3A">
              <w:rPr>
                <w:b/>
                <w:sz w:val="20"/>
                <w:szCs w:val="20"/>
                <w:lang w:val="en-US"/>
              </w:rPr>
              <w:t>13</w:t>
            </w:r>
            <w:r w:rsidRPr="00596C3A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596C3A">
              <w:rPr>
                <w:b/>
                <w:sz w:val="20"/>
                <w:szCs w:val="20"/>
                <w:lang w:val="en-US"/>
              </w:rPr>
              <w:t>14</w:t>
            </w:r>
            <w:r w:rsidRPr="00596C3A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E9D871" w14:textId="77777777" w:rsidR="000510E9" w:rsidRPr="000510E9" w:rsidRDefault="000510E9" w:rsidP="000510E9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0510E9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Analiza și gestiunea economico-financiară, seminar,</w:t>
            </w:r>
          </w:p>
          <w:p w14:paraId="14F4477C" w14:textId="635BA1F4" w:rsidR="00C91267" w:rsidRPr="00FA143C" w:rsidRDefault="000510E9" w:rsidP="000510E9">
            <w:pPr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Vornicova N., mg., asist.univ.,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aud.501</w:t>
            </w:r>
            <w:r w:rsidR="00350DC3" w:rsidRPr="00350DC3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/IV</w:t>
            </w:r>
          </w:p>
        </w:tc>
      </w:tr>
      <w:tr w:rsidR="004A19E0" w:rsidRPr="00350DC3" w14:paraId="2550C024" w14:textId="77777777" w:rsidTr="004A34CF">
        <w:trPr>
          <w:trHeight w:val="438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EB8551C" w14:textId="77777777" w:rsidR="004A19E0" w:rsidRPr="00F51572" w:rsidRDefault="004A19E0" w:rsidP="00C9126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A5FDCB" w14:textId="326B6C45" w:rsidR="004A19E0" w:rsidRPr="00596C3A" w:rsidRDefault="000510E9" w:rsidP="00C91267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D9432" w14:textId="68B17B21" w:rsidR="00F557D8" w:rsidRPr="00FA143C" w:rsidRDefault="00B834CC" w:rsidP="000510E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557D8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Analiza și gestiunea economico-financiară, </w:t>
            </w:r>
            <w:r w:rsidR="000510E9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seminar</w:t>
            </w:r>
            <w:r w:rsidR="00F557D8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,</w:t>
            </w:r>
          </w:p>
          <w:p w14:paraId="19F082BE" w14:textId="129A0033" w:rsidR="004A19E0" w:rsidRPr="00FA143C" w:rsidRDefault="00F557D8" w:rsidP="000510E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Vornicova N., mg., asist.univ.,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E77E8E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501</w:t>
            </w:r>
            <w:r w:rsidR="00350DC3" w:rsidRPr="00350DC3">
              <w:rPr>
                <w:b/>
                <w:color w:val="000000" w:themeColor="text1"/>
                <w:sz w:val="20"/>
                <w:szCs w:val="20"/>
                <w:lang w:val="ro-RO"/>
              </w:rPr>
              <w:t>/IV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D46214" w14:textId="77777777" w:rsidR="004A19E0" w:rsidRPr="00F51572" w:rsidRDefault="004A19E0" w:rsidP="00C91267">
            <w:pPr>
              <w:spacing w:line="360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C375CE" w14:textId="738EA9B3" w:rsidR="004A19E0" w:rsidRPr="00596C3A" w:rsidRDefault="000510E9" w:rsidP="00C91267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6573D" w14:textId="77777777" w:rsidR="000510E9" w:rsidRPr="000510E9" w:rsidRDefault="000510E9" w:rsidP="000510E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0510E9">
              <w:rPr>
                <w:b/>
                <w:color w:val="000000" w:themeColor="text1"/>
                <w:sz w:val="20"/>
                <w:szCs w:val="20"/>
                <w:lang w:val="ro-RO"/>
              </w:rPr>
              <w:t>Analiza și gestiunea economico-financiară, seminar,</w:t>
            </w:r>
          </w:p>
          <w:p w14:paraId="658B1FD3" w14:textId="36F72135" w:rsidR="004A19E0" w:rsidRPr="00FA143C" w:rsidRDefault="000510E9" w:rsidP="000510E9">
            <w:pPr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Vornicova N., mg., asist.univ.,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aud.501</w:t>
            </w:r>
            <w:r w:rsidR="00350DC3" w:rsidRPr="00350DC3">
              <w:rPr>
                <w:b/>
                <w:color w:val="000000" w:themeColor="text1"/>
                <w:sz w:val="20"/>
                <w:szCs w:val="20"/>
                <w:lang w:val="ro-RO"/>
              </w:rPr>
              <w:t>/IV</w:t>
            </w:r>
          </w:p>
        </w:tc>
      </w:tr>
      <w:tr w:rsidR="004A19E0" w:rsidRPr="00350DC3" w14:paraId="4F878DE4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25E7E5E5" w14:textId="77777777" w:rsidR="004A19E0" w:rsidRPr="00F51572" w:rsidRDefault="004A19E0" w:rsidP="00870B8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6B3A3D" w14:textId="3BC9CA29" w:rsidR="004A19E0" w:rsidRPr="00F51572" w:rsidRDefault="000510E9" w:rsidP="00870B85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7B0A8" w14:textId="77777777" w:rsidR="000510E9" w:rsidRPr="000510E9" w:rsidRDefault="000510E9" w:rsidP="000510E9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0510E9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Analiza și gestiunea economico-financiară, seminar,</w:t>
            </w:r>
          </w:p>
          <w:p w14:paraId="24FD2A78" w14:textId="70247A0D" w:rsidR="004A19E0" w:rsidRPr="00FA143C" w:rsidRDefault="000510E9" w:rsidP="000510E9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Vornicova N., mg., asist.univ.,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aud.501</w:t>
            </w:r>
            <w:r w:rsidR="00350DC3" w:rsidRPr="00350DC3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/IV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52FC50" w14:textId="77777777" w:rsidR="004A19E0" w:rsidRPr="00F51572" w:rsidRDefault="004A19E0" w:rsidP="00870B85">
            <w:pPr>
              <w:spacing w:line="360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A63DD0" w14:textId="02F99418" w:rsidR="004A19E0" w:rsidRPr="00F51572" w:rsidRDefault="000510E9" w:rsidP="00870B85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B7BE5" w14:textId="77777777" w:rsidR="000510E9" w:rsidRPr="00FA143C" w:rsidRDefault="00697158" w:rsidP="000510E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510E9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Analiza și gestiunea economico-financiară, seminar,</w:t>
            </w:r>
          </w:p>
          <w:p w14:paraId="37AEFF5E" w14:textId="406E462E" w:rsidR="004A19E0" w:rsidRPr="00FA143C" w:rsidRDefault="000510E9" w:rsidP="000510E9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Vornicova N., mg., asist.univ.,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aud.501</w:t>
            </w:r>
            <w:r w:rsidR="00350DC3" w:rsidRPr="00350DC3">
              <w:rPr>
                <w:b/>
                <w:color w:val="000000" w:themeColor="text1"/>
                <w:sz w:val="20"/>
                <w:szCs w:val="20"/>
                <w:lang w:val="ro-RO"/>
              </w:rPr>
              <w:t>/IV</w:t>
            </w:r>
          </w:p>
        </w:tc>
      </w:tr>
      <w:tr w:rsidR="004A19E0" w:rsidRPr="00350DC3" w14:paraId="35AC81AB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1E5B4E61" w14:textId="77777777" w:rsidR="004A19E0" w:rsidRPr="00F51572" w:rsidRDefault="004A19E0" w:rsidP="00870B8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A9DF4" w14:textId="65F5AF06" w:rsidR="004A19E0" w:rsidRPr="00F51572" w:rsidRDefault="000510E9" w:rsidP="00870B85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0510E9">
              <w:rPr>
                <w:b/>
                <w:sz w:val="20"/>
                <w:szCs w:val="20"/>
                <w:lang w:val="ro-RO"/>
              </w:rPr>
              <w:t>18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0510E9">
              <w:rPr>
                <w:b/>
                <w:sz w:val="20"/>
                <w:szCs w:val="20"/>
                <w:lang w:val="ro-RO"/>
              </w:rPr>
              <w:t>-19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236B5" w14:textId="77777777" w:rsidR="000510E9" w:rsidRPr="00FA143C" w:rsidRDefault="00B834CC" w:rsidP="000510E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510E9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Analiza și gestiunea economico-financiară, seminar,</w:t>
            </w:r>
          </w:p>
          <w:p w14:paraId="779D0FA9" w14:textId="26040382" w:rsidR="00697158" w:rsidRPr="00FA143C" w:rsidRDefault="000510E9" w:rsidP="000510E9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Vornicova N., mg., asist.univ.,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aud.501</w:t>
            </w:r>
            <w:r w:rsidR="00350DC3" w:rsidRPr="00350DC3">
              <w:rPr>
                <w:b/>
                <w:color w:val="000000" w:themeColor="text1"/>
                <w:sz w:val="20"/>
                <w:szCs w:val="20"/>
                <w:lang w:val="ro-RO"/>
              </w:rPr>
              <w:t>/IV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6EC865" w14:textId="77777777" w:rsidR="004A19E0" w:rsidRPr="00F51572" w:rsidRDefault="004A19E0" w:rsidP="00870B85">
            <w:pPr>
              <w:spacing w:line="360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0AAA3A" w14:textId="7D5A7951" w:rsidR="004A19E0" w:rsidRPr="00F51572" w:rsidRDefault="000510E9" w:rsidP="00870B85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0510E9">
              <w:rPr>
                <w:b/>
                <w:sz w:val="20"/>
                <w:szCs w:val="20"/>
                <w:lang w:val="ro-RO"/>
              </w:rPr>
              <w:t>18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0510E9">
              <w:rPr>
                <w:b/>
                <w:sz w:val="20"/>
                <w:szCs w:val="20"/>
                <w:lang w:val="ro-RO"/>
              </w:rPr>
              <w:t>-19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CC80D" w14:textId="77777777" w:rsidR="000510E9" w:rsidRPr="00FA143C" w:rsidRDefault="000510E9" w:rsidP="000510E9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FA143C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0F4191DA" w14:textId="1E52FE26" w:rsidR="00F557D8" w:rsidRPr="00FA143C" w:rsidRDefault="00F557D8" w:rsidP="000510E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Analiza și gestiunea economico-financiară, </w:t>
            </w:r>
          </w:p>
          <w:p w14:paraId="58079358" w14:textId="1FE99AD6" w:rsidR="004A19E0" w:rsidRPr="00FA143C" w:rsidRDefault="00F557D8" w:rsidP="000510E9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Vornicova N., mg., asist.univ.,</w:t>
            </w:r>
            <w:r w:rsidR="000510E9" w:rsidRPr="00FA143C">
              <w:rPr>
                <w:b/>
                <w:sz w:val="22"/>
                <w:szCs w:val="22"/>
                <w:lang w:val="ro-RO"/>
              </w:rPr>
              <w:t xml:space="preserve"> </w:t>
            </w:r>
            <w:r w:rsidR="000510E9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Timotin L</w:t>
            </w:r>
            <w:r w:rsidR="000510E9"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="000510E9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dr., lector,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E77E8E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501</w:t>
            </w:r>
            <w:r w:rsidR="00350DC3" w:rsidRPr="00350DC3">
              <w:rPr>
                <w:b/>
                <w:color w:val="000000" w:themeColor="text1"/>
                <w:sz w:val="20"/>
                <w:szCs w:val="20"/>
                <w:lang w:val="ro-RO"/>
              </w:rPr>
              <w:t>/IV</w:t>
            </w:r>
          </w:p>
        </w:tc>
      </w:tr>
      <w:tr w:rsidR="005D16EC" w:rsidRPr="005D16EC" w14:paraId="1E064BA1" w14:textId="77777777" w:rsidTr="005D16EC">
        <w:trPr>
          <w:trHeight w:val="340"/>
          <w:jc w:val="center"/>
        </w:trPr>
        <w:tc>
          <w:tcPr>
            <w:tcW w:w="7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35F749C6" w14:textId="68C3083E" w:rsidR="005D16EC" w:rsidRPr="00F51572" w:rsidRDefault="005D16EC" w:rsidP="005D16E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14:paraId="6AD603CC" w14:textId="5E4E8C97" w:rsidR="005D16EC" w:rsidRPr="00F51572" w:rsidRDefault="00B64E8F" w:rsidP="005D16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B64E8F"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Pr="00B64E8F">
              <w:rPr>
                <w:b/>
                <w:bCs/>
                <w:color w:val="000000"/>
                <w:sz w:val="20"/>
                <w:szCs w:val="20"/>
                <w:lang w:val="en-US"/>
              </w:rPr>
              <w:t>.11.2025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5CA544" w14:textId="52D92A51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3CFACC" w14:textId="69B47C1A" w:rsidR="005D16EC" w:rsidRPr="00FA143C" w:rsidRDefault="005D16EC" w:rsidP="005D16EC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E6E1677" w14:textId="77777777" w:rsidR="005D16EC" w:rsidRPr="00F51572" w:rsidRDefault="005D16EC" w:rsidP="005D16E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14:paraId="3060891B" w14:textId="2506916D" w:rsidR="005D16EC" w:rsidRPr="00F51572" w:rsidRDefault="00B64E8F" w:rsidP="005D16EC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64E8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9</w:t>
            </w:r>
            <w:r w:rsidRPr="00B64E8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.11.2025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789B4B" w14:textId="1E7BA5A5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EA2E7C" w14:textId="747636D8" w:rsidR="005D16EC" w:rsidRPr="00FA143C" w:rsidRDefault="005D16EC" w:rsidP="005D16EC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5D16EC" w:rsidRPr="00350DC3" w14:paraId="2AE52866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901E47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DE66BE0" w14:textId="4E3410F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01374" w14:textId="053FB6BD" w:rsidR="008E27B6" w:rsidRPr="00FA143C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Managementul Proiectelor, </w:t>
            </w:r>
            <w:r w:rsidR="009E3EC6" w:rsidRPr="00FA143C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>seminar,</w:t>
            </w:r>
          </w:p>
          <w:p w14:paraId="791A9DF5" w14:textId="6FA4C5B3" w:rsidR="005D16EC" w:rsidRPr="00FA143C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Blagorazumnaia O., dr., conf.univ., aud.</w:t>
            </w:r>
            <w:r w:rsidR="00E77E8E"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107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2AAEC0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7EC136" w14:textId="0E5E01C4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C868A" w14:textId="77777777" w:rsidR="004D3C34" w:rsidRPr="00FA143C" w:rsidRDefault="004D3C34" w:rsidP="004D3C34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Managementul Marketingului Strategic,</w:t>
            </w:r>
          </w:p>
          <w:p w14:paraId="41F3392C" w14:textId="150B6CB3" w:rsidR="005D16EC" w:rsidRPr="00FA143C" w:rsidRDefault="009E3EC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 xml:space="preserve">seminar, </w:t>
            </w:r>
            <w:r w:rsidR="008E27B6"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Robu E., </w:t>
            </w:r>
            <w:r w:rsidR="008E27B6" w:rsidRPr="00FA143C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 xml:space="preserve">dr., conf.univ., </w:t>
            </w:r>
            <w:r w:rsidR="008E27B6" w:rsidRPr="00FA143C">
              <w:rPr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="008E27B6"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aud.</w:t>
            </w:r>
            <w:r w:rsidR="00E77E8E"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107</w:t>
            </w:r>
          </w:p>
        </w:tc>
      </w:tr>
      <w:tr w:rsidR="005D16EC" w:rsidRPr="00350DC3" w14:paraId="67BA67B4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4B9B9C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39D7F3F" w14:textId="4714A465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72055" w14:textId="56ED4C49" w:rsidR="008E27B6" w:rsidRPr="00FA143C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Managementul Proiectelor, </w:t>
            </w:r>
            <w:r w:rsidR="009E3EC6"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seminar,</w:t>
            </w:r>
          </w:p>
          <w:p w14:paraId="6F1990B5" w14:textId="70D99DC9" w:rsidR="005D16EC" w:rsidRPr="00FA143C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Blagorazumnaia O., dr., conf.univ., aud.</w:t>
            </w:r>
            <w:r w:rsidR="00E77E8E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108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D15761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412062B" w14:textId="1892E901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ABB12" w14:textId="77777777" w:rsidR="004D3C34" w:rsidRPr="00FA143C" w:rsidRDefault="004D3C34" w:rsidP="004D3C34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Managementul Marketingului Strategic,</w:t>
            </w:r>
          </w:p>
          <w:p w14:paraId="3B2A7AEB" w14:textId="1FD21DA2" w:rsidR="005D16EC" w:rsidRPr="00FA143C" w:rsidRDefault="009E3EC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 xml:space="preserve">seminar, </w:t>
            </w:r>
            <w:r w:rsidR="008E27B6"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Robu E., </w:t>
            </w:r>
            <w:r w:rsidR="008E27B6" w:rsidRPr="00FA143C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 xml:space="preserve">dr., conf.univ., </w:t>
            </w:r>
            <w:r w:rsidR="008E27B6" w:rsidRPr="00FA143C">
              <w:rPr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="008E27B6"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aud.</w:t>
            </w:r>
            <w:r w:rsidR="00E77E8E"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108</w:t>
            </w:r>
          </w:p>
        </w:tc>
      </w:tr>
      <w:tr w:rsidR="005D16EC" w:rsidRPr="00350DC3" w14:paraId="16BFD2ED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295887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3621B6" w14:textId="6EE36A38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5D16EC">
              <w:rPr>
                <w:b/>
                <w:sz w:val="20"/>
                <w:szCs w:val="20"/>
              </w:rPr>
              <w:t>16</w:t>
            </w:r>
            <w:r w:rsidRPr="005D16EC">
              <w:rPr>
                <w:b/>
                <w:sz w:val="20"/>
                <w:szCs w:val="20"/>
                <w:vertAlign w:val="superscript"/>
              </w:rPr>
              <w:t>20</w:t>
            </w:r>
            <w:r w:rsidRPr="005D16EC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5D16EC">
              <w:rPr>
                <w:b/>
                <w:sz w:val="20"/>
                <w:szCs w:val="20"/>
              </w:rPr>
              <w:t>17</w:t>
            </w:r>
            <w:r w:rsidRPr="005D16EC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AB95F" w14:textId="4F471014" w:rsidR="008E27B6" w:rsidRPr="00FA143C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Managementul Proiectelor, </w:t>
            </w:r>
            <w:r w:rsidR="009E3EC6"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seminar,</w:t>
            </w:r>
          </w:p>
          <w:p w14:paraId="3BE63188" w14:textId="77777777" w:rsidR="005D16EC" w:rsidRPr="00FA143C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Blagorazumnaia O., dr., conf.univ., aud.</w:t>
            </w:r>
            <w:r w:rsidR="00E77E8E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108</w:t>
            </w:r>
          </w:p>
          <w:p w14:paraId="6A8FB031" w14:textId="77777777" w:rsidR="00B64E8F" w:rsidRPr="00FA143C" w:rsidRDefault="00B64E8F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  <w:p w14:paraId="6CDF61CB" w14:textId="56A9E80C" w:rsidR="00B64E8F" w:rsidRPr="00FA143C" w:rsidRDefault="00B64E8F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B78E46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D9F211" w14:textId="62C9006B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5D16EC">
              <w:rPr>
                <w:b/>
                <w:sz w:val="20"/>
                <w:szCs w:val="20"/>
              </w:rPr>
              <w:t>16</w:t>
            </w:r>
            <w:r w:rsidRPr="005D16EC">
              <w:rPr>
                <w:b/>
                <w:sz w:val="20"/>
                <w:szCs w:val="20"/>
                <w:vertAlign w:val="superscript"/>
              </w:rPr>
              <w:t>20</w:t>
            </w:r>
            <w:r w:rsidRPr="005D16EC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5D16EC">
              <w:rPr>
                <w:b/>
                <w:sz w:val="20"/>
                <w:szCs w:val="20"/>
              </w:rPr>
              <w:t>17</w:t>
            </w:r>
            <w:r w:rsidRPr="005D16EC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A8C794" w14:textId="77777777" w:rsidR="004D3C34" w:rsidRPr="00FA143C" w:rsidRDefault="004D3C34" w:rsidP="004D3C34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Managementul Marketingului Strategic,</w:t>
            </w:r>
          </w:p>
          <w:p w14:paraId="6231420D" w14:textId="4C3CFE81" w:rsidR="00544B22" w:rsidRPr="00FA143C" w:rsidRDefault="009E3EC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 xml:space="preserve">seminar, </w:t>
            </w:r>
            <w:r w:rsidR="008E27B6"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Robu E., </w:t>
            </w:r>
            <w:r w:rsidR="008E27B6" w:rsidRPr="00FA143C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 xml:space="preserve">dr., conf.univ., </w:t>
            </w:r>
            <w:r w:rsidR="008E27B6" w:rsidRPr="00FA143C">
              <w:rPr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="008E27B6"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aud.</w:t>
            </w:r>
            <w:r w:rsidR="00E77E8E"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108</w:t>
            </w:r>
          </w:p>
        </w:tc>
      </w:tr>
      <w:tr w:rsidR="005D16EC" w:rsidRPr="00F51572" w14:paraId="493DD435" w14:textId="77777777" w:rsidTr="005D16EC">
        <w:trPr>
          <w:trHeight w:val="243"/>
          <w:jc w:val="center"/>
        </w:trPr>
        <w:tc>
          <w:tcPr>
            <w:tcW w:w="7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80B9EA5" w14:textId="77777777" w:rsidR="005D16EC" w:rsidRPr="00F51572" w:rsidRDefault="005D16EC" w:rsidP="005D16E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Joi</w:t>
            </w:r>
          </w:p>
          <w:p w14:paraId="23EC4DDF" w14:textId="06128359" w:rsidR="005D16EC" w:rsidRPr="00F51572" w:rsidRDefault="00B64E8F" w:rsidP="005D16E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 w:rsidRPr="00B64E8F"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 w:rsidRPr="00B64E8F">
              <w:rPr>
                <w:b/>
                <w:bCs/>
                <w:color w:val="000000"/>
                <w:sz w:val="20"/>
                <w:szCs w:val="20"/>
                <w:lang w:val="en-US"/>
              </w:rPr>
              <w:t>.11.2025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742A25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1A7E1" w14:textId="77777777" w:rsidR="005D16EC" w:rsidRPr="00F41448" w:rsidRDefault="005D16EC" w:rsidP="005D16EC">
            <w:pPr>
              <w:spacing w:line="360" w:lineRule="auto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14:paraId="731245CA" w14:textId="77777777" w:rsidR="005D16EC" w:rsidRPr="00F51572" w:rsidRDefault="005D16EC" w:rsidP="005D16E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Joi</w:t>
            </w:r>
          </w:p>
          <w:p w14:paraId="1F0C5BAF" w14:textId="08AA71F8" w:rsidR="005D16EC" w:rsidRPr="00F51572" w:rsidRDefault="00B64E8F" w:rsidP="005D16E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20</w:t>
            </w:r>
            <w:r w:rsidRPr="00B64E8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.11.2025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260172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24716" w14:textId="2688459F" w:rsidR="005D16EC" w:rsidRPr="00F41448" w:rsidRDefault="005D16EC" w:rsidP="005D16EC">
            <w:pPr>
              <w:spacing w:line="360" w:lineRule="auto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5D16EC" w:rsidRPr="00350DC3" w14:paraId="1C474726" w14:textId="77777777" w:rsidTr="005D16EC">
        <w:trPr>
          <w:trHeight w:val="46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6402DE74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1CE2E1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3F7C5" w14:textId="6EEA9F90" w:rsidR="00F557D8" w:rsidRPr="00FA143C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Sisteme</w:t>
            </w:r>
            <w:proofErr w:type="spellEnd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planificare</w:t>
            </w:r>
            <w:proofErr w:type="spellEnd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afacerilor</w:t>
            </w:r>
            <w:proofErr w:type="spellEnd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0510E9"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seminar</w:t>
            </w:r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,</w:t>
            </w:r>
          </w:p>
          <w:p w14:paraId="70EA40A2" w14:textId="15C84DED" w:rsidR="005D16EC" w:rsidRPr="00FA143C" w:rsidRDefault="00F557D8" w:rsidP="00F557D8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Andreeva T.,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aud.</w:t>
            </w:r>
            <w:r w:rsidR="00350DC3">
              <w:rPr>
                <w:b/>
                <w:color w:val="000000" w:themeColor="text1"/>
                <w:sz w:val="20"/>
                <w:szCs w:val="20"/>
                <w:lang w:val="en-US"/>
              </w:rPr>
              <w:t>108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BE7FEF" w14:textId="77777777" w:rsidR="005D16EC" w:rsidRPr="00F51572" w:rsidRDefault="005D16EC" w:rsidP="005D16EC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3EE20B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63FAB" w14:textId="77777777" w:rsidR="009E3EC6" w:rsidRPr="00FA143C" w:rsidRDefault="009E3EC6" w:rsidP="009E3EC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Sisteme</w:t>
            </w:r>
            <w:proofErr w:type="spellEnd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planificare</w:t>
            </w:r>
            <w:proofErr w:type="spellEnd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afacerilor</w:t>
            </w:r>
            <w:proofErr w:type="spellEnd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, seminar,</w:t>
            </w:r>
          </w:p>
          <w:p w14:paraId="6BA10B9C" w14:textId="5DD78CB0" w:rsidR="005D16EC" w:rsidRPr="00FA143C" w:rsidRDefault="009E3EC6" w:rsidP="009E3EC6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Andreeva T.,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50DC3">
              <w:rPr>
                <w:b/>
                <w:color w:val="000000" w:themeColor="text1"/>
                <w:sz w:val="20"/>
                <w:szCs w:val="20"/>
                <w:lang w:val="en-US"/>
              </w:rPr>
              <w:t>aud.108</w:t>
            </w:r>
          </w:p>
        </w:tc>
      </w:tr>
      <w:tr w:rsidR="005D16EC" w:rsidRPr="00350DC3" w14:paraId="6BF2B8DE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758150CC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0593B2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57E17" w14:textId="6D3F0F63" w:rsidR="00F557D8" w:rsidRPr="00FA143C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FA143C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>Sisteme</w:t>
            </w:r>
            <w:proofErr w:type="spellEnd"/>
            <w:r w:rsidRPr="00FA143C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FA143C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>planificare</w:t>
            </w:r>
            <w:proofErr w:type="spellEnd"/>
            <w:r w:rsidRPr="00FA143C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 xml:space="preserve"> a </w:t>
            </w:r>
            <w:proofErr w:type="spellStart"/>
            <w:r w:rsidRPr="00FA143C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>afacerilor</w:t>
            </w:r>
            <w:proofErr w:type="spellEnd"/>
            <w:r w:rsidRPr="00FA143C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 xml:space="preserve">, </w:t>
            </w:r>
            <w:r w:rsidR="009E3EC6" w:rsidRPr="00FA143C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>seminar,</w:t>
            </w:r>
          </w:p>
          <w:p w14:paraId="52236515" w14:textId="4645EA99" w:rsidR="005D16EC" w:rsidRPr="00FA143C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 xml:space="preserve"> Andreeva T.,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 xml:space="preserve">dr., conf.univ.,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Pr="00FA143C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>aud.</w:t>
            </w:r>
            <w:r w:rsidR="00350DC3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>309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E9AF7F" w14:textId="77777777" w:rsidR="005D16EC" w:rsidRPr="00F51572" w:rsidRDefault="005D16EC" w:rsidP="005D16EC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FE5EF2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DC57B" w14:textId="6813C935" w:rsidR="00F557D8" w:rsidRPr="00FA143C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Sisteme</w:t>
            </w:r>
            <w:proofErr w:type="spellEnd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planificare</w:t>
            </w:r>
            <w:proofErr w:type="spellEnd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afacerilor</w:t>
            </w:r>
            <w:proofErr w:type="spellEnd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9E3EC6"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seminar,</w:t>
            </w:r>
          </w:p>
          <w:p w14:paraId="4EA35B4F" w14:textId="441BF1A3" w:rsidR="005D16EC" w:rsidRPr="00FA143C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Andreeva T.,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aud.</w:t>
            </w:r>
            <w:r w:rsidR="00E77E8E" w:rsidRPr="00FA143C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="00350DC3">
              <w:rPr>
                <w:b/>
                <w:color w:val="000000" w:themeColor="text1"/>
                <w:sz w:val="20"/>
                <w:szCs w:val="20"/>
                <w:lang w:val="en-US"/>
              </w:rPr>
              <w:t>309</w:t>
            </w:r>
          </w:p>
        </w:tc>
      </w:tr>
      <w:tr w:rsidR="005D16EC" w:rsidRPr="00350DC3" w14:paraId="7314865C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9AB0E50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510209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295AD" w14:textId="21CD8EF6" w:rsidR="00F557D8" w:rsidRPr="00FA143C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Sisteme</w:t>
            </w:r>
            <w:proofErr w:type="spellEnd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planificare</w:t>
            </w:r>
            <w:proofErr w:type="spellEnd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afacerilor</w:t>
            </w:r>
            <w:proofErr w:type="spellEnd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9E3EC6"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seminar,</w:t>
            </w:r>
          </w:p>
          <w:p w14:paraId="332EBE6A" w14:textId="3BB8F0F2" w:rsidR="005D16EC" w:rsidRPr="00FA143C" w:rsidRDefault="00F557D8" w:rsidP="00F557D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Andreeva T.,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aud.</w:t>
            </w:r>
            <w:r w:rsidR="00E77E8E" w:rsidRPr="00FA143C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="00350DC3">
              <w:rPr>
                <w:b/>
                <w:color w:val="000000" w:themeColor="text1"/>
                <w:sz w:val="20"/>
                <w:szCs w:val="20"/>
                <w:lang w:val="en-US"/>
              </w:rPr>
              <w:t>309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4BAD4B" w14:textId="77777777" w:rsidR="005D16EC" w:rsidRPr="00F51572" w:rsidRDefault="005D16EC" w:rsidP="005D16EC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43E659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66F3E" w14:textId="77777777" w:rsidR="009E3EC6" w:rsidRPr="00FA143C" w:rsidRDefault="009E3EC6" w:rsidP="00E77E8E">
            <w:pPr>
              <w:jc w:val="center"/>
              <w:rPr>
                <w:b/>
                <w:color w:val="EE0000"/>
                <w:sz w:val="20"/>
                <w:szCs w:val="20"/>
                <w:lang w:val="en-US"/>
              </w:rPr>
            </w:pPr>
            <w:r w:rsidRPr="00FA143C">
              <w:rPr>
                <w:b/>
                <w:color w:val="EE0000"/>
                <w:sz w:val="20"/>
                <w:szCs w:val="20"/>
                <w:lang w:val="en-US"/>
              </w:rPr>
              <w:t>EXAMEN</w:t>
            </w:r>
          </w:p>
          <w:p w14:paraId="13983900" w14:textId="5E74A839" w:rsidR="00E77E8E" w:rsidRPr="00FA143C" w:rsidRDefault="00E77E8E" w:rsidP="00E77E8E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Sisteme</w:t>
            </w:r>
            <w:proofErr w:type="spellEnd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planificare</w:t>
            </w:r>
            <w:proofErr w:type="spellEnd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afacerilor</w:t>
            </w:r>
            <w:proofErr w:type="spellEnd"/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</w:p>
          <w:p w14:paraId="2CE89E7A" w14:textId="440EF1EB" w:rsidR="005D16EC" w:rsidRPr="00FA143C" w:rsidRDefault="00E77E8E" w:rsidP="00E77E8E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Andreeva T.,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62F3A"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Zbanca  A., dr.conf.univ., </w:t>
            </w:r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aud.</w:t>
            </w:r>
            <w:r w:rsidRPr="00FA143C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="00350DC3">
              <w:rPr>
                <w:b/>
                <w:color w:val="000000" w:themeColor="text1"/>
                <w:sz w:val="20"/>
                <w:szCs w:val="20"/>
                <w:lang w:val="en-US"/>
              </w:rPr>
              <w:t>309</w:t>
            </w:r>
          </w:p>
        </w:tc>
      </w:tr>
      <w:tr w:rsidR="005D16EC" w:rsidRPr="00F51572" w14:paraId="03055BE0" w14:textId="77777777" w:rsidTr="005D16EC">
        <w:trPr>
          <w:trHeight w:val="340"/>
          <w:jc w:val="center"/>
        </w:trPr>
        <w:tc>
          <w:tcPr>
            <w:tcW w:w="7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57361AB" w14:textId="77777777" w:rsidR="005D16EC" w:rsidRPr="00F51572" w:rsidRDefault="005D16EC" w:rsidP="005D16EC">
            <w:pPr>
              <w:ind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14:paraId="769D2759" w14:textId="3E64604B" w:rsidR="005D16EC" w:rsidRPr="00F51572" w:rsidRDefault="00B64E8F" w:rsidP="005D16E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 w:rsidRPr="00B64E8F"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B64E8F">
              <w:rPr>
                <w:b/>
                <w:bCs/>
                <w:color w:val="000000"/>
                <w:sz w:val="20"/>
                <w:szCs w:val="20"/>
                <w:lang w:val="en-US"/>
              </w:rPr>
              <w:t>.11.2025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FB79F8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 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2E3A8" w14:textId="77777777" w:rsidR="005D16EC" w:rsidRPr="00F41448" w:rsidRDefault="005D16EC" w:rsidP="005D16EC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7645F3A" w14:textId="77777777" w:rsidR="005D16EC" w:rsidRPr="00F51572" w:rsidRDefault="005D16EC" w:rsidP="005D16EC">
            <w:pPr>
              <w:ind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Vineri</w:t>
            </w:r>
          </w:p>
          <w:p w14:paraId="6A8AD6AE" w14:textId="216AF883" w:rsidR="005D16EC" w:rsidRPr="00F51572" w:rsidRDefault="00B64E8F" w:rsidP="00B64E8F">
            <w:pPr>
              <w:spacing w:line="36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21</w:t>
            </w:r>
            <w:r w:rsidRPr="00B64E8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.11.2025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B5AC606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BB4D7" w14:textId="5F5861CD" w:rsidR="005D16EC" w:rsidRPr="00F41448" w:rsidRDefault="005D16EC" w:rsidP="005D16EC">
            <w:pPr>
              <w:spacing w:line="360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D16EC" w:rsidRPr="00350DC3" w14:paraId="29CF15F8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7FA24396" w14:textId="77777777" w:rsidR="005D16EC" w:rsidRPr="00F51572" w:rsidRDefault="005D16EC" w:rsidP="005D16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07DFF0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 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9A76D" w14:textId="1B3034C7" w:rsidR="00DE71C3" w:rsidRPr="00FA143C" w:rsidRDefault="00F557D8" w:rsidP="00DE71C3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E71C3"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Managementul Proiectelor, </w:t>
            </w:r>
            <w:r w:rsidR="009E3EC6" w:rsidRPr="00FA143C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>seminar,</w:t>
            </w:r>
          </w:p>
          <w:p w14:paraId="324BAB28" w14:textId="1E442723" w:rsidR="005D16EC" w:rsidRPr="00FA143C" w:rsidRDefault="00DE71C3" w:rsidP="00DE71C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Blagorazumnaia O., dr., conf.univ., aud.</w:t>
            </w:r>
            <w:r w:rsidR="00E77E8E"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503/IV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F1E70A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392561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08CC8" w14:textId="0483EC25" w:rsidR="008E27B6" w:rsidRPr="00FA143C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Tehnici, practici și proceduri de export-import, </w:t>
            </w:r>
            <w:r w:rsidR="00DE2CA1"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seminar,</w:t>
            </w:r>
          </w:p>
          <w:p w14:paraId="7379FC40" w14:textId="6C4EAFF8" w:rsidR="005D16EC" w:rsidRPr="00FA143C" w:rsidRDefault="00A62F3A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Crotenco I., dr., lector, </w:t>
            </w:r>
            <w:r w:rsidR="008E27B6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E77E8E"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  <w:r w:rsidR="00E77E8E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503/IV</w:t>
            </w:r>
          </w:p>
        </w:tc>
      </w:tr>
      <w:tr w:rsidR="005D16EC" w:rsidRPr="00350DC3" w14:paraId="6B68F4BE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88A822B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B07281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0A3ED" w14:textId="6EC3989A" w:rsidR="00DE71C3" w:rsidRPr="00FA143C" w:rsidRDefault="00DE71C3" w:rsidP="00DE71C3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Managementul Proiectelor, </w:t>
            </w:r>
            <w:r w:rsidR="009E3EC6" w:rsidRPr="00FA143C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>seminar,</w:t>
            </w:r>
          </w:p>
          <w:p w14:paraId="7C68CE2E" w14:textId="70DE838E" w:rsidR="005D16EC" w:rsidRPr="00FA143C" w:rsidRDefault="00DE71C3" w:rsidP="00DE71C3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Blagorazumnaia O., dr., conf.univ., aud.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F557D8"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77E8E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503/IV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BAC39B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EEE5C1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513A5" w14:textId="7D590F63" w:rsidR="008E27B6" w:rsidRPr="00FA143C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Tehnici, practici și proceduri de export-import, </w:t>
            </w:r>
            <w:r w:rsidR="00DE2CA1"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seminar,</w:t>
            </w:r>
          </w:p>
          <w:p w14:paraId="76927394" w14:textId="6C5E4F87" w:rsidR="005D16EC" w:rsidRPr="00FA143C" w:rsidRDefault="00A62F3A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Crotenco I., dr., lector, </w:t>
            </w:r>
            <w:r w:rsidR="008E27B6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E77E8E"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  <w:r w:rsidR="00E77E8E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503/IV</w:t>
            </w:r>
          </w:p>
        </w:tc>
      </w:tr>
      <w:tr w:rsidR="005D16EC" w:rsidRPr="00350DC3" w14:paraId="7E822217" w14:textId="77777777" w:rsidTr="00FD3CB5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34820028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4CBDFE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39650" w14:textId="77777777" w:rsidR="009E3EC6" w:rsidRPr="00FA143C" w:rsidRDefault="009E3EC6" w:rsidP="009E3EC6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FA143C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19E1E0C8" w14:textId="6423795B" w:rsidR="009E3EC6" w:rsidRPr="009E3EC6" w:rsidRDefault="009E3EC6" w:rsidP="009E3EC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E3EC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Managementul Proiectelor, </w:t>
            </w:r>
          </w:p>
          <w:p w14:paraId="3B50D1E4" w14:textId="77777777" w:rsidR="00042067" w:rsidRPr="00FA143C" w:rsidRDefault="009E3EC6" w:rsidP="009E3EC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Blagorazumnaia O., dr., conf.univ., </w:t>
            </w:r>
          </w:p>
          <w:p w14:paraId="40F7F91A" w14:textId="1F91E6D2" w:rsidR="005D16EC" w:rsidRPr="00FA143C" w:rsidRDefault="00042067" w:rsidP="009E3EC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A143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Andreeva T.,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dr., conf.univ.</w:t>
            </w:r>
            <w:proofErr w:type="gramStart"/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,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E3EC6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aud</w:t>
            </w:r>
            <w:proofErr w:type="gramEnd"/>
            <w:r w:rsidR="009E3EC6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. </w:t>
            </w:r>
            <w:r w:rsidR="009E3EC6"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E3EC6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503/IV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1C25E7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E6BF06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E6E17" w14:textId="224FB36B" w:rsidR="008E27B6" w:rsidRPr="00FA143C" w:rsidRDefault="008E27B6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Tehnici, practici și proceduri de export-import, </w:t>
            </w:r>
            <w:r w:rsidR="00DE2CA1"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>seminar,</w:t>
            </w:r>
          </w:p>
          <w:p w14:paraId="1D3B142F" w14:textId="737F45CA" w:rsidR="005D16EC" w:rsidRPr="00FA143C" w:rsidRDefault="00A62F3A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Crotenco I., dr., lector, </w:t>
            </w:r>
            <w:r w:rsidR="008E27B6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E77E8E"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  <w:r w:rsidR="00E77E8E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503/IV</w:t>
            </w:r>
          </w:p>
        </w:tc>
      </w:tr>
      <w:tr w:rsidR="005D16EC" w:rsidRPr="00350DC3" w14:paraId="7D54A81B" w14:textId="77777777" w:rsidTr="00FD3CB5">
        <w:trPr>
          <w:trHeight w:val="340"/>
          <w:jc w:val="center"/>
        </w:trPr>
        <w:tc>
          <w:tcPr>
            <w:tcW w:w="0" w:type="auto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6162D672" w14:textId="4D08C478" w:rsidR="005D16EC" w:rsidRPr="00F51572" w:rsidRDefault="005D16EC" w:rsidP="005D16EC">
            <w:pPr>
              <w:ind w:left="113" w:right="113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 w:rsidRPr="00F51572">
              <w:rPr>
                <w:b/>
                <w:sz w:val="20"/>
                <w:szCs w:val="20"/>
                <w:lang w:val="en-US" w:eastAsia="en-US"/>
              </w:rPr>
              <w:t>S</w:t>
            </w:r>
            <w:r w:rsidR="00B64E8F">
              <w:rPr>
                <w:b/>
                <w:sz w:val="20"/>
                <w:szCs w:val="20"/>
                <w:lang w:val="en-US" w:eastAsia="en-US"/>
              </w:rPr>
              <w:t>î</w:t>
            </w:r>
            <w:r w:rsidRPr="00F51572">
              <w:rPr>
                <w:b/>
                <w:sz w:val="20"/>
                <w:szCs w:val="20"/>
                <w:lang w:val="en-US" w:eastAsia="en-US"/>
              </w:rPr>
              <w:t>mb</w:t>
            </w:r>
            <w:r w:rsidR="00B64E8F">
              <w:rPr>
                <w:b/>
                <w:sz w:val="20"/>
                <w:szCs w:val="20"/>
                <w:lang w:val="en-US" w:eastAsia="en-US"/>
              </w:rPr>
              <w:t>ă</w:t>
            </w:r>
            <w:r w:rsidRPr="00F51572">
              <w:rPr>
                <w:b/>
                <w:sz w:val="20"/>
                <w:szCs w:val="20"/>
                <w:lang w:val="en-US" w:eastAsia="en-US"/>
              </w:rPr>
              <w:t>t</w:t>
            </w:r>
            <w:r w:rsidR="00B64E8F">
              <w:rPr>
                <w:b/>
                <w:sz w:val="20"/>
                <w:szCs w:val="20"/>
                <w:lang w:val="en-US" w:eastAsia="en-US"/>
              </w:rPr>
              <w:t>ă</w:t>
            </w:r>
            <w:proofErr w:type="spellEnd"/>
          </w:p>
          <w:p w14:paraId="036F3598" w14:textId="659E435E" w:rsidR="005D16EC" w:rsidRPr="00F51572" w:rsidRDefault="00B64E8F" w:rsidP="00B64E8F">
            <w:pPr>
              <w:ind w:left="113" w:right="113"/>
              <w:jc w:val="center"/>
              <w:rPr>
                <w:sz w:val="20"/>
                <w:szCs w:val="20"/>
                <w:lang w:val="en-US" w:eastAsia="en-US"/>
              </w:rPr>
            </w:pPr>
            <w:r w:rsidRPr="00B64E8F">
              <w:rPr>
                <w:b/>
                <w:bCs/>
                <w:sz w:val="20"/>
                <w:szCs w:val="20"/>
                <w:lang w:val="en-US" w:eastAsia="en-US"/>
              </w:rPr>
              <w:t>1</w:t>
            </w:r>
            <w:r>
              <w:rPr>
                <w:b/>
                <w:bCs/>
                <w:sz w:val="20"/>
                <w:szCs w:val="20"/>
                <w:lang w:val="en-US" w:eastAsia="en-US"/>
              </w:rPr>
              <w:t>5</w:t>
            </w:r>
            <w:r w:rsidRPr="00B64E8F">
              <w:rPr>
                <w:b/>
                <w:bCs/>
                <w:sz w:val="20"/>
                <w:szCs w:val="20"/>
                <w:lang w:val="en-US" w:eastAsia="en-US"/>
              </w:rPr>
              <w:t>.11.2025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67B70C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44E2E" w14:textId="77777777" w:rsidR="00DE2CA1" w:rsidRPr="00FA143C" w:rsidRDefault="00DE2CA1" w:rsidP="00DE2CA1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Managementul Inovaţiilor şi Tehnologiilor, curs,</w:t>
            </w:r>
          </w:p>
          <w:p w14:paraId="11E6355B" w14:textId="4F7ECACF" w:rsidR="005D16EC" w:rsidRPr="00FA143C" w:rsidRDefault="00DE2CA1" w:rsidP="00DE2CA1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Mîrza S.,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 dr., conf.univ., aud.</w:t>
            </w:r>
            <w:r w:rsidR="00350DC3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110</w:t>
            </w:r>
          </w:p>
        </w:tc>
        <w:tc>
          <w:tcPr>
            <w:tcW w:w="72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hideMark/>
          </w:tcPr>
          <w:p w14:paraId="66E0A92E" w14:textId="77777777" w:rsidR="00B64E8F" w:rsidRPr="00B64E8F" w:rsidRDefault="00B64E8F" w:rsidP="00B64E8F">
            <w:pPr>
              <w:ind w:left="113" w:right="113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 w:rsidRPr="00B64E8F">
              <w:rPr>
                <w:b/>
                <w:sz w:val="20"/>
                <w:szCs w:val="20"/>
                <w:lang w:val="en-US" w:eastAsia="en-US"/>
              </w:rPr>
              <w:t>Sîmbătă</w:t>
            </w:r>
            <w:proofErr w:type="spellEnd"/>
          </w:p>
          <w:p w14:paraId="31D50024" w14:textId="19450C95" w:rsidR="005D16EC" w:rsidRPr="00F51572" w:rsidRDefault="00B64E8F" w:rsidP="005D16EC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>22</w:t>
            </w:r>
            <w:r w:rsidRPr="00B64E8F">
              <w:rPr>
                <w:b/>
                <w:bCs/>
                <w:sz w:val="20"/>
                <w:szCs w:val="20"/>
                <w:lang w:val="en-US" w:eastAsia="en-US"/>
              </w:rPr>
              <w:t>.11.2025</w:t>
            </w:r>
          </w:p>
          <w:p w14:paraId="53733CAB" w14:textId="77777777" w:rsidR="005D16EC" w:rsidRPr="00F51572" w:rsidRDefault="005D16EC" w:rsidP="005D16EC">
            <w:pPr>
              <w:spacing w:line="36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6EB52ED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5F4EDE">
              <w:rPr>
                <w:b/>
                <w:sz w:val="20"/>
                <w:szCs w:val="20"/>
                <w:lang w:val="en-US"/>
              </w:rPr>
              <w:t>11</w:t>
            </w:r>
            <w:r w:rsidRPr="005F4EDE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5F4EDE">
              <w:rPr>
                <w:b/>
                <w:sz w:val="20"/>
                <w:szCs w:val="20"/>
                <w:lang w:val="en-US"/>
              </w:rPr>
              <w:t>12</w:t>
            </w:r>
            <w:r w:rsidRPr="005F4EDE">
              <w:rPr>
                <w:b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3A676" w14:textId="77777777" w:rsidR="00DE2CA1" w:rsidRPr="00FA143C" w:rsidRDefault="00DE2CA1" w:rsidP="00DE2CA1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Managementul Inovaţiilor şi Tehnologiilor, curs,</w:t>
            </w:r>
          </w:p>
          <w:p w14:paraId="0CD909AB" w14:textId="5B92E0B1" w:rsidR="005D16EC" w:rsidRPr="00FA143C" w:rsidRDefault="00DE2CA1" w:rsidP="00DE2CA1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Mîrza S.,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 dr., conf.univ., aud.</w:t>
            </w:r>
            <w:r w:rsidR="00350DC3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110</w:t>
            </w:r>
          </w:p>
        </w:tc>
      </w:tr>
      <w:tr w:rsidR="005D16EC" w:rsidRPr="00350DC3" w14:paraId="72D448B4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3C1FC7C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3FFF172" w14:textId="77777777" w:rsidR="005D16EC" w:rsidRPr="005F4EDE" w:rsidRDefault="005D16EC" w:rsidP="005D16E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5F4EDE">
              <w:rPr>
                <w:b/>
                <w:sz w:val="20"/>
                <w:szCs w:val="20"/>
                <w:lang w:val="en-US"/>
              </w:rPr>
              <w:t>13</w:t>
            </w:r>
            <w:r w:rsidRPr="005F4EDE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5F4EDE">
              <w:rPr>
                <w:b/>
                <w:sz w:val="20"/>
                <w:szCs w:val="20"/>
                <w:lang w:val="en-US"/>
              </w:rPr>
              <w:t>14</w:t>
            </w:r>
            <w:r w:rsidRPr="005F4EDE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703B0" w14:textId="77777777" w:rsidR="00DE2CA1" w:rsidRPr="00FA143C" w:rsidRDefault="00DE2CA1" w:rsidP="00DE2CA1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Managementul Inovaţiilor şi Tehnologiilor, curs,</w:t>
            </w:r>
          </w:p>
          <w:p w14:paraId="7CDE786E" w14:textId="7A02E054" w:rsidR="005D16EC" w:rsidRPr="00FA143C" w:rsidRDefault="00DE2CA1" w:rsidP="00DE2CA1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Mîrza S.,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 dr., conf.univ., aud.</w:t>
            </w:r>
            <w:r w:rsidR="00350DC3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110</w:t>
            </w:r>
          </w:p>
        </w:tc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DBF01E1" w14:textId="77777777" w:rsidR="005D16EC" w:rsidRPr="00F51572" w:rsidRDefault="005D16EC" w:rsidP="005D16EC">
            <w:pPr>
              <w:spacing w:line="360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B80090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5F4EDE">
              <w:rPr>
                <w:b/>
                <w:sz w:val="20"/>
                <w:szCs w:val="20"/>
                <w:lang w:val="en-US"/>
              </w:rPr>
              <w:t>13</w:t>
            </w:r>
            <w:r w:rsidRPr="005F4EDE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5F4EDE">
              <w:rPr>
                <w:b/>
                <w:sz w:val="20"/>
                <w:szCs w:val="20"/>
                <w:lang w:val="en-US"/>
              </w:rPr>
              <w:t>1</w:t>
            </w:r>
            <w:r w:rsidRPr="00F51572">
              <w:rPr>
                <w:b/>
                <w:sz w:val="20"/>
                <w:szCs w:val="20"/>
              </w:rPr>
              <w:t>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B90162" w14:textId="77777777" w:rsidR="00DE2CA1" w:rsidRPr="00FA143C" w:rsidRDefault="00DE2CA1" w:rsidP="00DE2CA1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Managementul Inovaţiilor şi Tehnologiilor, curs,</w:t>
            </w:r>
          </w:p>
          <w:p w14:paraId="64FA5679" w14:textId="46BC6D3E" w:rsidR="005D16EC" w:rsidRPr="00FA143C" w:rsidRDefault="00DE2CA1" w:rsidP="00DE2CA1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Mîrza S.,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 dr., conf.univ., aud.</w:t>
            </w:r>
            <w:r w:rsidR="00350DC3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110</w:t>
            </w:r>
          </w:p>
        </w:tc>
      </w:tr>
      <w:tr w:rsidR="005D16EC" w:rsidRPr="00350DC3" w14:paraId="15FD0C00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4F61F0B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111DA5E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1F1E2F" w14:textId="77777777" w:rsidR="00DE2CA1" w:rsidRPr="00FA143C" w:rsidRDefault="00DE2CA1" w:rsidP="00DE2CA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Managementul Inovaţiilor şi Tehnologiilor, curs,</w:t>
            </w:r>
          </w:p>
          <w:p w14:paraId="24F2F4CF" w14:textId="2A560936" w:rsidR="005D16EC" w:rsidRPr="00FA143C" w:rsidRDefault="00DE2CA1" w:rsidP="00DE2CA1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Mîrza S.,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 dr., conf.univ., aud.</w:t>
            </w:r>
            <w:r w:rsidR="00350DC3">
              <w:rPr>
                <w:b/>
                <w:color w:val="000000" w:themeColor="text1"/>
                <w:sz w:val="20"/>
                <w:szCs w:val="20"/>
                <w:lang w:val="ro-RO"/>
              </w:rPr>
              <w:t>110</w:t>
            </w:r>
          </w:p>
        </w:tc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7A66692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B9A4F3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7DE190" w14:textId="77777777" w:rsidR="00B64E8F" w:rsidRPr="00FA143C" w:rsidRDefault="00B64E8F" w:rsidP="00B64E8F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Management operațional, curs, </w:t>
            </w:r>
          </w:p>
          <w:p w14:paraId="1DF9DF6D" w14:textId="555EAB11" w:rsidR="005D16EC" w:rsidRPr="00FA143C" w:rsidRDefault="00B64E8F" w:rsidP="00B64E8F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Crotenco Iu., dr.hab., prof.univ.,  </w:t>
            </w:r>
            <w:r w:rsidR="00350DC3" w:rsidRPr="00350DC3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aud.110</w:t>
            </w:r>
          </w:p>
        </w:tc>
      </w:tr>
      <w:tr w:rsidR="005D16EC" w:rsidRPr="00350DC3" w14:paraId="540DB57A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226B5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53A4E6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5F7D7" w14:textId="5A06198E" w:rsidR="005D16EC" w:rsidRPr="00F51572" w:rsidRDefault="005D16EC" w:rsidP="00E5243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1D3B0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22E5F2" w14:textId="77777777" w:rsidR="005D16EC" w:rsidRPr="00F51572" w:rsidRDefault="005D16EC" w:rsidP="005D16EC">
            <w:pPr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F43D5" w14:textId="77777777" w:rsidR="00B64E8F" w:rsidRPr="00FA143C" w:rsidRDefault="00B64E8F" w:rsidP="00B64E8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Management operațional, curs, </w:t>
            </w:r>
          </w:p>
          <w:p w14:paraId="2B9D7E94" w14:textId="1ACE3FF5" w:rsidR="005D16EC" w:rsidRPr="00FA143C" w:rsidRDefault="00B64E8F" w:rsidP="00B64E8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Crotenco Iu., dr.hab., prof.univ.,  </w:t>
            </w:r>
            <w:r w:rsidR="00350DC3" w:rsidRPr="00350DC3">
              <w:rPr>
                <w:b/>
                <w:color w:val="000000" w:themeColor="text1"/>
                <w:sz w:val="20"/>
                <w:szCs w:val="20"/>
                <w:lang w:val="ro-RO"/>
              </w:rPr>
              <w:t>aud.110</w:t>
            </w:r>
          </w:p>
        </w:tc>
      </w:tr>
    </w:tbl>
    <w:p w14:paraId="7EF86205" w14:textId="7EFC5B67" w:rsidR="00DD5C45" w:rsidRDefault="00DD5C45" w:rsidP="005D16EC">
      <w:pPr>
        <w:spacing w:line="216" w:lineRule="auto"/>
        <w:rPr>
          <w:b/>
          <w:color w:val="000000"/>
          <w:sz w:val="20"/>
          <w:szCs w:val="20"/>
          <w:lang w:val="ro-RO"/>
        </w:rPr>
      </w:pPr>
    </w:p>
    <w:tbl>
      <w:tblPr>
        <w:tblStyle w:val="TableGrid"/>
        <w:tblW w:w="1447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387"/>
        <w:gridCol w:w="2609"/>
        <w:gridCol w:w="10479"/>
      </w:tblGrid>
      <w:tr w:rsidR="009E3EC6" w:rsidRPr="00481A65" w14:paraId="79F3D521" w14:textId="77777777" w:rsidTr="007D37E8">
        <w:trPr>
          <w:trHeight w:val="546"/>
          <w:jc w:val="center"/>
        </w:trPr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23548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2DD6E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10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58960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9E3EC6" w:rsidRPr="00481A65" w14:paraId="03851E96" w14:textId="77777777" w:rsidTr="007D37E8">
        <w:trPr>
          <w:trHeight w:val="328"/>
          <w:jc w:val="center"/>
        </w:trPr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4481B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EE3B0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bCs/>
                <w:color w:val="000000"/>
                <w:sz w:val="20"/>
                <w:szCs w:val="20"/>
                <w:lang w:val="ro-RO"/>
              </w:rPr>
              <w:t>Specialităţi</w:t>
            </w:r>
          </w:p>
        </w:tc>
        <w:tc>
          <w:tcPr>
            <w:tcW w:w="10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1B367" w14:textId="16AAD84D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481A65">
              <w:rPr>
                <w:b/>
                <w:bCs/>
                <w:color w:val="000000"/>
                <w:sz w:val="20"/>
                <w:szCs w:val="20"/>
                <w:lang w:val="ro-RO"/>
              </w:rPr>
              <w:t>I-BA-2</w:t>
            </w:r>
            <w:r w:rsidR="00DE2CA1">
              <w:rPr>
                <w:b/>
                <w:bCs/>
                <w:color w:val="000000"/>
                <w:sz w:val="20"/>
                <w:szCs w:val="20"/>
                <w:lang w:val="ro-MD"/>
              </w:rPr>
              <w:t>3</w:t>
            </w:r>
            <w:r w:rsidRPr="00481A65">
              <w:rPr>
                <w:b/>
                <w:bCs/>
                <w:color w:val="000000"/>
                <w:sz w:val="20"/>
                <w:szCs w:val="20"/>
                <w:lang w:val="ro-RO"/>
              </w:rPr>
              <w:t>4-22 rus</w:t>
            </w:r>
          </w:p>
          <w:p w14:paraId="5484BE4B" w14:textId="77777777" w:rsidR="009E3EC6" w:rsidRPr="00481A65" w:rsidRDefault="009E3EC6" w:rsidP="00B64E8F">
            <w:pPr>
              <w:spacing w:line="216" w:lineRule="auto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</w:tr>
      <w:tr w:rsidR="009E3EC6" w:rsidRPr="00350DC3" w14:paraId="6D81C27B" w14:textId="77777777" w:rsidTr="007D37E8">
        <w:trPr>
          <w:trHeight w:val="328"/>
          <w:jc w:val="center"/>
        </w:trPr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4F32414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bookmarkStart w:id="0" w:name="_Hlk212110334"/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1EBBE6F6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4</w:t>
            </w: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5D2C5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84116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964293" w14:textId="77777777" w:rsidR="00DE2CA1" w:rsidRPr="00DE2CA1" w:rsidRDefault="00DE2CA1" w:rsidP="00DE2CA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DE2CA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Tehnici, practici și proceduri de export-import, </w:t>
            </w:r>
            <w:r w:rsidRPr="00DE2CA1">
              <w:rPr>
                <w:b/>
                <w:color w:val="000000" w:themeColor="text1"/>
                <w:sz w:val="20"/>
                <w:szCs w:val="20"/>
                <w:lang w:val="en-US"/>
              </w:rPr>
              <w:t>seminar,</w:t>
            </w:r>
          </w:p>
          <w:p w14:paraId="63E54480" w14:textId="61747C26" w:rsidR="009E3EC6" w:rsidRPr="00FA143C" w:rsidRDefault="00A62F3A" w:rsidP="00DE2CA1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Crotenco I., dr., lector, </w:t>
            </w:r>
            <w:r w:rsidR="00DE2CA1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aud. 602</w:t>
            </w:r>
          </w:p>
        </w:tc>
      </w:tr>
      <w:tr w:rsidR="009E3EC6" w:rsidRPr="00350DC3" w14:paraId="4FAAA3E0" w14:textId="77777777" w:rsidTr="007D37E8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0EDCAD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349338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0E667C" w14:textId="77777777" w:rsidR="00DE2CA1" w:rsidRPr="00DE2CA1" w:rsidRDefault="00DE2CA1" w:rsidP="00DE2CA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DE2CA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Tehnici, practici și proceduri de export-import, </w:t>
            </w:r>
            <w:r w:rsidRPr="00DE2CA1">
              <w:rPr>
                <w:b/>
                <w:color w:val="000000" w:themeColor="text1"/>
                <w:sz w:val="20"/>
                <w:szCs w:val="20"/>
                <w:lang w:val="en-US"/>
              </w:rPr>
              <w:t>seminar,</w:t>
            </w:r>
          </w:p>
          <w:p w14:paraId="37EB0EFC" w14:textId="4EC1D3D3" w:rsidR="009E3EC6" w:rsidRPr="00FA143C" w:rsidRDefault="00A62F3A" w:rsidP="00DE2CA1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Crotenco I., dr., lector, </w:t>
            </w:r>
            <w:r w:rsidR="00DE2CA1"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aud. 602</w:t>
            </w:r>
          </w:p>
        </w:tc>
      </w:tr>
      <w:tr w:rsidR="009E3EC6" w:rsidRPr="00350DC3" w14:paraId="7FBAA205" w14:textId="77777777" w:rsidTr="007D37E8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5DA968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8DD3E" w14:textId="77777777" w:rsidR="009E3EC6" w:rsidRPr="00520348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F97F87" w14:textId="77777777" w:rsidR="00DE2CA1" w:rsidRPr="00FA143C" w:rsidRDefault="00DE2CA1" w:rsidP="00DE2CA1">
            <w:pPr>
              <w:jc w:val="center"/>
              <w:rPr>
                <w:b/>
                <w:color w:val="EE0000"/>
                <w:sz w:val="20"/>
                <w:szCs w:val="20"/>
                <w:lang w:val="en-US"/>
              </w:rPr>
            </w:pPr>
            <w:r w:rsidRPr="00FA143C">
              <w:rPr>
                <w:b/>
                <w:color w:val="EE0000"/>
                <w:sz w:val="20"/>
                <w:szCs w:val="20"/>
                <w:lang w:val="en-US"/>
              </w:rPr>
              <w:t>EXAMEN</w:t>
            </w:r>
          </w:p>
          <w:p w14:paraId="3DAAB25B" w14:textId="000BA934" w:rsidR="00DE2CA1" w:rsidRPr="00DE2CA1" w:rsidRDefault="00DE2CA1" w:rsidP="00DE2CA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DE2CA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Tehnici, practici și proceduri de export-import, </w:t>
            </w:r>
          </w:p>
          <w:p w14:paraId="62AF7223" w14:textId="685C608C" w:rsidR="009E3EC6" w:rsidRPr="00FA143C" w:rsidRDefault="00DE2CA1" w:rsidP="00DE2CA1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Crotenco Iu., dr.hab., prof.univ., </w:t>
            </w:r>
            <w:r w:rsidR="00A62F3A"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Crotenco I., dr., lector, 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>aud. 602</w:t>
            </w:r>
          </w:p>
        </w:tc>
      </w:tr>
      <w:tr w:rsidR="009E3EC6" w:rsidRPr="003A2559" w14:paraId="02BCEB82" w14:textId="77777777" w:rsidTr="007D37E8">
        <w:trPr>
          <w:trHeight w:val="380"/>
          <w:jc w:val="center"/>
        </w:trPr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69CF1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F9E98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18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-19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0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F3F52" w14:textId="7F2CA050" w:rsidR="009E3EC6" w:rsidRPr="003D733A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highlight w:val="yellow"/>
                <w:lang w:val="ro-RO"/>
              </w:rPr>
            </w:pPr>
          </w:p>
        </w:tc>
      </w:tr>
      <w:bookmarkEnd w:id="0"/>
      <w:tr w:rsidR="009E3EC6" w:rsidRPr="00350DC3" w14:paraId="50B527E1" w14:textId="77777777" w:rsidTr="007D37E8">
        <w:tblPrEx>
          <w:jc w:val="left"/>
        </w:tblPrEx>
        <w:trPr>
          <w:trHeight w:val="328"/>
        </w:trPr>
        <w:tc>
          <w:tcPr>
            <w:tcW w:w="138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4A38EFA" w14:textId="77777777" w:rsidR="009E3EC6" w:rsidRDefault="009E3EC6" w:rsidP="007D37E8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  <w:p w14:paraId="31B0E1DE" w14:textId="77777777" w:rsidR="009E3EC6" w:rsidRDefault="009E3EC6" w:rsidP="007D37E8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  <w:p w14:paraId="69D5D258" w14:textId="77777777" w:rsidR="009E3EC6" w:rsidRPr="008F308E" w:rsidRDefault="009E3EC6" w:rsidP="007D37E8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F308E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MARŢI </w:t>
            </w:r>
          </w:p>
          <w:p w14:paraId="4AF36BDC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5</w:t>
            </w: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5D2C5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</w:tcPr>
          <w:p w14:paraId="777DB45B" w14:textId="5C62FE3D" w:rsidR="009E3EC6" w:rsidRPr="00481A65" w:rsidRDefault="00A165CB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</w:tcPr>
          <w:p w14:paraId="49609C7C" w14:textId="77777777" w:rsidR="00A165CB" w:rsidRPr="00FA143C" w:rsidRDefault="00A165CB" w:rsidP="00A165CB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>Sisteme de Management a Calității, curs,</w:t>
            </w:r>
          </w:p>
          <w:p w14:paraId="2C7CF44E" w14:textId="0B8F2248" w:rsidR="009E3EC6" w:rsidRPr="00FA143C" w:rsidRDefault="00A165CB" w:rsidP="00A165CB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 xml:space="preserve"> Gherman O., dr., conf.univ., /</w:t>
            </w:r>
            <w:r w:rsidRPr="00FA143C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Barcari I., </w:t>
            </w: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>asist.univ., aud.</w:t>
            </w:r>
            <w:r w:rsidR="00350DC3">
              <w:rPr>
                <w:b/>
                <w:color w:val="000000"/>
                <w:sz w:val="20"/>
                <w:szCs w:val="20"/>
                <w:lang w:val="ro-RO"/>
              </w:rPr>
              <w:t>501/IV</w:t>
            </w:r>
          </w:p>
        </w:tc>
      </w:tr>
      <w:tr w:rsidR="009E3EC6" w:rsidRPr="00350DC3" w14:paraId="3108CC86" w14:textId="77777777" w:rsidTr="007D37E8">
        <w:tblPrEx>
          <w:jc w:val="left"/>
        </w:tblPrEx>
        <w:trPr>
          <w:trHeight w:val="328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7D0E2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</w:tcPr>
          <w:p w14:paraId="1CA54865" w14:textId="008B55CD" w:rsidR="009E3EC6" w:rsidRPr="00481A65" w:rsidRDefault="00A165CB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</w:tcPr>
          <w:p w14:paraId="7393EE89" w14:textId="77777777" w:rsidR="00A62F3A" w:rsidRPr="00FA143C" w:rsidRDefault="00A62F3A" w:rsidP="00A62F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>Sisteme de Management a Calității, curs,</w:t>
            </w:r>
          </w:p>
          <w:p w14:paraId="512C7171" w14:textId="790D2647" w:rsidR="009E3EC6" w:rsidRPr="00FA143C" w:rsidRDefault="00A62F3A" w:rsidP="00A62F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 xml:space="preserve"> Gherman O., dr., conf.univ., /</w:t>
            </w:r>
            <w:r w:rsidRPr="00FA143C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Barcari I., </w:t>
            </w: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>asist.univ., aud.</w:t>
            </w:r>
            <w:r w:rsidR="00350DC3" w:rsidRPr="00350DC3">
              <w:rPr>
                <w:b/>
                <w:color w:val="000000"/>
                <w:sz w:val="20"/>
                <w:szCs w:val="20"/>
                <w:lang w:val="ro-RO"/>
              </w:rPr>
              <w:t xml:space="preserve"> 501/IV</w:t>
            </w:r>
          </w:p>
        </w:tc>
      </w:tr>
      <w:tr w:rsidR="009E3EC6" w:rsidRPr="00350DC3" w14:paraId="2AA6BDC7" w14:textId="77777777" w:rsidTr="007D37E8">
        <w:tblPrEx>
          <w:jc w:val="left"/>
        </w:tblPrEx>
        <w:trPr>
          <w:trHeight w:val="328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9B0DAB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</w:tcPr>
          <w:p w14:paraId="0C681C8F" w14:textId="6531BF7C" w:rsidR="009E3EC6" w:rsidRPr="00520348" w:rsidRDefault="00A165CB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</w:tcPr>
          <w:p w14:paraId="70276BF7" w14:textId="77777777" w:rsidR="00A62F3A" w:rsidRPr="00FA143C" w:rsidRDefault="00A62F3A" w:rsidP="00A62F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>Sisteme de Management a Calității, curs,</w:t>
            </w:r>
          </w:p>
          <w:p w14:paraId="089080B8" w14:textId="02FD562B" w:rsidR="009E3EC6" w:rsidRPr="00FA143C" w:rsidRDefault="00A62F3A" w:rsidP="00A62F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 xml:space="preserve"> Gherman O., dr., conf.univ., /</w:t>
            </w:r>
            <w:r w:rsidRPr="00FA143C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Barcari I., </w:t>
            </w: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>asist.univ., aud.</w:t>
            </w:r>
            <w:r w:rsidR="00350DC3" w:rsidRPr="00350DC3">
              <w:rPr>
                <w:b/>
                <w:color w:val="000000"/>
                <w:sz w:val="20"/>
                <w:szCs w:val="20"/>
                <w:lang w:val="ro-RO"/>
              </w:rPr>
              <w:t xml:space="preserve"> 501/IV</w:t>
            </w:r>
          </w:p>
        </w:tc>
      </w:tr>
      <w:tr w:rsidR="009E3EC6" w:rsidRPr="00350DC3" w14:paraId="689B74A5" w14:textId="77777777" w:rsidTr="007D37E8">
        <w:tblPrEx>
          <w:jc w:val="left"/>
        </w:tblPrEx>
        <w:trPr>
          <w:trHeight w:val="380"/>
        </w:trPr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B5834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3A5B8" w14:textId="2041370C" w:rsidR="009E3EC6" w:rsidRPr="00481A65" w:rsidRDefault="00A165CB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18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-19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0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64563" w14:textId="77777777" w:rsidR="00A62F3A" w:rsidRPr="00FA143C" w:rsidRDefault="00A62F3A" w:rsidP="00A62F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>Sisteme de Management a Calității, curs,</w:t>
            </w:r>
          </w:p>
          <w:p w14:paraId="3397FB96" w14:textId="0446B7B2" w:rsidR="009E3EC6" w:rsidRPr="00FA143C" w:rsidRDefault="00A62F3A" w:rsidP="00A62F3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 xml:space="preserve"> Gherman O., dr., conf.univ., /</w:t>
            </w:r>
            <w:r w:rsidRPr="00FA143C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Barcari I., </w:t>
            </w: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>asist.univ., aud.</w:t>
            </w:r>
            <w:r w:rsidR="00350DC3" w:rsidRPr="00350DC3">
              <w:rPr>
                <w:b/>
                <w:color w:val="000000"/>
                <w:sz w:val="20"/>
                <w:szCs w:val="20"/>
                <w:lang w:val="ro-RO"/>
              </w:rPr>
              <w:t xml:space="preserve"> 501/IV</w:t>
            </w:r>
          </w:p>
        </w:tc>
      </w:tr>
      <w:tr w:rsidR="009E3EC6" w:rsidRPr="00350DC3" w14:paraId="3BB8C973" w14:textId="77777777" w:rsidTr="007D37E8">
        <w:tblPrEx>
          <w:jc w:val="left"/>
        </w:tblPrEx>
        <w:trPr>
          <w:trHeight w:val="328"/>
        </w:trPr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2ED6BEE6" w14:textId="77777777" w:rsidR="009E3EC6" w:rsidRDefault="009E3EC6" w:rsidP="007D37E8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  <w:p w14:paraId="7F66590A" w14:textId="77777777" w:rsidR="009E3EC6" w:rsidRPr="008F308E" w:rsidRDefault="009E3EC6" w:rsidP="007D37E8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F308E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  <w:r w:rsidRPr="008F308E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472CC85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6</w:t>
            </w: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5D2C5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1CD5C6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18A005" w14:textId="77777777" w:rsidR="009E3EC6" w:rsidRPr="009E3EC6" w:rsidRDefault="009E3EC6" w:rsidP="009E3EC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E3EC6">
              <w:rPr>
                <w:b/>
                <w:color w:val="000000"/>
                <w:sz w:val="20"/>
                <w:szCs w:val="20"/>
                <w:lang w:val="ro-RO"/>
              </w:rPr>
              <w:t>Managementul Marketingului Strategic,</w:t>
            </w:r>
          </w:p>
          <w:p w14:paraId="78FDCD45" w14:textId="39BFA726" w:rsidR="009E3EC6" w:rsidRPr="00FA143C" w:rsidRDefault="009E3EC6" w:rsidP="009E3EC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FA143C">
              <w:rPr>
                <w:b/>
                <w:color w:val="000000"/>
                <w:sz w:val="20"/>
                <w:szCs w:val="20"/>
                <w:lang w:val="en-US"/>
              </w:rPr>
              <w:t xml:space="preserve">seminar, </w:t>
            </w: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 xml:space="preserve">Robu E., </w:t>
            </w:r>
            <w:r w:rsidRPr="00FA143C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dr., conf.univ., </w:t>
            </w:r>
            <w:r w:rsidRPr="00FA14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>aud.107</w:t>
            </w:r>
          </w:p>
        </w:tc>
      </w:tr>
      <w:tr w:rsidR="009E3EC6" w:rsidRPr="00350DC3" w14:paraId="37F3A866" w14:textId="77777777" w:rsidTr="007D37E8">
        <w:tblPrEx>
          <w:jc w:val="left"/>
        </w:tblPrEx>
        <w:trPr>
          <w:trHeight w:val="328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152482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</w:tcPr>
          <w:p w14:paraId="35266000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</w:tcPr>
          <w:p w14:paraId="76597189" w14:textId="77777777" w:rsidR="009E3EC6" w:rsidRPr="009E3EC6" w:rsidRDefault="009E3EC6" w:rsidP="009E3EC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E3EC6">
              <w:rPr>
                <w:b/>
                <w:bCs/>
                <w:sz w:val="20"/>
                <w:szCs w:val="20"/>
                <w:lang w:val="ro-RO"/>
              </w:rPr>
              <w:t>Managementul Marketingului Strategic,</w:t>
            </w:r>
          </w:p>
          <w:p w14:paraId="05F58B75" w14:textId="606585D6" w:rsidR="009E3EC6" w:rsidRPr="00FA143C" w:rsidRDefault="009E3EC6" w:rsidP="009E3EC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A143C">
              <w:rPr>
                <w:b/>
                <w:bCs/>
                <w:sz w:val="20"/>
                <w:szCs w:val="20"/>
                <w:lang w:val="en-US"/>
              </w:rPr>
              <w:t xml:space="preserve">seminar, </w:t>
            </w:r>
            <w:r w:rsidRPr="00FA143C">
              <w:rPr>
                <w:b/>
                <w:bCs/>
                <w:sz w:val="20"/>
                <w:szCs w:val="20"/>
                <w:lang w:val="ro-RO"/>
              </w:rPr>
              <w:t xml:space="preserve">Robu E., dr., conf.univ., </w:t>
            </w:r>
            <w:r w:rsidRPr="00FA143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A143C">
              <w:rPr>
                <w:b/>
                <w:bCs/>
                <w:sz w:val="20"/>
                <w:szCs w:val="20"/>
                <w:lang w:val="ro-RO"/>
              </w:rPr>
              <w:t>aud.108</w:t>
            </w:r>
          </w:p>
        </w:tc>
      </w:tr>
      <w:tr w:rsidR="009E3EC6" w:rsidRPr="00350DC3" w14:paraId="55D99294" w14:textId="77777777" w:rsidTr="007D37E8">
        <w:tblPrEx>
          <w:jc w:val="left"/>
        </w:tblPrEx>
        <w:trPr>
          <w:trHeight w:val="328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9020EE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</w:tcPr>
          <w:p w14:paraId="494C1610" w14:textId="77777777" w:rsidR="009E3EC6" w:rsidRPr="00520348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</w:tcPr>
          <w:p w14:paraId="1E39A232" w14:textId="77777777" w:rsidR="009E3EC6" w:rsidRPr="00FA143C" w:rsidRDefault="009E3EC6" w:rsidP="009E3EC6">
            <w:pPr>
              <w:spacing w:line="216" w:lineRule="auto"/>
              <w:ind w:left="360"/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FA143C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39776A64" w14:textId="5B59C724" w:rsidR="009E3EC6" w:rsidRPr="009E3EC6" w:rsidRDefault="009E3EC6" w:rsidP="009E3EC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E3EC6">
              <w:rPr>
                <w:b/>
                <w:color w:val="000000"/>
                <w:sz w:val="20"/>
                <w:szCs w:val="20"/>
                <w:lang w:val="ro-RO"/>
              </w:rPr>
              <w:t>Managementul Marketingului Strategic,</w:t>
            </w:r>
          </w:p>
          <w:p w14:paraId="579A4F1B" w14:textId="0D2B0423" w:rsidR="009E3EC6" w:rsidRPr="00FA143C" w:rsidRDefault="009E3EC6" w:rsidP="009E3EC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 xml:space="preserve">Robu E., </w:t>
            </w:r>
            <w:r w:rsidRPr="00FA143C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dr., conf.univ., </w:t>
            </w:r>
            <w:r w:rsidR="00A62F3A" w:rsidRPr="00FA143C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Burbulea R., </w:t>
            </w:r>
            <w:r w:rsidR="00A62F3A" w:rsidRPr="00FA143C">
              <w:rPr>
                <w:b/>
                <w:bCs/>
                <w:color w:val="000000"/>
                <w:sz w:val="20"/>
                <w:szCs w:val="20"/>
                <w:lang w:val="ro-MD"/>
              </w:rPr>
              <w:t xml:space="preserve">dr., conf.univ., </w:t>
            </w:r>
            <w:r w:rsidRPr="00FA14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>aud.108</w:t>
            </w:r>
          </w:p>
        </w:tc>
      </w:tr>
      <w:tr w:rsidR="009E3EC6" w:rsidRPr="003A2559" w14:paraId="22610344" w14:textId="77777777" w:rsidTr="007D37E8">
        <w:tblPrEx>
          <w:jc w:val="left"/>
        </w:tblPrEx>
        <w:trPr>
          <w:trHeight w:val="380"/>
        </w:trPr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91474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27411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18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-19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0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09356" w14:textId="29516596" w:rsidR="009E3EC6" w:rsidRPr="00335D54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highlight w:val="cyan"/>
                <w:lang w:val="ro-RO"/>
              </w:rPr>
            </w:pPr>
          </w:p>
        </w:tc>
      </w:tr>
      <w:tr w:rsidR="009E3EC6" w:rsidRPr="00350DC3" w14:paraId="03E94CE9" w14:textId="77777777" w:rsidTr="007D37E8">
        <w:tblPrEx>
          <w:jc w:val="left"/>
        </w:tblPrEx>
        <w:trPr>
          <w:trHeight w:val="328"/>
        </w:trPr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7EC703F1" w14:textId="77777777" w:rsidR="009E3EC6" w:rsidRDefault="009E3EC6" w:rsidP="007D37E8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3EF3641" w14:textId="77777777" w:rsidR="009E3EC6" w:rsidRDefault="009E3EC6" w:rsidP="007D37E8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B011F45" w14:textId="77777777" w:rsidR="009E3EC6" w:rsidRPr="002E0305" w:rsidRDefault="009E3EC6" w:rsidP="007D37E8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2E0305">
              <w:rPr>
                <w:b/>
                <w:bCs/>
                <w:color w:val="000000"/>
                <w:sz w:val="20"/>
                <w:szCs w:val="20"/>
                <w:lang w:val="en-US"/>
              </w:rPr>
              <w:t>JOI</w:t>
            </w:r>
          </w:p>
          <w:p w14:paraId="75199B17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7</w:t>
            </w: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5D2C5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5FB976" w14:textId="01DD206D" w:rsidR="009E3EC6" w:rsidRPr="00481A65" w:rsidRDefault="00A165CB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07BC8E" w14:textId="77777777" w:rsidR="00A165CB" w:rsidRPr="00FA143C" w:rsidRDefault="00A165CB" w:rsidP="00A165CB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>Sisteme de Management a Calității, curs,</w:t>
            </w:r>
          </w:p>
          <w:p w14:paraId="5D5AEAA9" w14:textId="4A3C55C1" w:rsidR="009E3EC6" w:rsidRPr="00FA143C" w:rsidRDefault="00A165CB" w:rsidP="00A165CB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 xml:space="preserve"> Gherman O., dr., conf.univ., /</w:t>
            </w:r>
            <w:r w:rsidRPr="00FA143C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Barcari I., </w:t>
            </w: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>asist.univ., aud.</w:t>
            </w:r>
            <w:r w:rsidR="00350DC3" w:rsidRPr="00350DC3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350DC3">
              <w:rPr>
                <w:b/>
                <w:color w:val="000000"/>
                <w:sz w:val="20"/>
                <w:szCs w:val="20"/>
                <w:lang w:val="ro-RO"/>
              </w:rPr>
              <w:t>601</w:t>
            </w:r>
            <w:r w:rsidR="00350DC3" w:rsidRPr="00350DC3">
              <w:rPr>
                <w:b/>
                <w:color w:val="000000"/>
                <w:sz w:val="20"/>
                <w:szCs w:val="20"/>
                <w:lang w:val="ro-RO"/>
              </w:rPr>
              <w:t>/IV</w:t>
            </w:r>
          </w:p>
        </w:tc>
      </w:tr>
      <w:tr w:rsidR="009E3EC6" w:rsidRPr="00350DC3" w14:paraId="0FE43E95" w14:textId="77777777" w:rsidTr="007D37E8">
        <w:tblPrEx>
          <w:jc w:val="left"/>
        </w:tblPrEx>
        <w:trPr>
          <w:trHeight w:val="328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382F42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</w:tcPr>
          <w:p w14:paraId="0E79BBB0" w14:textId="69FD8729" w:rsidR="009E3EC6" w:rsidRPr="00481A65" w:rsidRDefault="00A165CB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</w:tcPr>
          <w:p w14:paraId="78EBAFF9" w14:textId="77777777" w:rsidR="00A165CB" w:rsidRPr="00FA143C" w:rsidRDefault="00A165CB" w:rsidP="00A165CB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A165CB">
              <w:rPr>
                <w:b/>
                <w:color w:val="000000"/>
                <w:sz w:val="20"/>
                <w:szCs w:val="20"/>
                <w:lang w:val="ro-RO"/>
              </w:rPr>
              <w:t>Logistica şi Managementul canalelor de distribuţie</w:t>
            </w: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>,</w:t>
            </w:r>
          </w:p>
          <w:p w14:paraId="0A0228CF" w14:textId="7326D21A" w:rsidR="009E3EC6" w:rsidRPr="00FA143C" w:rsidRDefault="00A165CB" w:rsidP="00A165CB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FA143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A14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curs, </w:t>
            </w:r>
            <w:r w:rsidRPr="00FA143C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Robu E., dr., conf.univ., </w:t>
            </w:r>
            <w:r w:rsidRPr="00FA143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FA143C">
              <w:rPr>
                <w:b/>
                <w:bCs/>
                <w:color w:val="000000"/>
                <w:sz w:val="20"/>
                <w:szCs w:val="20"/>
                <w:lang w:val="ro-RO"/>
              </w:rPr>
              <w:t>aud.</w:t>
            </w:r>
            <w:r w:rsidR="00350DC3">
              <w:rPr>
                <w:b/>
                <w:bCs/>
                <w:color w:val="000000"/>
                <w:sz w:val="20"/>
                <w:szCs w:val="20"/>
                <w:lang w:val="ro-RO"/>
              </w:rPr>
              <w:t>309</w:t>
            </w:r>
          </w:p>
        </w:tc>
      </w:tr>
      <w:tr w:rsidR="009E3EC6" w:rsidRPr="00350DC3" w14:paraId="2A918FC9" w14:textId="77777777" w:rsidTr="007D37E8">
        <w:tblPrEx>
          <w:jc w:val="left"/>
        </w:tblPrEx>
        <w:trPr>
          <w:trHeight w:val="328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418224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</w:tcPr>
          <w:p w14:paraId="662A78C4" w14:textId="0773981D" w:rsidR="009E3EC6" w:rsidRPr="00520348" w:rsidRDefault="00A165CB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</w:tcPr>
          <w:p w14:paraId="52EC4914" w14:textId="77777777" w:rsidR="00A165CB" w:rsidRPr="00A165CB" w:rsidRDefault="00A165CB" w:rsidP="00A165CB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A165CB">
              <w:rPr>
                <w:b/>
                <w:color w:val="000000"/>
                <w:sz w:val="20"/>
                <w:szCs w:val="20"/>
                <w:lang w:val="ro-RO"/>
              </w:rPr>
              <w:t>Logistica şi Managementul canalelor de distribuţie,</w:t>
            </w:r>
          </w:p>
          <w:p w14:paraId="5A3B289A" w14:textId="4086B335" w:rsidR="009E3EC6" w:rsidRPr="00FA143C" w:rsidRDefault="00A165CB" w:rsidP="00A165CB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A165C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curs,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Robu E., dr., conf.univ.,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ro-RO"/>
              </w:rPr>
              <w:t>aud.</w:t>
            </w:r>
            <w:r w:rsidR="00350DC3">
              <w:rPr>
                <w:b/>
                <w:bCs/>
                <w:color w:val="000000"/>
                <w:sz w:val="20"/>
                <w:szCs w:val="20"/>
                <w:lang w:val="ro-RO"/>
              </w:rPr>
              <w:t>309</w:t>
            </w:r>
          </w:p>
        </w:tc>
      </w:tr>
      <w:tr w:rsidR="009E3EC6" w:rsidRPr="00350DC3" w14:paraId="52C32C7E" w14:textId="77777777" w:rsidTr="007D37E8">
        <w:tblPrEx>
          <w:jc w:val="left"/>
        </w:tblPrEx>
        <w:trPr>
          <w:trHeight w:val="380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45E4D1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7F4BF" w14:textId="68545CA8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</w:tcPr>
          <w:p w14:paraId="591D43E9" w14:textId="2DD8F536" w:rsidR="009E3EC6" w:rsidRPr="00FA143C" w:rsidRDefault="009E3EC6" w:rsidP="00A165CB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</w:tr>
      <w:tr w:rsidR="009E3EC6" w:rsidRPr="00350DC3" w14:paraId="0207DA6C" w14:textId="77777777" w:rsidTr="007D37E8">
        <w:trPr>
          <w:trHeight w:val="328"/>
          <w:jc w:val="center"/>
        </w:trPr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48EB85D" w14:textId="77777777" w:rsidR="009E3EC6" w:rsidRPr="002E0305" w:rsidRDefault="009E3EC6" w:rsidP="007D37E8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0305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  <w:r w:rsidRPr="002E030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243926B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8</w:t>
            </w: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5D2C5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54C30D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2F3FFF" w14:textId="77777777" w:rsidR="00A165CB" w:rsidRPr="00A165CB" w:rsidRDefault="00A165CB" w:rsidP="00A165CB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A165CB">
              <w:rPr>
                <w:b/>
                <w:color w:val="000000"/>
                <w:sz w:val="20"/>
                <w:szCs w:val="20"/>
                <w:lang w:val="ro-RO"/>
              </w:rPr>
              <w:t>Logistica şi Managementul canalelor de distribuţie,</w:t>
            </w:r>
          </w:p>
          <w:p w14:paraId="2120CA91" w14:textId="1F08B6AC" w:rsidR="009E3EC6" w:rsidRPr="00FA143C" w:rsidRDefault="00A165CB" w:rsidP="00A165CB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165C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curs,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Robu E., dr., conf.univ.,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ro-RO"/>
              </w:rPr>
              <w:t>aud.</w:t>
            </w:r>
            <w:r w:rsidR="00350DC3" w:rsidRPr="00350DC3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350DC3">
              <w:rPr>
                <w:b/>
                <w:bCs/>
                <w:color w:val="000000"/>
                <w:sz w:val="20"/>
                <w:szCs w:val="20"/>
                <w:lang w:val="ro-RO"/>
              </w:rPr>
              <w:t>503</w:t>
            </w:r>
            <w:r w:rsidR="00350DC3" w:rsidRPr="00350DC3">
              <w:rPr>
                <w:b/>
                <w:bCs/>
                <w:color w:val="000000"/>
                <w:sz w:val="20"/>
                <w:szCs w:val="20"/>
                <w:lang w:val="ro-RO"/>
              </w:rPr>
              <w:t>/IV</w:t>
            </w:r>
          </w:p>
        </w:tc>
      </w:tr>
      <w:tr w:rsidR="009E3EC6" w:rsidRPr="00350DC3" w14:paraId="533C2722" w14:textId="77777777" w:rsidTr="007D37E8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530820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6B7185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4AC23" w14:textId="77777777" w:rsidR="00A165CB" w:rsidRPr="00A165CB" w:rsidRDefault="00A165CB" w:rsidP="00A165CB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A165CB">
              <w:rPr>
                <w:b/>
                <w:color w:val="000000"/>
                <w:sz w:val="20"/>
                <w:szCs w:val="20"/>
                <w:lang w:val="ro-RO"/>
              </w:rPr>
              <w:t>Logistica şi Managementul canalelor de distribuţie,</w:t>
            </w:r>
          </w:p>
          <w:p w14:paraId="3D5A7B62" w14:textId="52D8FEFB" w:rsidR="009E3EC6" w:rsidRPr="00FA143C" w:rsidRDefault="00A165CB" w:rsidP="00A165CB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165C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curs,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Robu E., dr., conf.univ.,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ro-RO"/>
              </w:rPr>
              <w:t>aud.</w:t>
            </w:r>
            <w:r w:rsidR="00350DC3" w:rsidRPr="00350DC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503/IV</w:t>
            </w:r>
          </w:p>
        </w:tc>
      </w:tr>
      <w:tr w:rsidR="009E3EC6" w:rsidRPr="00350DC3" w14:paraId="5F19B219" w14:textId="77777777" w:rsidTr="007D37E8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B61699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8DBDDA" w14:textId="77777777" w:rsidR="009E3EC6" w:rsidRPr="00520348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697776" w14:textId="77777777" w:rsidR="00A165CB" w:rsidRPr="00A165CB" w:rsidRDefault="00A165CB" w:rsidP="00A165CB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A165CB">
              <w:rPr>
                <w:b/>
                <w:color w:val="000000"/>
                <w:sz w:val="20"/>
                <w:szCs w:val="20"/>
                <w:lang w:val="ro-RO"/>
              </w:rPr>
              <w:t>Logistica şi Managementul canalelor de distribuţie,</w:t>
            </w:r>
          </w:p>
          <w:p w14:paraId="32B183CA" w14:textId="3EEB6992" w:rsidR="009E3EC6" w:rsidRPr="00FA143C" w:rsidRDefault="00A165CB" w:rsidP="00A165CB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165C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curs,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Robu E., dr., conf.univ.,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ro-RO"/>
              </w:rPr>
              <w:t>aud.</w:t>
            </w:r>
            <w:r w:rsidR="00350DC3" w:rsidRPr="00350DC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503/IV</w:t>
            </w:r>
          </w:p>
        </w:tc>
      </w:tr>
      <w:tr w:rsidR="009E3EC6" w:rsidRPr="003A2559" w14:paraId="6C4DF7D9" w14:textId="77777777" w:rsidTr="007D37E8">
        <w:trPr>
          <w:trHeight w:val="380"/>
          <w:jc w:val="center"/>
        </w:trPr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2617D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2F4A4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18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-19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0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A7CAD" w14:textId="542A8945" w:rsidR="009E3EC6" w:rsidRPr="00FA143C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</w:tr>
      <w:tr w:rsidR="009E3EC6" w:rsidRPr="00350DC3" w14:paraId="7749E230" w14:textId="77777777" w:rsidTr="007D37E8">
        <w:trPr>
          <w:trHeight w:val="328"/>
          <w:jc w:val="center"/>
        </w:trPr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62A3B8B" w14:textId="77777777" w:rsidR="009E3EC6" w:rsidRPr="002E0305" w:rsidRDefault="009E3EC6" w:rsidP="007D37E8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E030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SÎMBĂTĂ </w:t>
            </w:r>
          </w:p>
          <w:p w14:paraId="1D3AF2C7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9</w:t>
            </w: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5D2C5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0875E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0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24FDC4" w14:textId="77777777" w:rsidR="00B64E8F" w:rsidRPr="00FA143C" w:rsidRDefault="00B64E8F" w:rsidP="00B64E8F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 xml:space="preserve">Management operațional, curs, </w:t>
            </w:r>
          </w:p>
          <w:p w14:paraId="7BD00B2E" w14:textId="7E969455" w:rsidR="009E3EC6" w:rsidRPr="00FA143C" w:rsidRDefault="00B64E8F" w:rsidP="00B64E8F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 xml:space="preserve"> Crotenco Iu., dr.hab., prof.univ.,  </w:t>
            </w:r>
            <w:r w:rsidR="00FA143C" w:rsidRPr="00A165CB">
              <w:rPr>
                <w:b/>
                <w:bCs/>
                <w:color w:val="000000"/>
                <w:sz w:val="20"/>
                <w:szCs w:val="20"/>
                <w:lang w:val="ro-RO"/>
              </w:rPr>
              <w:t>aud.</w:t>
            </w:r>
            <w:r w:rsidR="00350DC3">
              <w:rPr>
                <w:b/>
                <w:bCs/>
                <w:color w:val="000000"/>
                <w:sz w:val="20"/>
                <w:szCs w:val="20"/>
                <w:lang w:val="ro-RO"/>
              </w:rPr>
              <w:t>110</w:t>
            </w:r>
          </w:p>
        </w:tc>
      </w:tr>
      <w:tr w:rsidR="009E3EC6" w:rsidRPr="00350DC3" w14:paraId="654C19FD" w14:textId="77777777" w:rsidTr="007D37E8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773CA7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5EBE31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CF3452" w14:textId="77777777" w:rsidR="00B64E8F" w:rsidRPr="00FA143C" w:rsidRDefault="00B64E8F" w:rsidP="00B64E8F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 xml:space="preserve">Management operațional, curs, </w:t>
            </w:r>
          </w:p>
          <w:p w14:paraId="766D9723" w14:textId="3A1B48F8" w:rsidR="009E3EC6" w:rsidRPr="00FA143C" w:rsidRDefault="00B64E8F" w:rsidP="00B64E8F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 xml:space="preserve"> Crotenco Iu., dr.hab., prof.univ.,  </w:t>
            </w:r>
            <w:r w:rsidR="00FA143C" w:rsidRPr="00A165CB">
              <w:rPr>
                <w:b/>
                <w:bCs/>
                <w:color w:val="000000"/>
                <w:sz w:val="20"/>
                <w:szCs w:val="20"/>
                <w:lang w:val="ro-RO"/>
              </w:rPr>
              <w:t>aud.</w:t>
            </w:r>
            <w:r w:rsidR="00350DC3">
              <w:rPr>
                <w:b/>
                <w:bCs/>
                <w:color w:val="000000"/>
                <w:sz w:val="20"/>
                <w:szCs w:val="20"/>
                <w:lang w:val="ro-RO"/>
              </w:rPr>
              <w:t>110</w:t>
            </w:r>
          </w:p>
        </w:tc>
      </w:tr>
      <w:tr w:rsidR="009E3EC6" w:rsidRPr="00350DC3" w14:paraId="18F8CA79" w14:textId="77777777" w:rsidTr="007D37E8">
        <w:trPr>
          <w:trHeight w:val="328"/>
          <w:jc w:val="center"/>
        </w:trPr>
        <w:tc>
          <w:tcPr>
            <w:tcW w:w="1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8DFDEA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2CF46" w14:textId="77777777" w:rsidR="009E3EC6" w:rsidRPr="00520348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104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964124" w14:textId="77777777" w:rsidR="00B64E8F" w:rsidRPr="00FA143C" w:rsidRDefault="00B64E8F" w:rsidP="00B64E8F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 xml:space="preserve">Management operațional, curs, </w:t>
            </w:r>
          </w:p>
          <w:p w14:paraId="3363DBEC" w14:textId="57F9D170" w:rsidR="009E3EC6" w:rsidRPr="00FA143C" w:rsidRDefault="00B64E8F" w:rsidP="00B64E8F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 xml:space="preserve"> Crotenco Iu., dr.hab., prof.univ.,  </w:t>
            </w:r>
            <w:r w:rsidR="00FA143C" w:rsidRPr="00A165CB">
              <w:rPr>
                <w:b/>
                <w:bCs/>
                <w:color w:val="000000"/>
                <w:sz w:val="20"/>
                <w:szCs w:val="20"/>
                <w:lang w:val="ro-RO"/>
              </w:rPr>
              <w:t>aud.</w:t>
            </w:r>
            <w:r w:rsidR="00BE0B6C">
              <w:rPr>
                <w:b/>
                <w:bCs/>
                <w:color w:val="000000"/>
                <w:sz w:val="20"/>
                <w:szCs w:val="20"/>
                <w:lang w:val="ro-RO"/>
              </w:rPr>
              <w:t>110</w:t>
            </w:r>
            <w:bookmarkStart w:id="1" w:name="_GoBack"/>
            <w:bookmarkEnd w:id="1"/>
          </w:p>
        </w:tc>
      </w:tr>
      <w:tr w:rsidR="009E3EC6" w:rsidRPr="003A2559" w14:paraId="2D2F563B" w14:textId="77777777" w:rsidTr="007D37E8">
        <w:trPr>
          <w:trHeight w:val="380"/>
          <w:jc w:val="center"/>
        </w:trPr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C405A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D7F9C" w14:textId="77777777" w:rsidR="009E3EC6" w:rsidRPr="00481A65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0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F50E5" w14:textId="1CABBA5E" w:rsidR="009E3EC6" w:rsidRPr="003D733A" w:rsidRDefault="009E3EC6" w:rsidP="007D37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highlight w:val="cyan"/>
                <w:lang w:val="ro-RO"/>
              </w:rPr>
            </w:pPr>
          </w:p>
        </w:tc>
      </w:tr>
    </w:tbl>
    <w:p w14:paraId="0F475C57" w14:textId="77777777" w:rsidR="009E3EC6" w:rsidRDefault="009E3EC6" w:rsidP="005D16EC">
      <w:pPr>
        <w:spacing w:line="216" w:lineRule="auto"/>
        <w:rPr>
          <w:b/>
          <w:color w:val="000000"/>
          <w:sz w:val="20"/>
          <w:szCs w:val="20"/>
          <w:lang w:val="ro-RO"/>
        </w:rPr>
      </w:pPr>
    </w:p>
    <w:p w14:paraId="169905BF" w14:textId="77777777" w:rsidR="009E3EC6" w:rsidRDefault="009E3EC6" w:rsidP="005D16EC">
      <w:pPr>
        <w:spacing w:line="216" w:lineRule="auto"/>
        <w:rPr>
          <w:b/>
          <w:color w:val="000000"/>
          <w:sz w:val="20"/>
          <w:szCs w:val="20"/>
          <w:lang w:val="ro-RO"/>
        </w:rPr>
      </w:pPr>
    </w:p>
    <w:p w14:paraId="29325334" w14:textId="77777777" w:rsidR="00DD5C45" w:rsidRPr="00F51572" w:rsidRDefault="00DD5C45" w:rsidP="00F45C2E">
      <w:pPr>
        <w:rPr>
          <w:sz w:val="20"/>
          <w:szCs w:val="20"/>
          <w:lang w:val="en-US"/>
        </w:rPr>
      </w:pPr>
    </w:p>
    <w:p w14:paraId="67029BF7" w14:textId="046EF249" w:rsidR="008079A0" w:rsidRPr="004A34CF" w:rsidRDefault="008079A0" w:rsidP="004A34CF">
      <w:pPr>
        <w:ind w:left="708" w:firstLine="708"/>
        <w:jc w:val="center"/>
        <w:rPr>
          <w:b/>
          <w:bCs/>
          <w:lang w:val="ro-RO"/>
        </w:rPr>
      </w:pPr>
      <w:r w:rsidRPr="004A34CF">
        <w:rPr>
          <w:b/>
          <w:bCs/>
          <w:lang w:val="ro-RO"/>
        </w:rPr>
        <w:t xml:space="preserve">Decan  Facultatea Ştiinţe Economice </w:t>
      </w:r>
      <w:r w:rsidR="004A34CF" w:rsidRPr="004A34CF">
        <w:rPr>
          <w:b/>
          <w:bCs/>
          <w:lang w:val="ro-RO"/>
        </w:rPr>
        <w:tab/>
      </w:r>
      <w:r w:rsidR="004A34CF" w:rsidRPr="004A34CF">
        <w:rPr>
          <w:b/>
          <w:bCs/>
          <w:lang w:val="ro-RO"/>
        </w:rPr>
        <w:tab/>
      </w:r>
      <w:r w:rsidR="004A34CF" w:rsidRPr="004A34CF">
        <w:rPr>
          <w:b/>
          <w:bCs/>
          <w:lang w:val="ro-RO"/>
        </w:rPr>
        <w:tab/>
      </w:r>
      <w:r w:rsidRPr="004A34CF">
        <w:rPr>
          <w:b/>
          <w:bCs/>
          <w:lang w:val="ro-RO"/>
        </w:rPr>
        <w:tab/>
        <w:t xml:space="preserve">         dr., conf. univ., I.Balan</w:t>
      </w:r>
    </w:p>
    <w:p w14:paraId="57D77656" w14:textId="77777777" w:rsidR="00343454" w:rsidRPr="008079A0" w:rsidRDefault="00343454">
      <w:pPr>
        <w:rPr>
          <w:lang w:val="ro-RO"/>
        </w:rPr>
      </w:pPr>
    </w:p>
    <w:sectPr w:rsidR="00343454" w:rsidRPr="008079A0" w:rsidSect="008F5C1F">
      <w:pgSz w:w="16838" w:h="11906" w:orient="landscape"/>
      <w:pgMar w:top="540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EC"/>
    <w:rsid w:val="0002198C"/>
    <w:rsid w:val="00024046"/>
    <w:rsid w:val="00042067"/>
    <w:rsid w:val="000510E9"/>
    <w:rsid w:val="000705B4"/>
    <w:rsid w:val="000E5981"/>
    <w:rsid w:val="00161159"/>
    <w:rsid w:val="00183CF8"/>
    <w:rsid w:val="001A4742"/>
    <w:rsid w:val="001A5647"/>
    <w:rsid w:val="001C4E08"/>
    <w:rsid w:val="002862C7"/>
    <w:rsid w:val="00291B11"/>
    <w:rsid w:val="002A51CE"/>
    <w:rsid w:val="002B0B68"/>
    <w:rsid w:val="003059F8"/>
    <w:rsid w:val="00327CC1"/>
    <w:rsid w:val="00343454"/>
    <w:rsid w:val="00350DC3"/>
    <w:rsid w:val="003524EC"/>
    <w:rsid w:val="00453828"/>
    <w:rsid w:val="004A19E0"/>
    <w:rsid w:val="004A34CF"/>
    <w:rsid w:val="004C6F74"/>
    <w:rsid w:val="004D3C34"/>
    <w:rsid w:val="00544B22"/>
    <w:rsid w:val="00546AAB"/>
    <w:rsid w:val="00552726"/>
    <w:rsid w:val="00596C3A"/>
    <w:rsid w:val="005A003D"/>
    <w:rsid w:val="005A5555"/>
    <w:rsid w:val="005D16EC"/>
    <w:rsid w:val="005F4EDE"/>
    <w:rsid w:val="0063614B"/>
    <w:rsid w:val="006365F2"/>
    <w:rsid w:val="00666F40"/>
    <w:rsid w:val="00697158"/>
    <w:rsid w:val="006D0F0A"/>
    <w:rsid w:val="006E66D0"/>
    <w:rsid w:val="00720B94"/>
    <w:rsid w:val="00721880"/>
    <w:rsid w:val="00745679"/>
    <w:rsid w:val="007908BF"/>
    <w:rsid w:val="007E6A00"/>
    <w:rsid w:val="008079A0"/>
    <w:rsid w:val="00870B85"/>
    <w:rsid w:val="00891EF5"/>
    <w:rsid w:val="00894801"/>
    <w:rsid w:val="008C01C3"/>
    <w:rsid w:val="008E27B6"/>
    <w:rsid w:val="008E4981"/>
    <w:rsid w:val="008F5C1F"/>
    <w:rsid w:val="00911442"/>
    <w:rsid w:val="00917AF9"/>
    <w:rsid w:val="00921CE8"/>
    <w:rsid w:val="0097133C"/>
    <w:rsid w:val="009B1A44"/>
    <w:rsid w:val="009B4896"/>
    <w:rsid w:val="009E3EC6"/>
    <w:rsid w:val="00A16026"/>
    <w:rsid w:val="00A165CB"/>
    <w:rsid w:val="00A21684"/>
    <w:rsid w:val="00A43D23"/>
    <w:rsid w:val="00A62F3A"/>
    <w:rsid w:val="00A94474"/>
    <w:rsid w:val="00AA06F0"/>
    <w:rsid w:val="00AA16B1"/>
    <w:rsid w:val="00AA1EF0"/>
    <w:rsid w:val="00AB3FC9"/>
    <w:rsid w:val="00AC3B69"/>
    <w:rsid w:val="00B11566"/>
    <w:rsid w:val="00B168E5"/>
    <w:rsid w:val="00B27FBB"/>
    <w:rsid w:val="00B40BCA"/>
    <w:rsid w:val="00B64E8F"/>
    <w:rsid w:val="00B834CC"/>
    <w:rsid w:val="00B9437D"/>
    <w:rsid w:val="00B94448"/>
    <w:rsid w:val="00BD5A71"/>
    <w:rsid w:val="00BE0B6C"/>
    <w:rsid w:val="00BE14ED"/>
    <w:rsid w:val="00C14C69"/>
    <w:rsid w:val="00C328DE"/>
    <w:rsid w:val="00C57FBA"/>
    <w:rsid w:val="00C8088C"/>
    <w:rsid w:val="00C91267"/>
    <w:rsid w:val="00CA11C2"/>
    <w:rsid w:val="00CB1447"/>
    <w:rsid w:val="00D06557"/>
    <w:rsid w:val="00D12C24"/>
    <w:rsid w:val="00D204FC"/>
    <w:rsid w:val="00D31BDC"/>
    <w:rsid w:val="00D350CA"/>
    <w:rsid w:val="00D44EBF"/>
    <w:rsid w:val="00D57F07"/>
    <w:rsid w:val="00D61556"/>
    <w:rsid w:val="00D8248B"/>
    <w:rsid w:val="00D86A1A"/>
    <w:rsid w:val="00D95A2F"/>
    <w:rsid w:val="00DA24D4"/>
    <w:rsid w:val="00DB32BE"/>
    <w:rsid w:val="00DD5C45"/>
    <w:rsid w:val="00DE2CA1"/>
    <w:rsid w:val="00DE3313"/>
    <w:rsid w:val="00DE71C3"/>
    <w:rsid w:val="00DE7594"/>
    <w:rsid w:val="00DF406D"/>
    <w:rsid w:val="00E16B98"/>
    <w:rsid w:val="00E17E9B"/>
    <w:rsid w:val="00E477A5"/>
    <w:rsid w:val="00E52434"/>
    <w:rsid w:val="00E77E8E"/>
    <w:rsid w:val="00E856A0"/>
    <w:rsid w:val="00E87475"/>
    <w:rsid w:val="00EC2D64"/>
    <w:rsid w:val="00ED4C33"/>
    <w:rsid w:val="00F25E06"/>
    <w:rsid w:val="00F41448"/>
    <w:rsid w:val="00F45C2E"/>
    <w:rsid w:val="00F51572"/>
    <w:rsid w:val="00F52EAB"/>
    <w:rsid w:val="00F557D8"/>
    <w:rsid w:val="00F73E23"/>
    <w:rsid w:val="00FA143C"/>
    <w:rsid w:val="00FD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AF9A0"/>
  <w15:chartTrackingRefBased/>
  <w15:docId w15:val="{8CE92CF6-0D30-4E5B-B915-B26E4E99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C2E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C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5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0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1095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6</cp:revision>
  <cp:lastPrinted>2022-10-11T10:12:00Z</cp:lastPrinted>
  <dcterms:created xsi:type="dcterms:W3CDTF">2025-10-23T10:47:00Z</dcterms:created>
  <dcterms:modified xsi:type="dcterms:W3CDTF">2025-10-31T10:38:00Z</dcterms:modified>
</cp:coreProperties>
</file>