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A9E1C" w14:textId="77777777" w:rsidR="00AF123A" w:rsidRPr="00E05891" w:rsidRDefault="00AF123A" w:rsidP="00AF123A">
      <w:pPr>
        <w:ind w:firstLine="284"/>
        <w:rPr>
          <w:b/>
          <w:color w:val="000000" w:themeColor="text1"/>
          <w:sz w:val="22"/>
          <w:szCs w:val="22"/>
          <w:lang w:val="en-US"/>
        </w:rPr>
      </w:pPr>
      <w:proofErr w:type="spellStart"/>
      <w:r w:rsidRPr="00E05891">
        <w:rPr>
          <w:b/>
          <w:color w:val="000000" w:themeColor="text1"/>
          <w:sz w:val="22"/>
          <w:szCs w:val="22"/>
          <w:lang w:val="en-US"/>
        </w:rPr>
        <w:t>Aprobat</w:t>
      </w:r>
      <w:proofErr w:type="spellEnd"/>
      <w:r w:rsidRPr="00E05891">
        <w:rPr>
          <w:b/>
          <w:color w:val="000000" w:themeColor="text1"/>
          <w:sz w:val="22"/>
          <w:szCs w:val="22"/>
          <w:lang w:val="en-US"/>
        </w:rPr>
        <w:t xml:space="preserve">: </w:t>
      </w:r>
    </w:p>
    <w:p w14:paraId="0470759D" w14:textId="77777777" w:rsidR="00AF123A" w:rsidRPr="00E05891" w:rsidRDefault="00AF123A" w:rsidP="00AF123A">
      <w:pPr>
        <w:ind w:firstLine="284"/>
        <w:rPr>
          <w:b/>
          <w:color w:val="000000" w:themeColor="text1"/>
          <w:sz w:val="22"/>
          <w:szCs w:val="22"/>
          <w:lang w:val="en-US"/>
        </w:rPr>
      </w:pPr>
      <w:proofErr w:type="spellStart"/>
      <w:r w:rsidRPr="00E05891">
        <w:rPr>
          <w:b/>
          <w:color w:val="000000" w:themeColor="text1"/>
          <w:sz w:val="22"/>
          <w:szCs w:val="22"/>
          <w:lang w:val="en-US"/>
        </w:rPr>
        <w:t>Prorector</w:t>
      </w:r>
      <w:proofErr w:type="spellEnd"/>
      <w:r w:rsidRPr="00E05891">
        <w:rPr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E05891">
        <w:rPr>
          <w:b/>
          <w:color w:val="000000" w:themeColor="text1"/>
          <w:sz w:val="22"/>
          <w:szCs w:val="22"/>
          <w:lang w:val="en-US"/>
        </w:rPr>
        <w:t>pentru</w:t>
      </w:r>
      <w:proofErr w:type="spellEnd"/>
      <w:r w:rsidRPr="00E05891">
        <w:rPr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E05891">
        <w:rPr>
          <w:b/>
          <w:color w:val="000000" w:themeColor="text1"/>
          <w:sz w:val="22"/>
          <w:szCs w:val="22"/>
          <w:lang w:val="en-US"/>
        </w:rPr>
        <w:t>Strategie</w:t>
      </w:r>
      <w:proofErr w:type="spellEnd"/>
      <w:r w:rsidRPr="00E05891">
        <w:rPr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E05891">
        <w:rPr>
          <w:b/>
          <w:color w:val="000000" w:themeColor="text1"/>
          <w:sz w:val="22"/>
          <w:szCs w:val="22"/>
          <w:lang w:val="en-US"/>
        </w:rPr>
        <w:t>Academică</w:t>
      </w:r>
      <w:proofErr w:type="spellEnd"/>
      <w:r w:rsidRPr="00E05891">
        <w:rPr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E05891">
        <w:rPr>
          <w:b/>
          <w:color w:val="000000" w:themeColor="text1"/>
          <w:sz w:val="22"/>
          <w:szCs w:val="22"/>
          <w:lang w:val="en-US"/>
        </w:rPr>
        <w:t>și</w:t>
      </w:r>
      <w:proofErr w:type="spellEnd"/>
      <w:r w:rsidRPr="00E05891">
        <w:rPr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E05891">
        <w:rPr>
          <w:b/>
          <w:color w:val="000000" w:themeColor="text1"/>
          <w:sz w:val="22"/>
          <w:szCs w:val="22"/>
          <w:lang w:val="en-US"/>
        </w:rPr>
        <w:t>Programe</w:t>
      </w:r>
      <w:proofErr w:type="spellEnd"/>
      <w:r w:rsidRPr="00E05891">
        <w:rPr>
          <w:b/>
          <w:color w:val="000000" w:themeColor="text1"/>
          <w:sz w:val="22"/>
          <w:szCs w:val="22"/>
          <w:lang w:val="en-US"/>
        </w:rPr>
        <w:t xml:space="preserve"> de </w:t>
      </w:r>
      <w:proofErr w:type="spellStart"/>
      <w:r w:rsidRPr="00E05891">
        <w:rPr>
          <w:b/>
          <w:color w:val="000000" w:themeColor="text1"/>
          <w:sz w:val="22"/>
          <w:szCs w:val="22"/>
          <w:lang w:val="en-US"/>
        </w:rPr>
        <w:t>Studii</w:t>
      </w:r>
      <w:proofErr w:type="spellEnd"/>
      <w:r w:rsidRPr="00E05891">
        <w:rPr>
          <w:b/>
          <w:color w:val="000000" w:themeColor="text1"/>
          <w:sz w:val="22"/>
          <w:szCs w:val="22"/>
          <w:lang w:val="en-US"/>
        </w:rPr>
        <w:t xml:space="preserve">, </w:t>
      </w:r>
      <w:r w:rsidRPr="00E05891">
        <w:rPr>
          <w:b/>
          <w:color w:val="000000" w:themeColor="text1"/>
          <w:sz w:val="22"/>
          <w:szCs w:val="22"/>
          <w:lang w:val="en-US"/>
        </w:rPr>
        <w:tab/>
      </w:r>
      <w:r w:rsidRPr="00E05891">
        <w:rPr>
          <w:b/>
          <w:color w:val="000000" w:themeColor="text1"/>
          <w:sz w:val="22"/>
          <w:szCs w:val="22"/>
          <w:lang w:val="en-US"/>
        </w:rPr>
        <w:tab/>
      </w:r>
      <w:r w:rsidRPr="00E05891">
        <w:rPr>
          <w:b/>
          <w:color w:val="000000" w:themeColor="text1"/>
          <w:sz w:val="22"/>
          <w:szCs w:val="22"/>
          <w:lang w:val="en-US"/>
        </w:rPr>
        <w:tab/>
      </w:r>
      <w:r w:rsidRPr="00E05891">
        <w:rPr>
          <w:b/>
          <w:color w:val="000000" w:themeColor="text1"/>
          <w:sz w:val="22"/>
          <w:szCs w:val="22"/>
          <w:lang w:val="en-US"/>
        </w:rPr>
        <w:tab/>
      </w:r>
      <w:r w:rsidRPr="00E05891">
        <w:rPr>
          <w:b/>
          <w:color w:val="000000" w:themeColor="text1"/>
          <w:sz w:val="22"/>
          <w:szCs w:val="22"/>
          <w:lang w:val="en-US"/>
        </w:rPr>
        <w:tab/>
      </w:r>
      <w:r w:rsidRPr="00E05891">
        <w:rPr>
          <w:b/>
          <w:color w:val="000000" w:themeColor="text1"/>
          <w:sz w:val="22"/>
          <w:szCs w:val="22"/>
          <w:lang w:val="en-US"/>
        </w:rPr>
        <w:tab/>
      </w:r>
    </w:p>
    <w:p w14:paraId="695CA88D" w14:textId="3F40CAA2" w:rsidR="00AF123A" w:rsidRPr="00E05891" w:rsidRDefault="004F546E" w:rsidP="00AF123A">
      <w:pPr>
        <w:ind w:firstLine="284"/>
        <w:rPr>
          <w:b/>
          <w:color w:val="000000" w:themeColor="text1"/>
          <w:sz w:val="22"/>
          <w:szCs w:val="22"/>
          <w:lang w:val="en-US"/>
        </w:rPr>
      </w:pPr>
      <w:r>
        <w:rPr>
          <w:b/>
          <w:color w:val="000000" w:themeColor="text1"/>
          <w:sz w:val="22"/>
          <w:szCs w:val="22"/>
          <w:lang w:val="en-US"/>
        </w:rPr>
        <w:t>dr.</w:t>
      </w:r>
      <w:proofErr w:type="gramStart"/>
      <w:r>
        <w:rPr>
          <w:b/>
          <w:color w:val="000000" w:themeColor="text1"/>
          <w:sz w:val="22"/>
          <w:szCs w:val="22"/>
          <w:lang w:val="en-US"/>
        </w:rPr>
        <w:t>,  prof</w:t>
      </w:r>
      <w:proofErr w:type="gramEnd"/>
      <w:r w:rsidR="00AF123A" w:rsidRPr="00E05891">
        <w:rPr>
          <w:b/>
          <w:color w:val="000000" w:themeColor="text1"/>
          <w:sz w:val="22"/>
          <w:szCs w:val="22"/>
          <w:lang w:val="en-US"/>
        </w:rPr>
        <w:t xml:space="preserve">.  univ.  </w:t>
      </w:r>
      <w:r w:rsidR="00AF123A" w:rsidRPr="00E05891">
        <w:rPr>
          <w:b/>
          <w:bCs/>
          <w:color w:val="000000" w:themeColor="text1"/>
          <w:sz w:val="22"/>
          <w:szCs w:val="22"/>
          <w:lang w:val="en-US"/>
        </w:rPr>
        <w:t xml:space="preserve"> Alexandr   CAUIA _____________</w:t>
      </w:r>
      <w:r w:rsidR="00AF123A" w:rsidRPr="00E05891">
        <w:rPr>
          <w:b/>
          <w:color w:val="000000" w:themeColor="text1"/>
          <w:sz w:val="22"/>
          <w:szCs w:val="22"/>
          <w:lang w:val="en-US"/>
        </w:rPr>
        <w:t>______</w:t>
      </w:r>
    </w:p>
    <w:p w14:paraId="0039D765" w14:textId="6F4F1C47" w:rsidR="00AF123A" w:rsidRPr="00F839CB" w:rsidRDefault="00AF123A" w:rsidP="00F839CB">
      <w:pPr>
        <w:ind w:firstLine="284"/>
        <w:rPr>
          <w:b/>
          <w:color w:val="000000" w:themeColor="text1"/>
          <w:sz w:val="22"/>
          <w:szCs w:val="22"/>
          <w:lang w:val="en-US"/>
        </w:rPr>
      </w:pPr>
      <w:r w:rsidRPr="00E05891">
        <w:rPr>
          <w:b/>
          <w:color w:val="000000" w:themeColor="text1"/>
          <w:sz w:val="22"/>
          <w:szCs w:val="22"/>
          <w:lang w:val="en-US"/>
        </w:rPr>
        <w:t>“</w:t>
      </w:r>
      <w:r w:rsidRPr="00E05891">
        <w:rPr>
          <w:b/>
          <w:color w:val="000000" w:themeColor="text1"/>
          <w:sz w:val="22"/>
          <w:szCs w:val="22"/>
          <w:u w:val="single"/>
          <w:lang w:val="en-US"/>
        </w:rPr>
        <w:t>_____</w:t>
      </w:r>
      <w:r w:rsidRPr="00E05891">
        <w:rPr>
          <w:b/>
          <w:color w:val="000000" w:themeColor="text1"/>
          <w:sz w:val="22"/>
          <w:szCs w:val="22"/>
          <w:lang w:val="en-US"/>
        </w:rPr>
        <w:t>” _</w:t>
      </w:r>
      <w:r w:rsidRPr="00E05891">
        <w:rPr>
          <w:b/>
          <w:color w:val="000000" w:themeColor="text1"/>
          <w:sz w:val="22"/>
          <w:szCs w:val="22"/>
          <w:u w:val="single"/>
          <w:lang w:val="en-US"/>
        </w:rPr>
        <w:t xml:space="preserve">____________________________ </w:t>
      </w:r>
      <w:r w:rsidR="00376C54">
        <w:rPr>
          <w:b/>
          <w:color w:val="000000" w:themeColor="text1"/>
          <w:sz w:val="22"/>
          <w:szCs w:val="22"/>
          <w:lang w:val="en-US"/>
        </w:rPr>
        <w:t>202</w:t>
      </w:r>
      <w:r w:rsidR="00357E45" w:rsidRPr="0029503A">
        <w:rPr>
          <w:b/>
          <w:color w:val="000000" w:themeColor="text1"/>
          <w:sz w:val="22"/>
          <w:szCs w:val="22"/>
          <w:lang w:val="en-US"/>
        </w:rPr>
        <w:t>5</w:t>
      </w:r>
    </w:p>
    <w:p w14:paraId="4608F9DC" w14:textId="77777777" w:rsidR="00AF123A" w:rsidRPr="00F839CB" w:rsidRDefault="00AF123A" w:rsidP="00AF123A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 w:themeColor="text1"/>
          <w:lang w:val="en-US"/>
        </w:rPr>
      </w:pPr>
      <w:r w:rsidRPr="00F839CB">
        <w:rPr>
          <w:b/>
          <w:color w:val="000000" w:themeColor="text1"/>
          <w:lang w:val="en-US"/>
        </w:rPr>
        <w:t xml:space="preserve">ORARUL FACULTĂŢII </w:t>
      </w:r>
      <w:r w:rsidRPr="00F839CB">
        <w:rPr>
          <w:b/>
          <w:caps/>
          <w:color w:val="000000" w:themeColor="text1"/>
          <w:lang w:val="en-US"/>
        </w:rPr>
        <w:t>Ştiinţe Economice</w:t>
      </w:r>
    </w:p>
    <w:p w14:paraId="6166414A" w14:textId="77777777" w:rsidR="000F5E06" w:rsidRPr="00F839CB" w:rsidRDefault="00AF123A" w:rsidP="00AF123A">
      <w:pPr>
        <w:spacing w:line="216" w:lineRule="auto"/>
        <w:ind w:left="360"/>
        <w:jc w:val="center"/>
        <w:rPr>
          <w:b/>
          <w:color w:val="000000" w:themeColor="text1"/>
          <w:lang w:val="en-US"/>
        </w:rPr>
      </w:pPr>
      <w:r w:rsidRPr="00F839CB">
        <w:rPr>
          <w:b/>
          <w:color w:val="000000" w:themeColor="text1"/>
          <w:lang w:val="en-US"/>
        </w:rPr>
        <w:t>ANUL I</w:t>
      </w:r>
      <w:r w:rsidR="00ED5F95" w:rsidRPr="00F839CB">
        <w:rPr>
          <w:b/>
          <w:color w:val="000000" w:themeColor="text1"/>
          <w:lang w:val="en-US"/>
        </w:rPr>
        <w:t>I</w:t>
      </w:r>
      <w:r w:rsidRPr="00F839CB">
        <w:rPr>
          <w:b/>
          <w:color w:val="000000" w:themeColor="text1"/>
          <w:lang w:val="en-US"/>
        </w:rPr>
        <w:t xml:space="preserve">, </w:t>
      </w:r>
      <w:proofErr w:type="spellStart"/>
      <w:r w:rsidRPr="00F839CB">
        <w:rPr>
          <w:b/>
          <w:color w:val="000000" w:themeColor="text1"/>
          <w:lang w:val="en-US"/>
        </w:rPr>
        <w:t>studii</w:t>
      </w:r>
      <w:proofErr w:type="spellEnd"/>
      <w:r w:rsidRPr="00F839CB">
        <w:rPr>
          <w:b/>
          <w:color w:val="000000" w:themeColor="text1"/>
          <w:lang w:val="en-US"/>
        </w:rPr>
        <w:t xml:space="preserve"> cu </w:t>
      </w:r>
      <w:proofErr w:type="spellStart"/>
      <w:r w:rsidRPr="00F839CB">
        <w:rPr>
          <w:b/>
          <w:color w:val="000000" w:themeColor="text1"/>
          <w:lang w:val="en-US"/>
        </w:rPr>
        <w:t>frecvență</w:t>
      </w:r>
      <w:proofErr w:type="spellEnd"/>
      <w:r w:rsidRPr="00F839CB">
        <w:rPr>
          <w:b/>
          <w:color w:val="000000" w:themeColor="text1"/>
          <w:lang w:val="en-US"/>
        </w:rPr>
        <w:t xml:space="preserve"> </w:t>
      </w:r>
      <w:proofErr w:type="spellStart"/>
      <w:r w:rsidRPr="00F839CB">
        <w:rPr>
          <w:b/>
          <w:color w:val="000000" w:themeColor="text1"/>
          <w:lang w:val="en-US"/>
        </w:rPr>
        <w:t>redusă</w:t>
      </w:r>
      <w:proofErr w:type="spellEnd"/>
      <w:r w:rsidRPr="00F839CB">
        <w:rPr>
          <w:b/>
          <w:color w:val="000000" w:themeColor="text1"/>
          <w:lang w:val="en-US"/>
        </w:rPr>
        <w:t xml:space="preserve">, SEMESTRUL </w:t>
      </w:r>
      <w:r w:rsidR="005B0163" w:rsidRPr="00F839CB">
        <w:rPr>
          <w:b/>
          <w:color w:val="000000" w:themeColor="text1"/>
          <w:lang w:val="en-US"/>
        </w:rPr>
        <w:t>II</w:t>
      </w:r>
      <w:r w:rsidRPr="00F839CB">
        <w:rPr>
          <w:b/>
          <w:color w:val="000000" w:themeColor="text1"/>
          <w:lang w:val="en-US"/>
        </w:rPr>
        <w:t>I (</w:t>
      </w:r>
      <w:proofErr w:type="spellStart"/>
      <w:r w:rsidRPr="00F839CB">
        <w:rPr>
          <w:b/>
          <w:color w:val="000000" w:themeColor="text1"/>
          <w:lang w:val="en-US"/>
        </w:rPr>
        <w:t>sesiunea</w:t>
      </w:r>
      <w:proofErr w:type="spellEnd"/>
      <w:r w:rsidRPr="00F839CB">
        <w:rPr>
          <w:b/>
          <w:color w:val="000000" w:themeColor="text1"/>
          <w:lang w:val="en-US"/>
        </w:rPr>
        <w:t xml:space="preserve"> de </w:t>
      </w:r>
      <w:proofErr w:type="spellStart"/>
      <w:r w:rsidRPr="00F839CB">
        <w:rPr>
          <w:b/>
          <w:color w:val="000000" w:themeColor="text1"/>
          <w:lang w:val="en-US"/>
        </w:rPr>
        <w:t>reper</w:t>
      </w:r>
      <w:proofErr w:type="spellEnd"/>
      <w:r w:rsidRPr="00F839CB">
        <w:rPr>
          <w:b/>
          <w:color w:val="000000" w:themeColor="text1"/>
          <w:lang w:val="en-US"/>
        </w:rPr>
        <w:t xml:space="preserve">), </w:t>
      </w:r>
    </w:p>
    <w:p w14:paraId="2AE3B057" w14:textId="5B53389B" w:rsidR="00AF123A" w:rsidRPr="00F839CB" w:rsidRDefault="00376C54" w:rsidP="00AF123A">
      <w:pPr>
        <w:spacing w:line="216" w:lineRule="auto"/>
        <w:ind w:left="360"/>
        <w:jc w:val="center"/>
        <w:rPr>
          <w:color w:val="000000" w:themeColor="text1"/>
          <w:lang w:val="en-US"/>
        </w:rPr>
      </w:pPr>
      <w:r w:rsidRPr="00F839CB">
        <w:rPr>
          <w:b/>
          <w:color w:val="000000" w:themeColor="text1"/>
          <w:lang w:val="en-US"/>
        </w:rPr>
        <w:t>(</w:t>
      </w:r>
      <w:proofErr w:type="spellStart"/>
      <w:proofErr w:type="gramStart"/>
      <w:r w:rsidRPr="00F839CB">
        <w:rPr>
          <w:b/>
          <w:color w:val="000000" w:themeColor="text1"/>
          <w:lang w:val="en-US"/>
        </w:rPr>
        <w:t>anul</w:t>
      </w:r>
      <w:proofErr w:type="spellEnd"/>
      <w:proofErr w:type="gramEnd"/>
      <w:r w:rsidRPr="00F839CB">
        <w:rPr>
          <w:b/>
          <w:color w:val="000000" w:themeColor="text1"/>
          <w:lang w:val="en-US"/>
        </w:rPr>
        <w:t xml:space="preserve"> </w:t>
      </w:r>
      <w:proofErr w:type="spellStart"/>
      <w:r w:rsidRPr="00F839CB">
        <w:rPr>
          <w:b/>
          <w:color w:val="000000" w:themeColor="text1"/>
          <w:lang w:val="en-US"/>
        </w:rPr>
        <w:t>universitar</w:t>
      </w:r>
      <w:proofErr w:type="spellEnd"/>
      <w:r w:rsidRPr="00F839CB">
        <w:rPr>
          <w:b/>
          <w:color w:val="000000" w:themeColor="text1"/>
          <w:lang w:val="en-US"/>
        </w:rPr>
        <w:t xml:space="preserve"> 202</w:t>
      </w:r>
      <w:r w:rsidR="00357E45" w:rsidRPr="00F839CB">
        <w:rPr>
          <w:b/>
          <w:color w:val="000000" w:themeColor="text1"/>
          <w:lang w:val="en-US"/>
        </w:rPr>
        <w:t>5</w:t>
      </w:r>
      <w:r w:rsidRPr="00F839CB">
        <w:rPr>
          <w:b/>
          <w:color w:val="000000" w:themeColor="text1"/>
          <w:lang w:val="en-US"/>
        </w:rPr>
        <w:t>-202</w:t>
      </w:r>
      <w:r w:rsidR="00357E45" w:rsidRPr="00F839CB">
        <w:rPr>
          <w:b/>
          <w:color w:val="000000" w:themeColor="text1"/>
          <w:lang w:val="en-US"/>
        </w:rPr>
        <w:t>6</w:t>
      </w:r>
      <w:r w:rsidR="00AF123A" w:rsidRPr="00F839CB">
        <w:rPr>
          <w:b/>
          <w:color w:val="000000" w:themeColor="text1"/>
          <w:lang w:val="en-US"/>
        </w:rPr>
        <w:t>)</w:t>
      </w:r>
    </w:p>
    <w:p w14:paraId="5F3A819D" w14:textId="04AD4A73" w:rsidR="000F580E" w:rsidRPr="00F839CB" w:rsidRDefault="00357E45" w:rsidP="00F839CB">
      <w:pPr>
        <w:spacing w:line="216" w:lineRule="auto"/>
        <w:ind w:left="360"/>
        <w:jc w:val="center"/>
        <w:rPr>
          <w:b/>
          <w:color w:val="000000" w:themeColor="text1"/>
          <w:lang w:val="ro-RO"/>
        </w:rPr>
      </w:pPr>
      <w:r w:rsidRPr="00F839CB">
        <w:rPr>
          <w:b/>
          <w:color w:val="000000" w:themeColor="text1"/>
          <w:lang w:val="ro-MD"/>
        </w:rPr>
        <w:t>13</w:t>
      </w:r>
      <w:r w:rsidR="00376C54" w:rsidRPr="00F839CB">
        <w:rPr>
          <w:b/>
          <w:color w:val="000000" w:themeColor="text1"/>
          <w:lang w:val="ro-RO"/>
        </w:rPr>
        <w:t>.10.202</w:t>
      </w:r>
      <w:r w:rsidRPr="00F839CB">
        <w:rPr>
          <w:b/>
          <w:color w:val="000000" w:themeColor="text1"/>
          <w:lang w:val="ro-RO"/>
        </w:rPr>
        <w:t>5-02</w:t>
      </w:r>
      <w:r w:rsidR="00477B7E" w:rsidRPr="00F839CB">
        <w:rPr>
          <w:b/>
          <w:color w:val="000000" w:themeColor="text1"/>
          <w:lang w:val="ro-RO"/>
        </w:rPr>
        <w:t>.11</w:t>
      </w:r>
      <w:r w:rsidR="00376C54" w:rsidRPr="00F839CB">
        <w:rPr>
          <w:b/>
          <w:color w:val="000000" w:themeColor="text1"/>
          <w:lang w:val="ro-RO"/>
        </w:rPr>
        <w:t>.202</w:t>
      </w:r>
      <w:r w:rsidRPr="00F839CB">
        <w:rPr>
          <w:b/>
          <w:color w:val="000000" w:themeColor="text1"/>
          <w:lang w:val="ro-RO"/>
        </w:rPr>
        <w:t>5</w:t>
      </w:r>
    </w:p>
    <w:tbl>
      <w:tblPr>
        <w:tblStyle w:val="TableGrid"/>
        <w:tblW w:w="14655" w:type="dxa"/>
        <w:jc w:val="center"/>
        <w:tblLook w:val="04A0" w:firstRow="1" w:lastRow="0" w:firstColumn="1" w:lastColumn="0" w:noHBand="0" w:noVBand="1"/>
      </w:tblPr>
      <w:tblGrid>
        <w:gridCol w:w="912"/>
        <w:gridCol w:w="1278"/>
        <w:gridCol w:w="4989"/>
        <w:gridCol w:w="912"/>
        <w:gridCol w:w="1279"/>
        <w:gridCol w:w="5285"/>
      </w:tblGrid>
      <w:tr w:rsidR="00E05891" w:rsidRPr="00214B65" w14:paraId="7FD603AB" w14:textId="77777777" w:rsidTr="00E05891">
        <w:trPr>
          <w:trHeight w:val="567"/>
          <w:jc w:val="center"/>
        </w:trPr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B45F7" w14:textId="77777777" w:rsidR="00AF123A" w:rsidRPr="00214B65" w:rsidRDefault="00AF123A" w:rsidP="007F45A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4B6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7FE15" w14:textId="77777777" w:rsidR="00AF123A" w:rsidRPr="00214B65" w:rsidRDefault="00AF123A" w:rsidP="007F45A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4B6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Ora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B2DF2" w14:textId="77777777" w:rsidR="00AF123A" w:rsidRPr="00214B65" w:rsidRDefault="00AF123A" w:rsidP="007F45A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4B6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E46DF" w14:textId="77777777" w:rsidR="00AF123A" w:rsidRPr="00214B65" w:rsidRDefault="00AF123A" w:rsidP="007F45A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4B6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1CE6D" w14:textId="77777777" w:rsidR="00AF123A" w:rsidRPr="00214B65" w:rsidRDefault="00AF123A" w:rsidP="007F45A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4B6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Ora</w:t>
            </w:r>
          </w:p>
        </w:tc>
        <w:tc>
          <w:tcPr>
            <w:tcW w:w="5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8F759" w14:textId="77777777" w:rsidR="00AF123A" w:rsidRPr="00214B65" w:rsidRDefault="00AF123A" w:rsidP="007F45A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4B6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E05891" w:rsidRPr="00214B65" w14:paraId="257B30C7" w14:textId="77777777" w:rsidTr="00E05891">
        <w:trPr>
          <w:trHeight w:val="340"/>
          <w:jc w:val="center"/>
        </w:trPr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7BE5E" w14:textId="77777777" w:rsidR="00205A92" w:rsidRPr="00214B65" w:rsidRDefault="00205A92" w:rsidP="007F45A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EF0BE" w14:textId="77777777" w:rsidR="00205A92" w:rsidRPr="00214B65" w:rsidRDefault="00205A92" w:rsidP="007F45A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4B6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Specialităţi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685A3" w14:textId="73976B75" w:rsidR="00205A92" w:rsidRPr="00214B65" w:rsidRDefault="00ED5F95" w:rsidP="000B5FA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14B6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</w:t>
            </w:r>
            <w:r w:rsidR="000B5FA1" w:rsidRPr="00214B65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357E45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4</w:t>
            </w:r>
            <w:r w:rsidR="000B5FA1" w:rsidRPr="00214B65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205A92" w:rsidRPr="00214B6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-22 rus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1852D" w14:textId="77777777" w:rsidR="00205A92" w:rsidRPr="00214B65" w:rsidRDefault="00205A92" w:rsidP="007F45AE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EC359" w14:textId="77777777" w:rsidR="00205A92" w:rsidRPr="00214B65" w:rsidRDefault="00205A92" w:rsidP="007F45A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4B6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Specialităţi</w:t>
            </w:r>
          </w:p>
        </w:tc>
        <w:tc>
          <w:tcPr>
            <w:tcW w:w="5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9096B" w14:textId="046D684B" w:rsidR="00205A92" w:rsidRPr="00214B65" w:rsidRDefault="003C328E" w:rsidP="000B5FA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14B6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</w:t>
            </w:r>
            <w:r w:rsidRPr="00214B65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357E45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4</w:t>
            </w:r>
            <w:r w:rsidRPr="00214B65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214B6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-22 rus</w:t>
            </w:r>
          </w:p>
        </w:tc>
      </w:tr>
      <w:tr w:rsidR="00E86406" w:rsidRPr="00BD3912" w14:paraId="51F5F41B" w14:textId="77777777" w:rsidTr="00F839CB">
        <w:trPr>
          <w:trHeight w:val="51"/>
          <w:jc w:val="center"/>
        </w:trPr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20B1325" w14:textId="77777777" w:rsidR="00E86406" w:rsidRPr="00214B65" w:rsidRDefault="00E86406" w:rsidP="00E864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14B6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Luni</w:t>
            </w:r>
          </w:p>
          <w:p w14:paraId="7DEA258A" w14:textId="4DC582CA" w:rsidR="00E86406" w:rsidRPr="00214B65" w:rsidRDefault="006C4B63" w:rsidP="00E8640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</w:t>
            </w:r>
            <w:r w:rsidR="008A45A0" w:rsidRPr="00214B6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AF1AB2" w14:textId="5E90B954" w:rsidR="00E86406" w:rsidRPr="00214B65" w:rsidRDefault="00E86406" w:rsidP="00E86406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9FD6EF" w14:textId="2BC97F78" w:rsidR="00E86406" w:rsidRPr="00214B65" w:rsidRDefault="00E86406" w:rsidP="00F8564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1057878" w14:textId="77777777" w:rsidR="00E86406" w:rsidRPr="00214B65" w:rsidRDefault="00E86406" w:rsidP="00E8640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14B6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Luni</w:t>
            </w:r>
          </w:p>
          <w:p w14:paraId="79EB9824" w14:textId="09A8F65C" w:rsidR="00E86406" w:rsidRPr="00214B65" w:rsidRDefault="006C4B63" w:rsidP="00E8640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20</w:t>
            </w:r>
            <w:r w:rsidR="008A45A0" w:rsidRPr="00214B65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.10.202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38835B" w14:textId="77777777" w:rsidR="00E86406" w:rsidRPr="00214B65" w:rsidRDefault="00E86406" w:rsidP="00E86406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214B65">
              <w:rPr>
                <w:b/>
                <w:sz w:val="20"/>
                <w:szCs w:val="20"/>
              </w:rPr>
              <w:t>11</w:t>
            </w:r>
            <w:r w:rsidRPr="00214B65">
              <w:rPr>
                <w:b/>
                <w:sz w:val="20"/>
                <w:szCs w:val="20"/>
                <w:vertAlign w:val="superscript"/>
              </w:rPr>
              <w:t>20</w:t>
            </w:r>
            <w:r w:rsidRPr="00214B65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214B65">
              <w:rPr>
                <w:b/>
                <w:sz w:val="20"/>
                <w:szCs w:val="20"/>
              </w:rPr>
              <w:t>12</w:t>
            </w:r>
            <w:r w:rsidRPr="00214B65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1411A7" w14:textId="1519812B" w:rsidR="00E86406" w:rsidRPr="00214B65" w:rsidRDefault="00E86406" w:rsidP="00E8640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86406" w:rsidRPr="0011107B" w14:paraId="31D4BA58" w14:textId="77777777">
        <w:trPr>
          <w:trHeight w:val="340"/>
          <w:jc w:val="center"/>
        </w:trPr>
        <w:tc>
          <w:tcPr>
            <w:tcW w:w="9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A291BD" w14:textId="77777777" w:rsidR="00E86406" w:rsidRPr="00214B65" w:rsidRDefault="00E86406" w:rsidP="00E86406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BDE902" w14:textId="77777777" w:rsidR="00E86406" w:rsidRPr="00A94778" w:rsidRDefault="00E86406" w:rsidP="00E86406">
            <w:pPr>
              <w:spacing w:line="276" w:lineRule="auto"/>
              <w:rPr>
                <w:b/>
                <w:sz w:val="20"/>
                <w:szCs w:val="20"/>
              </w:rPr>
            </w:pPr>
            <w:r w:rsidRPr="00A94778">
              <w:rPr>
                <w:b/>
                <w:sz w:val="20"/>
                <w:szCs w:val="20"/>
              </w:rPr>
              <w:t>13</w:t>
            </w:r>
            <w:r w:rsidRPr="00A94778">
              <w:rPr>
                <w:b/>
                <w:sz w:val="20"/>
                <w:szCs w:val="20"/>
                <w:vertAlign w:val="superscript"/>
              </w:rPr>
              <w:t>00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A94778">
              <w:rPr>
                <w:b/>
                <w:sz w:val="20"/>
                <w:szCs w:val="20"/>
              </w:rPr>
              <w:t>14</w:t>
            </w:r>
            <w:r w:rsidRPr="00A94778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49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A0DA68" w14:textId="1066B7CF" w:rsidR="00E86406" w:rsidRPr="00A94778" w:rsidRDefault="00E86406" w:rsidP="00F8564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E771D0" w14:textId="77777777" w:rsidR="00E86406" w:rsidRPr="00A94778" w:rsidRDefault="00E86406" w:rsidP="00E86406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0634F2" w14:textId="77777777" w:rsidR="00E86406" w:rsidRPr="00A94778" w:rsidRDefault="00E86406" w:rsidP="00E86406">
            <w:pPr>
              <w:spacing w:line="276" w:lineRule="auto"/>
              <w:rPr>
                <w:b/>
                <w:sz w:val="20"/>
                <w:szCs w:val="20"/>
              </w:rPr>
            </w:pPr>
            <w:r w:rsidRPr="00A94778">
              <w:rPr>
                <w:b/>
                <w:sz w:val="20"/>
                <w:szCs w:val="20"/>
              </w:rPr>
              <w:t>13</w:t>
            </w:r>
            <w:r w:rsidRPr="00A94778">
              <w:rPr>
                <w:b/>
                <w:sz w:val="20"/>
                <w:szCs w:val="20"/>
                <w:vertAlign w:val="superscript"/>
              </w:rPr>
              <w:t>00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A94778">
              <w:rPr>
                <w:b/>
                <w:sz w:val="20"/>
                <w:szCs w:val="20"/>
              </w:rPr>
              <w:t>14</w:t>
            </w:r>
            <w:r w:rsidRPr="00A94778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3700E5" w14:textId="77777777" w:rsidR="00F8564C" w:rsidRPr="00A94778" w:rsidRDefault="00730765" w:rsidP="00E8640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Fundamentele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contabilității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r w:rsidR="00F8564C"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curs, </w:t>
            </w:r>
          </w:p>
          <w:p w14:paraId="2629EF79" w14:textId="1C954E9F" w:rsidR="00E86406" w:rsidRPr="00A94778" w:rsidRDefault="00730765" w:rsidP="00E8640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11107B">
              <w:rPr>
                <w:b/>
                <w:color w:val="000000" w:themeColor="text1"/>
                <w:sz w:val="20"/>
                <w:szCs w:val="20"/>
                <w:lang w:val="en-US"/>
              </w:rPr>
              <w:t>602</w:t>
            </w:r>
          </w:p>
        </w:tc>
      </w:tr>
      <w:tr w:rsidR="00E86406" w:rsidRPr="0011107B" w14:paraId="227EB023" w14:textId="77777777">
        <w:trPr>
          <w:trHeight w:val="340"/>
          <w:jc w:val="center"/>
        </w:trPr>
        <w:tc>
          <w:tcPr>
            <w:tcW w:w="9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FD7D16" w14:textId="77777777" w:rsidR="00E86406" w:rsidRPr="00A94778" w:rsidRDefault="00E86406" w:rsidP="00E86406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B49AE5" w14:textId="77777777" w:rsidR="00E86406" w:rsidRPr="00A94778" w:rsidRDefault="00E86406" w:rsidP="00E86406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  <w:lang w:val="it-IT"/>
              </w:rPr>
              <w:t>14</w:t>
            </w:r>
            <w:r w:rsidRPr="00A94778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  <w:lang w:val="it-IT"/>
              </w:rPr>
              <w:t>16</w:t>
            </w:r>
            <w:r w:rsidRPr="00A94778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49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A71E3C" w14:textId="49D2021E" w:rsidR="00E86406" w:rsidRPr="00A94778" w:rsidRDefault="00E86406" w:rsidP="00F8564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F8B82" w14:textId="77777777" w:rsidR="00E86406" w:rsidRPr="00A94778" w:rsidRDefault="00E86406" w:rsidP="00E86406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D7DE67" w14:textId="77777777" w:rsidR="00E86406" w:rsidRPr="00A94778" w:rsidRDefault="00E86406" w:rsidP="00E86406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  <w:lang w:val="it-IT"/>
              </w:rPr>
              <w:t>14</w:t>
            </w:r>
            <w:r w:rsidRPr="00A94778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  <w:lang w:val="it-IT"/>
              </w:rPr>
              <w:t>16</w:t>
            </w:r>
            <w:r w:rsidRPr="00A94778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E8628D" w14:textId="77777777" w:rsidR="00F8564C" w:rsidRPr="00A94778" w:rsidRDefault="00F8564C" w:rsidP="00F8564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</w:t>
            </w:r>
          </w:p>
          <w:p w14:paraId="307C1000" w14:textId="5B48BD27" w:rsidR="00E86406" w:rsidRPr="00A94778" w:rsidRDefault="00F8564C" w:rsidP="00F8564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  <w:r w:rsidR="0011107B">
              <w:rPr>
                <w:b/>
                <w:color w:val="000000" w:themeColor="text1"/>
                <w:sz w:val="20"/>
                <w:szCs w:val="20"/>
                <w:lang w:val="ro-RO"/>
              </w:rPr>
              <w:t>602</w:t>
            </w:r>
          </w:p>
        </w:tc>
      </w:tr>
      <w:tr w:rsidR="00E86406" w:rsidRPr="0011107B" w14:paraId="470309F4" w14:textId="77777777">
        <w:trPr>
          <w:trHeight w:val="340"/>
          <w:jc w:val="center"/>
        </w:trPr>
        <w:tc>
          <w:tcPr>
            <w:tcW w:w="9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7E3E9" w14:textId="77777777" w:rsidR="00E86406" w:rsidRPr="00A94778" w:rsidRDefault="00E86406" w:rsidP="00E86406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2F6080" w14:textId="77777777" w:rsidR="00E86406" w:rsidRPr="00A94778" w:rsidRDefault="00E86406" w:rsidP="00E86406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</w:rPr>
              <w:t>16</w:t>
            </w:r>
            <w:r w:rsidRPr="00A94778">
              <w:rPr>
                <w:b/>
                <w:sz w:val="20"/>
                <w:szCs w:val="20"/>
                <w:vertAlign w:val="superscript"/>
              </w:rPr>
              <w:t>20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</w:rPr>
              <w:t>17</w:t>
            </w:r>
            <w:r w:rsidRPr="00A94778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49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5D5E9" w14:textId="497C98FC" w:rsidR="00E86406" w:rsidRPr="00A94778" w:rsidRDefault="00E86406" w:rsidP="00F8564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C0318" w14:textId="77777777" w:rsidR="00E86406" w:rsidRPr="00A94778" w:rsidRDefault="00E86406" w:rsidP="00E86406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4F7315" w14:textId="77777777" w:rsidR="00E86406" w:rsidRPr="00A94778" w:rsidRDefault="00E86406" w:rsidP="00E86406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</w:rPr>
              <w:t>16</w:t>
            </w:r>
            <w:r w:rsidRPr="00A94778">
              <w:rPr>
                <w:b/>
                <w:sz w:val="20"/>
                <w:szCs w:val="20"/>
                <w:vertAlign w:val="superscript"/>
              </w:rPr>
              <w:t>20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</w:rPr>
              <w:t>17</w:t>
            </w:r>
            <w:r w:rsidRPr="00A94778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45F25" w14:textId="77777777" w:rsidR="00F8564C" w:rsidRPr="00A94778" w:rsidRDefault="00F8564C" w:rsidP="00F8564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</w:t>
            </w:r>
          </w:p>
          <w:p w14:paraId="6AFEAB6B" w14:textId="3E21A327" w:rsidR="00E86406" w:rsidRPr="00A94778" w:rsidRDefault="00F8564C" w:rsidP="00F8564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  <w:r w:rsidR="0011107B">
              <w:rPr>
                <w:b/>
                <w:color w:val="000000" w:themeColor="text1"/>
                <w:sz w:val="20"/>
                <w:szCs w:val="20"/>
                <w:lang w:val="ro-RO"/>
              </w:rPr>
              <w:t>602</w:t>
            </w:r>
          </w:p>
        </w:tc>
      </w:tr>
      <w:tr w:rsidR="007E56AF" w:rsidRPr="0011107B" w14:paraId="2C70C65C" w14:textId="77777777">
        <w:trPr>
          <w:trHeight w:val="340"/>
          <w:jc w:val="center"/>
        </w:trPr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F55E273" w14:textId="656440EB" w:rsidR="00730765" w:rsidRPr="00A94778" w:rsidRDefault="00730765" w:rsidP="00730765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A94778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Marți </w:t>
            </w:r>
          </w:p>
          <w:p w14:paraId="77524C80" w14:textId="621CADE9" w:rsidR="007E56AF" w:rsidRPr="00A94778" w:rsidRDefault="006C4B63" w:rsidP="0073076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bCs/>
                <w:color w:val="000000"/>
                <w:sz w:val="20"/>
                <w:szCs w:val="20"/>
                <w:lang w:val="ro-RO"/>
              </w:rPr>
              <w:t>14</w:t>
            </w:r>
            <w:r w:rsidR="00BD3912" w:rsidRPr="00A94778">
              <w:rPr>
                <w:b/>
                <w:bCs/>
                <w:color w:val="000000"/>
                <w:sz w:val="20"/>
                <w:szCs w:val="20"/>
                <w:lang w:val="ro-RO"/>
              </w:rPr>
              <w:t>.</w:t>
            </w:r>
            <w:r w:rsidR="00BD3912" w:rsidRPr="00A94778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730765" w:rsidRPr="00A94778">
              <w:rPr>
                <w:b/>
                <w:bCs/>
                <w:color w:val="000000"/>
                <w:sz w:val="20"/>
                <w:szCs w:val="20"/>
                <w:lang w:val="ro-RO"/>
              </w:rPr>
              <w:t>.202</w:t>
            </w:r>
            <w:r w:rsidRPr="00A94778"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B4DC2C3" w14:textId="6231A31F" w:rsidR="007E56AF" w:rsidRPr="00A94778" w:rsidRDefault="00730765" w:rsidP="007E56AF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  <w:lang w:val="en-US"/>
              </w:rPr>
              <w:t>13</w:t>
            </w:r>
            <w:r w:rsidRPr="00A94778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 –14</w:t>
            </w:r>
            <w:r w:rsidRPr="00A94778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357AD8" w14:textId="719A92FB" w:rsidR="007E56AF" w:rsidRPr="00A94778" w:rsidRDefault="007E56AF" w:rsidP="00F8564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0B55EB6" w14:textId="77777777" w:rsidR="005E074F" w:rsidRPr="00A94778" w:rsidRDefault="005E074F" w:rsidP="005E074F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A94778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Marți </w:t>
            </w:r>
          </w:p>
          <w:p w14:paraId="08180584" w14:textId="32463252" w:rsidR="007E56AF" w:rsidRPr="00A94778" w:rsidRDefault="005E074F" w:rsidP="005E074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94778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 w:rsidR="006C4B63" w:rsidRPr="00A94778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="00BD3912" w:rsidRPr="00A94778">
              <w:rPr>
                <w:b/>
                <w:bCs/>
                <w:color w:val="000000"/>
                <w:sz w:val="20"/>
                <w:szCs w:val="20"/>
                <w:lang w:val="ro-RO"/>
              </w:rPr>
              <w:t>.</w:t>
            </w:r>
            <w:r w:rsidR="00BD3912" w:rsidRPr="00A94778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Pr="00A94778">
              <w:rPr>
                <w:b/>
                <w:bCs/>
                <w:color w:val="000000"/>
                <w:sz w:val="20"/>
                <w:szCs w:val="20"/>
                <w:lang w:val="ro-RO"/>
              </w:rPr>
              <w:t>.202</w:t>
            </w:r>
            <w:r w:rsidR="006C4B63" w:rsidRPr="00A94778"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985ABE" w14:textId="7BCC70CB" w:rsidR="007E56AF" w:rsidRPr="00A94778" w:rsidRDefault="00730765" w:rsidP="007E56AF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  <w:lang w:val="en-US"/>
              </w:rPr>
              <w:t>13</w:t>
            </w:r>
            <w:r w:rsidRPr="00A94778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 –14</w:t>
            </w:r>
            <w:r w:rsidRPr="00A94778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A5C274" w14:textId="77777777" w:rsidR="00F8564C" w:rsidRPr="00A94778" w:rsidRDefault="00F8564C" w:rsidP="00F8564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Fundamentele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contabilității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curs, </w:t>
            </w:r>
          </w:p>
          <w:p w14:paraId="1BDDF0EF" w14:textId="197CF7C6" w:rsidR="007E56AF" w:rsidRPr="00A94778" w:rsidRDefault="00F8564C" w:rsidP="00F8564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11107B">
              <w:rPr>
                <w:b/>
                <w:color w:val="000000" w:themeColor="text1"/>
                <w:sz w:val="20"/>
                <w:szCs w:val="20"/>
                <w:lang w:val="ro-RO"/>
              </w:rPr>
              <w:t>501/IV</w:t>
            </w:r>
          </w:p>
        </w:tc>
      </w:tr>
      <w:tr w:rsidR="007E56AF" w:rsidRPr="0011107B" w14:paraId="795633ED" w14:textId="77777777">
        <w:trPr>
          <w:trHeight w:val="340"/>
          <w:jc w:val="center"/>
        </w:trPr>
        <w:tc>
          <w:tcPr>
            <w:tcW w:w="91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768079" w14:textId="77777777" w:rsidR="007E56AF" w:rsidRPr="00A94778" w:rsidRDefault="007E56AF" w:rsidP="007E56A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2BA5FB" w14:textId="0304D045" w:rsidR="007E56AF" w:rsidRPr="00A94778" w:rsidRDefault="005E074F" w:rsidP="007E56AF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A94778">
              <w:rPr>
                <w:b/>
                <w:sz w:val="20"/>
                <w:szCs w:val="20"/>
                <w:lang w:val="it-IT"/>
              </w:rPr>
              <w:t>14</w:t>
            </w:r>
            <w:r w:rsidRPr="00A94778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  <w:lang w:val="it-IT"/>
              </w:rPr>
              <w:t>16</w:t>
            </w:r>
            <w:r w:rsidRPr="00A94778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49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8B6A20" w14:textId="3A9DBD2D" w:rsidR="007E56AF" w:rsidRPr="00A94778" w:rsidRDefault="007E56AF" w:rsidP="005E074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72FC3A" w14:textId="77777777" w:rsidR="007E56AF" w:rsidRPr="00A94778" w:rsidRDefault="007E56AF" w:rsidP="007E56AF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433C85" w14:textId="4293AC45" w:rsidR="007E56AF" w:rsidRPr="00A94778" w:rsidRDefault="00730765" w:rsidP="007E56AF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A94778">
              <w:rPr>
                <w:b/>
                <w:sz w:val="20"/>
                <w:szCs w:val="20"/>
                <w:lang w:val="it-IT"/>
              </w:rPr>
              <w:t>14</w:t>
            </w:r>
            <w:r w:rsidRPr="00A94778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  <w:lang w:val="it-IT"/>
              </w:rPr>
              <w:t>16</w:t>
            </w:r>
            <w:r w:rsidRPr="00A94778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E2C1B8" w14:textId="77777777" w:rsidR="00F8564C" w:rsidRPr="00A94778" w:rsidRDefault="00F8564C" w:rsidP="00F8564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Fundamentele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contabilității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curs, </w:t>
            </w:r>
          </w:p>
          <w:p w14:paraId="0275B966" w14:textId="45D8B119" w:rsidR="007E56AF" w:rsidRPr="00A94778" w:rsidRDefault="00F8564C" w:rsidP="00F8564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11107B" w:rsidRPr="0011107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501/IV</w:t>
            </w:r>
          </w:p>
        </w:tc>
      </w:tr>
      <w:tr w:rsidR="007E56AF" w:rsidRPr="0011107B" w14:paraId="76EA29A7" w14:textId="77777777">
        <w:trPr>
          <w:trHeight w:val="340"/>
          <w:jc w:val="center"/>
        </w:trPr>
        <w:tc>
          <w:tcPr>
            <w:tcW w:w="91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B12FBF0" w14:textId="77777777" w:rsidR="007E56AF" w:rsidRPr="00A94778" w:rsidRDefault="007E56AF" w:rsidP="007E56A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582C3D" w14:textId="4FF41831" w:rsidR="007E56AF" w:rsidRPr="00A94778" w:rsidRDefault="005E074F" w:rsidP="007E56AF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  <w:lang w:val="en-US"/>
              </w:rPr>
              <w:t>16</w:t>
            </w:r>
            <w:r w:rsidRPr="00A94778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A94778">
              <w:rPr>
                <w:b/>
                <w:sz w:val="20"/>
                <w:szCs w:val="20"/>
                <w:lang w:val="en-US"/>
              </w:rPr>
              <w:t>- 17</w:t>
            </w:r>
            <w:r w:rsidRPr="00A94778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49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A5D1FD" w14:textId="12C00685" w:rsidR="007E56AF" w:rsidRPr="00A94778" w:rsidRDefault="007E56AF" w:rsidP="00F8564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75A8BC" w14:textId="77777777" w:rsidR="007E56AF" w:rsidRPr="00A94778" w:rsidRDefault="007E56AF" w:rsidP="007E56AF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D6F543" w14:textId="0A2B85D1" w:rsidR="007E56AF" w:rsidRPr="00A94778" w:rsidRDefault="005E074F" w:rsidP="007E56AF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</w:rPr>
              <w:t>16</w:t>
            </w:r>
            <w:r w:rsidRPr="00A94778">
              <w:rPr>
                <w:b/>
                <w:sz w:val="20"/>
                <w:szCs w:val="20"/>
                <w:vertAlign w:val="superscript"/>
              </w:rPr>
              <w:t>20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</w:rPr>
              <w:t>17</w:t>
            </w:r>
            <w:r w:rsidRPr="00A94778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C20078" w14:textId="77777777" w:rsidR="00F8564C" w:rsidRPr="00A94778" w:rsidRDefault="00F8564C" w:rsidP="00F8564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</w:t>
            </w:r>
          </w:p>
          <w:p w14:paraId="088BD154" w14:textId="7079ECE5" w:rsidR="007E56AF" w:rsidRPr="00A94778" w:rsidRDefault="00F8564C" w:rsidP="00F8564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  <w:r w:rsidR="0011107B" w:rsidRPr="0011107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501/IV</w:t>
            </w:r>
          </w:p>
        </w:tc>
      </w:tr>
      <w:tr w:rsidR="007E56AF" w:rsidRPr="00A94778" w14:paraId="64D17668" w14:textId="77777777">
        <w:trPr>
          <w:trHeight w:val="340"/>
          <w:jc w:val="center"/>
        </w:trPr>
        <w:tc>
          <w:tcPr>
            <w:tcW w:w="9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04CD6F8" w14:textId="77777777" w:rsidR="007E56AF" w:rsidRPr="00A94778" w:rsidRDefault="007E56AF" w:rsidP="007E56A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DF9FC3" w14:textId="2B6F9FB4" w:rsidR="007E56AF" w:rsidRPr="00A94778" w:rsidRDefault="005E074F" w:rsidP="007E56AF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</w:rPr>
              <w:t>18</w:t>
            </w:r>
            <w:r w:rsidRPr="00A94778">
              <w:rPr>
                <w:b/>
                <w:sz w:val="20"/>
                <w:szCs w:val="20"/>
                <w:vertAlign w:val="superscript"/>
              </w:rPr>
              <w:t>00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</w:rPr>
              <w:t>19</w:t>
            </w:r>
            <w:r w:rsidRPr="00A94778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49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0FA79" w14:textId="13A46308" w:rsidR="007E56AF" w:rsidRPr="00A94778" w:rsidRDefault="007E56AF" w:rsidP="007E56A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5A68A" w14:textId="77777777" w:rsidR="007E56AF" w:rsidRPr="00A94778" w:rsidRDefault="007E56AF" w:rsidP="007E56AF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22A08B" w14:textId="7486904A" w:rsidR="007E56AF" w:rsidRPr="00A94778" w:rsidRDefault="005E074F" w:rsidP="007E56AF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</w:rPr>
              <w:t>18</w:t>
            </w:r>
            <w:r w:rsidRPr="00A94778">
              <w:rPr>
                <w:b/>
                <w:sz w:val="20"/>
                <w:szCs w:val="20"/>
                <w:vertAlign w:val="superscript"/>
              </w:rPr>
              <w:t>00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</w:rPr>
              <w:t>19</w:t>
            </w:r>
            <w:r w:rsidRPr="00A94778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5FF56" w14:textId="16FEDB82" w:rsidR="007E56AF" w:rsidRPr="00A94778" w:rsidRDefault="007E56AF" w:rsidP="00F8564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2B870C3" w14:textId="7221FE67" w:rsidR="00BD326D" w:rsidRPr="00A94778" w:rsidRDefault="00BD326D" w:rsidP="007F45AE">
      <w:pPr>
        <w:rPr>
          <w:b/>
          <w:color w:val="000000" w:themeColor="text1"/>
          <w:sz w:val="20"/>
          <w:szCs w:val="20"/>
          <w:lang w:val="ro-RO"/>
        </w:rPr>
      </w:pPr>
    </w:p>
    <w:tbl>
      <w:tblPr>
        <w:tblStyle w:val="TableGrid"/>
        <w:tblW w:w="14619" w:type="dxa"/>
        <w:jc w:val="center"/>
        <w:tblLook w:val="04A0" w:firstRow="1" w:lastRow="0" w:firstColumn="1" w:lastColumn="0" w:noHBand="0" w:noVBand="1"/>
      </w:tblPr>
      <w:tblGrid>
        <w:gridCol w:w="877"/>
        <w:gridCol w:w="6"/>
        <w:gridCol w:w="1241"/>
        <w:gridCol w:w="5061"/>
        <w:gridCol w:w="889"/>
        <w:gridCol w:w="26"/>
        <w:gridCol w:w="1277"/>
        <w:gridCol w:w="5242"/>
      </w:tblGrid>
      <w:tr w:rsidR="00E86406" w:rsidRPr="0011107B" w14:paraId="4C631DEE" w14:textId="77777777" w:rsidTr="00D516D2">
        <w:trPr>
          <w:trHeight w:val="342"/>
          <w:jc w:val="center"/>
        </w:trPr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0315AE9" w14:textId="77777777" w:rsidR="00730765" w:rsidRPr="00A94778" w:rsidRDefault="00730765" w:rsidP="0073076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6946E6CD" w14:textId="46F14A42" w:rsidR="00E86406" w:rsidRPr="00A94778" w:rsidRDefault="006C4B63" w:rsidP="0073076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15.10.2025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113690" w14:textId="61FB8F3A" w:rsidR="00E86406" w:rsidRPr="00A94778" w:rsidRDefault="00AC1D19" w:rsidP="00E86406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214B65">
              <w:rPr>
                <w:b/>
                <w:sz w:val="20"/>
                <w:szCs w:val="20"/>
              </w:rPr>
              <w:t>11</w:t>
            </w:r>
            <w:r w:rsidRPr="00214B65">
              <w:rPr>
                <w:b/>
                <w:sz w:val="20"/>
                <w:szCs w:val="20"/>
                <w:vertAlign w:val="superscript"/>
              </w:rPr>
              <w:t>20</w:t>
            </w:r>
            <w:r w:rsidRPr="00214B65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214B65">
              <w:rPr>
                <w:b/>
                <w:sz w:val="20"/>
                <w:szCs w:val="20"/>
              </w:rPr>
              <w:t>12</w:t>
            </w:r>
            <w:r w:rsidRPr="00214B65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AB29AD" w14:textId="77777777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</w:t>
            </w:r>
          </w:p>
          <w:p w14:paraId="0F672854" w14:textId="2A232CBE" w:rsidR="00E86406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  <w:r w:rsidR="0011107B">
              <w:rPr>
                <w:b/>
                <w:color w:val="000000" w:themeColor="text1"/>
                <w:sz w:val="20"/>
                <w:szCs w:val="20"/>
                <w:lang w:val="ro-RO"/>
              </w:rPr>
              <w:t>336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016CB0B" w14:textId="77777777" w:rsidR="00730765" w:rsidRPr="00A94778" w:rsidRDefault="00730765" w:rsidP="0073076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4D3A6962" w14:textId="54E037A1" w:rsidR="00E86406" w:rsidRPr="00A94778" w:rsidRDefault="006C4B63" w:rsidP="0073076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22.10.2025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E9BC9A" w14:textId="71B09045" w:rsidR="00E86406" w:rsidRPr="00A94778" w:rsidRDefault="00277D51" w:rsidP="00E86406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  <w:lang w:val="en-US"/>
              </w:rPr>
              <w:t>1</w:t>
            </w:r>
            <w:r w:rsidRPr="00A94778">
              <w:rPr>
                <w:b/>
                <w:sz w:val="20"/>
                <w:szCs w:val="20"/>
              </w:rPr>
              <w:t>3</w:t>
            </w:r>
            <w:r w:rsidRPr="00A94778">
              <w:rPr>
                <w:b/>
                <w:sz w:val="20"/>
                <w:szCs w:val="20"/>
                <w:vertAlign w:val="superscript"/>
              </w:rPr>
              <w:t>00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A94778">
              <w:rPr>
                <w:b/>
                <w:sz w:val="20"/>
                <w:szCs w:val="20"/>
              </w:rPr>
              <w:t>14</w:t>
            </w:r>
            <w:r w:rsidRPr="00A94778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2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F53E48" w14:textId="40CDC97B" w:rsidR="00E86406" w:rsidRPr="00A94778" w:rsidRDefault="004D5F5C" w:rsidP="003A081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Fundamentele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marketingului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>curs, Robu E.,</w:t>
            </w: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  <w:r w:rsidRPr="00A947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11107B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</w:tc>
      </w:tr>
      <w:tr w:rsidR="00E86406" w:rsidRPr="0011107B" w14:paraId="5CF8DFE8" w14:textId="77777777" w:rsidTr="00D516D2">
        <w:trPr>
          <w:trHeight w:val="342"/>
          <w:jc w:val="center"/>
        </w:trPr>
        <w:tc>
          <w:tcPr>
            <w:tcW w:w="8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802222" w14:textId="77777777" w:rsidR="00E86406" w:rsidRPr="00A94778" w:rsidRDefault="00E86406" w:rsidP="00E8640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AA30B0" w14:textId="1B9CBCC1" w:rsidR="00E86406" w:rsidRPr="00A94778" w:rsidRDefault="00AC1D19" w:rsidP="00E86406">
            <w:pPr>
              <w:spacing w:line="276" w:lineRule="auto"/>
              <w:rPr>
                <w:b/>
                <w:sz w:val="20"/>
                <w:szCs w:val="20"/>
              </w:rPr>
            </w:pPr>
            <w:r w:rsidRPr="00A94778">
              <w:rPr>
                <w:b/>
                <w:sz w:val="20"/>
                <w:szCs w:val="20"/>
                <w:lang w:val="en-US"/>
              </w:rPr>
              <w:t>13</w:t>
            </w:r>
            <w:r w:rsidRPr="00A94778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 –14</w:t>
            </w:r>
            <w:r w:rsidRPr="00A94778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061" w:type="dxa"/>
            <w:tcBorders>
              <w:left w:val="single" w:sz="12" w:space="0" w:color="auto"/>
              <w:right w:val="single" w:sz="12" w:space="0" w:color="auto"/>
            </w:tcBorders>
          </w:tcPr>
          <w:p w14:paraId="4B1AD4EF" w14:textId="1834F66E" w:rsidR="00E86406" w:rsidRPr="00A94778" w:rsidRDefault="00F8564C" w:rsidP="00E8640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>Construcție europeană, curs, Cernenco E</w:t>
            </w:r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 </w:t>
            </w:r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aud.</w:t>
            </w:r>
            <w:r w:rsidR="0011107B">
              <w:rPr>
                <w:b/>
                <w:color w:val="000000" w:themeColor="text1"/>
                <w:sz w:val="20"/>
                <w:szCs w:val="20"/>
                <w:lang w:val="en-US"/>
              </w:rPr>
              <w:t>107</w:t>
            </w:r>
          </w:p>
        </w:tc>
        <w:tc>
          <w:tcPr>
            <w:tcW w:w="91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67BE8C" w14:textId="77777777" w:rsidR="00E86406" w:rsidRPr="00A94778" w:rsidRDefault="00E86406" w:rsidP="00E86406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05E604" w14:textId="72FEE9FF" w:rsidR="00E86406" w:rsidRPr="00A94778" w:rsidRDefault="00277D51" w:rsidP="00E86406">
            <w:pPr>
              <w:spacing w:line="276" w:lineRule="auto"/>
              <w:rPr>
                <w:b/>
                <w:sz w:val="20"/>
                <w:szCs w:val="20"/>
              </w:rPr>
            </w:pPr>
            <w:r w:rsidRPr="00A94778">
              <w:rPr>
                <w:b/>
                <w:sz w:val="20"/>
                <w:szCs w:val="20"/>
                <w:lang w:val="it-IT"/>
              </w:rPr>
              <w:t>14</w:t>
            </w:r>
            <w:r w:rsidRPr="00A94778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  <w:lang w:val="it-IT"/>
              </w:rPr>
              <w:t>16</w:t>
            </w:r>
            <w:r w:rsidRPr="00A94778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242" w:type="dxa"/>
            <w:tcBorders>
              <w:left w:val="single" w:sz="12" w:space="0" w:color="auto"/>
              <w:right w:val="single" w:sz="12" w:space="0" w:color="auto"/>
            </w:tcBorders>
          </w:tcPr>
          <w:p w14:paraId="3F55E32C" w14:textId="7D25D6D2" w:rsidR="00E86406" w:rsidRPr="00A94778" w:rsidRDefault="004D5F5C" w:rsidP="00E8640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Fundamentele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marketingului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>curs, Robu E.,</w:t>
            </w: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  <w:r w:rsidRPr="00A947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11107B">
              <w:rPr>
                <w:b/>
                <w:color w:val="000000" w:themeColor="text1"/>
                <w:sz w:val="20"/>
                <w:szCs w:val="20"/>
                <w:lang w:val="ro-RO"/>
              </w:rPr>
              <w:t>108</w:t>
            </w:r>
          </w:p>
        </w:tc>
      </w:tr>
      <w:tr w:rsidR="00AC1D19" w:rsidRPr="0011107B" w14:paraId="1A6B01DE" w14:textId="77777777" w:rsidTr="00D516D2">
        <w:trPr>
          <w:trHeight w:val="342"/>
          <w:jc w:val="center"/>
        </w:trPr>
        <w:tc>
          <w:tcPr>
            <w:tcW w:w="8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2B2A7B7" w14:textId="77777777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D8E88E" w14:textId="16D783FD" w:rsidR="00AC1D19" w:rsidRPr="00A94778" w:rsidRDefault="00AC1D19" w:rsidP="00AC1D19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  <w:lang w:val="it-IT"/>
              </w:rPr>
              <w:t>14</w:t>
            </w:r>
            <w:r w:rsidRPr="00A94778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  <w:lang w:val="it-IT"/>
              </w:rPr>
              <w:t>16</w:t>
            </w:r>
            <w:r w:rsidRPr="00A94778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5E5797" w14:textId="6141F600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>Construcție europeană, curs, Cernenco E</w:t>
            </w:r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 </w:t>
            </w:r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aud.</w:t>
            </w:r>
            <w:r w:rsidR="0011107B">
              <w:rPr>
                <w:b/>
                <w:color w:val="000000" w:themeColor="text1"/>
                <w:sz w:val="20"/>
                <w:szCs w:val="20"/>
                <w:lang w:val="en-US"/>
              </w:rPr>
              <w:t>108</w:t>
            </w:r>
          </w:p>
        </w:tc>
        <w:tc>
          <w:tcPr>
            <w:tcW w:w="91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532B0C" w14:textId="77777777" w:rsidR="00AC1D19" w:rsidRPr="00A94778" w:rsidRDefault="00AC1D19" w:rsidP="00AC1D19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A75A7A" w14:textId="61F18A5C" w:rsidR="00AC1D19" w:rsidRPr="00A94778" w:rsidRDefault="00AC1D19" w:rsidP="00AC1D19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</w:rPr>
              <w:t>16</w:t>
            </w:r>
            <w:r w:rsidRPr="00A94778">
              <w:rPr>
                <w:b/>
                <w:sz w:val="20"/>
                <w:szCs w:val="20"/>
                <w:vertAlign w:val="superscript"/>
              </w:rPr>
              <w:t>20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</w:rPr>
              <w:t>17</w:t>
            </w:r>
            <w:r w:rsidRPr="00A94778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46E278" w14:textId="4B6A0B82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Fundamentele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marketingului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>curs, Robu E.,</w:t>
            </w: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  <w:r w:rsidRPr="00A947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11107B">
              <w:rPr>
                <w:b/>
                <w:color w:val="000000" w:themeColor="text1"/>
                <w:sz w:val="20"/>
                <w:szCs w:val="20"/>
                <w:lang w:val="ro-RO"/>
              </w:rPr>
              <w:t>108</w:t>
            </w:r>
          </w:p>
        </w:tc>
      </w:tr>
      <w:tr w:rsidR="00AC1D19" w:rsidRPr="00A94778" w14:paraId="5D2CD37F" w14:textId="77777777" w:rsidTr="00D516D2">
        <w:trPr>
          <w:trHeight w:val="66"/>
          <w:jc w:val="center"/>
        </w:trPr>
        <w:tc>
          <w:tcPr>
            <w:tcW w:w="8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633672F" w14:textId="77777777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0A3F21" w14:textId="12091E4B" w:rsidR="00AC1D19" w:rsidRPr="00A94778" w:rsidRDefault="00AC1D19" w:rsidP="00AC1D19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</w:rPr>
              <w:t>16</w:t>
            </w:r>
            <w:r w:rsidRPr="00A94778">
              <w:rPr>
                <w:b/>
                <w:sz w:val="20"/>
                <w:szCs w:val="20"/>
                <w:vertAlign w:val="superscript"/>
              </w:rPr>
              <w:t>20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</w:rPr>
              <w:t>17</w:t>
            </w:r>
            <w:r w:rsidRPr="00A94778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4B2A7" w14:textId="5DA3E70E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66618" w14:textId="77777777" w:rsidR="00AC1D19" w:rsidRPr="00A94778" w:rsidRDefault="00AC1D19" w:rsidP="00AC1D19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E76DC0" w14:textId="573CB5D8" w:rsidR="00AC1D19" w:rsidRPr="00A94778" w:rsidRDefault="00AC1D19" w:rsidP="00AC1D19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</w:rPr>
              <w:t>18</w:t>
            </w:r>
            <w:r w:rsidRPr="00A94778">
              <w:rPr>
                <w:b/>
                <w:sz w:val="20"/>
                <w:szCs w:val="20"/>
                <w:vertAlign w:val="superscript"/>
              </w:rPr>
              <w:t>00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</w:rPr>
              <w:t>19</w:t>
            </w:r>
            <w:r w:rsidRPr="00A94778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2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93D99" w14:textId="77777777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C1D19" w:rsidRPr="0011107B" w14:paraId="2ACDBA92" w14:textId="77777777" w:rsidTr="00D516D2">
        <w:trPr>
          <w:trHeight w:val="342"/>
          <w:jc w:val="center"/>
        </w:trPr>
        <w:tc>
          <w:tcPr>
            <w:tcW w:w="8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898DDCE" w14:textId="77777777" w:rsidR="00AC1D19" w:rsidRPr="00A94778" w:rsidRDefault="00AC1D19" w:rsidP="00AC1D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Joi</w:t>
            </w:r>
          </w:p>
          <w:p w14:paraId="1B821DDA" w14:textId="43224850" w:rsidR="00AC1D19" w:rsidRPr="00A94778" w:rsidRDefault="00AC1D19" w:rsidP="00AC1D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16.10.2025</w:t>
            </w:r>
          </w:p>
          <w:p w14:paraId="03D55F72" w14:textId="77777777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BBB4E70" w14:textId="6EE32D35" w:rsidR="00AC1D19" w:rsidRPr="00A94778" w:rsidRDefault="00AC1D19" w:rsidP="00AC1D19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</w:rPr>
              <w:t>13</w:t>
            </w:r>
            <w:r w:rsidRPr="00A94778">
              <w:rPr>
                <w:b/>
                <w:sz w:val="20"/>
                <w:szCs w:val="20"/>
                <w:vertAlign w:val="superscript"/>
              </w:rPr>
              <w:t>00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A94778">
              <w:rPr>
                <w:b/>
                <w:sz w:val="20"/>
                <w:szCs w:val="20"/>
              </w:rPr>
              <w:t>14</w:t>
            </w:r>
            <w:r w:rsidRPr="00A94778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98D778" w14:textId="77777777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Deontologie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profesională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, с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>urs</w:t>
            </w:r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4BBCF71A" w14:textId="032A4079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Garștea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S., </w:t>
            </w: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11107B">
              <w:rPr>
                <w:b/>
                <w:color w:val="000000" w:themeColor="text1"/>
                <w:sz w:val="20"/>
                <w:szCs w:val="20"/>
                <w:lang w:val="ro-RO"/>
              </w:rPr>
              <w:t>108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26ABF928" w14:textId="0E0DA3BD" w:rsidR="00AC1D19" w:rsidRPr="00A94778" w:rsidRDefault="00AC1D19" w:rsidP="00AC1D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Joi</w:t>
            </w:r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FA29A62" w14:textId="6C4CDB05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23.10.2025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0989E6" w14:textId="1B90DD88" w:rsidR="00AC1D19" w:rsidRPr="00A94778" w:rsidRDefault="00AC1D19" w:rsidP="00AC1D19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</w:rPr>
              <w:t>13</w:t>
            </w:r>
            <w:r w:rsidRPr="00A94778">
              <w:rPr>
                <w:b/>
                <w:sz w:val="20"/>
                <w:szCs w:val="20"/>
                <w:vertAlign w:val="superscript"/>
              </w:rPr>
              <w:t>00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A94778">
              <w:rPr>
                <w:b/>
                <w:sz w:val="20"/>
                <w:szCs w:val="20"/>
              </w:rPr>
              <w:t>14</w:t>
            </w:r>
            <w:r w:rsidRPr="00A94778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2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FC36C4" w14:textId="28588EBD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Fundamentele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marketingului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>curs, Robu E.,</w:t>
            </w:r>
            <w:r w:rsidRPr="00A94778">
              <w:rPr>
                <w:bCs/>
                <w:sz w:val="28"/>
                <w:szCs w:val="28"/>
                <w:lang w:val="ro-RO"/>
              </w:rPr>
              <w:t xml:space="preserve"> </w:t>
            </w: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A947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11107B">
              <w:rPr>
                <w:b/>
                <w:color w:val="000000" w:themeColor="text1"/>
                <w:sz w:val="20"/>
                <w:szCs w:val="20"/>
                <w:lang w:val="ro-RO"/>
              </w:rPr>
              <w:t>108</w:t>
            </w:r>
          </w:p>
        </w:tc>
      </w:tr>
      <w:tr w:rsidR="00AC1D19" w:rsidRPr="0011107B" w14:paraId="3F704745" w14:textId="77777777" w:rsidTr="00D516D2">
        <w:trPr>
          <w:trHeight w:val="66"/>
          <w:jc w:val="center"/>
        </w:trPr>
        <w:tc>
          <w:tcPr>
            <w:tcW w:w="8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17B43D0" w14:textId="77777777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E5550F" w14:textId="3BFE2598" w:rsidR="00AC1D19" w:rsidRPr="00A94778" w:rsidRDefault="00AC1D19" w:rsidP="00AC1D19">
            <w:pPr>
              <w:spacing w:line="276" w:lineRule="auto"/>
              <w:rPr>
                <w:b/>
                <w:sz w:val="20"/>
                <w:szCs w:val="20"/>
              </w:rPr>
            </w:pPr>
            <w:r w:rsidRPr="00A94778">
              <w:rPr>
                <w:b/>
                <w:sz w:val="20"/>
                <w:szCs w:val="20"/>
                <w:lang w:val="it-IT"/>
              </w:rPr>
              <w:t>14</w:t>
            </w:r>
            <w:r w:rsidRPr="00A94778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  <w:lang w:val="it-IT"/>
              </w:rPr>
              <w:t>16</w:t>
            </w:r>
            <w:r w:rsidRPr="00A94778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2D3D49" w14:textId="77777777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Deontologie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profesională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, с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>urs</w:t>
            </w:r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58FCF9C3" w14:textId="73B63A1D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Garștea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S., </w:t>
            </w: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11107B">
              <w:rPr>
                <w:b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  <w:tc>
          <w:tcPr>
            <w:tcW w:w="91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069B75" w14:textId="77777777" w:rsidR="00AC1D19" w:rsidRPr="00A94778" w:rsidRDefault="00AC1D19" w:rsidP="00AC1D19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86CDBE" w14:textId="47B44C03" w:rsidR="00AC1D19" w:rsidRPr="00A94778" w:rsidRDefault="00AC1D19" w:rsidP="00AC1D19">
            <w:pPr>
              <w:spacing w:line="276" w:lineRule="auto"/>
              <w:rPr>
                <w:b/>
                <w:sz w:val="20"/>
                <w:szCs w:val="20"/>
              </w:rPr>
            </w:pPr>
            <w:r w:rsidRPr="00A94778">
              <w:rPr>
                <w:b/>
                <w:sz w:val="20"/>
                <w:szCs w:val="20"/>
                <w:lang w:val="it-IT"/>
              </w:rPr>
              <w:t>14</w:t>
            </w:r>
            <w:r w:rsidRPr="00A94778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  <w:lang w:val="it-IT"/>
              </w:rPr>
              <w:t>16</w:t>
            </w:r>
            <w:r w:rsidRPr="00A94778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2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8FBDC6" w14:textId="7E476AEF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Fundamentele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marketingului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>curs, Robu E.,</w:t>
            </w: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  <w:r w:rsidRPr="00A9477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11107B">
              <w:rPr>
                <w:b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</w:tr>
      <w:tr w:rsidR="00AC1D19" w:rsidRPr="00A94778" w14:paraId="7D18B06B" w14:textId="77777777" w:rsidTr="00D516D2">
        <w:trPr>
          <w:trHeight w:val="342"/>
          <w:jc w:val="center"/>
        </w:trPr>
        <w:tc>
          <w:tcPr>
            <w:tcW w:w="8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16B02F3" w14:textId="77777777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5CF8CD" w14:textId="0E545770" w:rsidR="00AC1D19" w:rsidRPr="00A94778" w:rsidRDefault="00AC1D19" w:rsidP="00AC1D19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</w:rPr>
              <w:t>16</w:t>
            </w:r>
            <w:r w:rsidRPr="00A94778">
              <w:rPr>
                <w:b/>
                <w:sz w:val="20"/>
                <w:szCs w:val="20"/>
                <w:vertAlign w:val="superscript"/>
              </w:rPr>
              <w:t>20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</w:rPr>
              <w:t>17</w:t>
            </w:r>
            <w:r w:rsidRPr="00A94778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F753C" w14:textId="77777777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Deontologie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profesională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, с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>urs</w:t>
            </w:r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36C17FC1" w14:textId="77AA17E4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Garștea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S., </w:t>
            </w: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11107B">
              <w:rPr>
                <w:b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  <w:tc>
          <w:tcPr>
            <w:tcW w:w="91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4EDA31" w14:textId="77777777" w:rsidR="00AC1D19" w:rsidRPr="00A94778" w:rsidRDefault="00AC1D19" w:rsidP="00AC1D19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1563CA" w14:textId="66468DC8" w:rsidR="00AC1D19" w:rsidRPr="00A94778" w:rsidRDefault="00AC1D19" w:rsidP="00AC1D19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</w:rPr>
              <w:t>16</w:t>
            </w:r>
            <w:r w:rsidRPr="00A94778">
              <w:rPr>
                <w:b/>
                <w:sz w:val="20"/>
                <w:szCs w:val="20"/>
                <w:vertAlign w:val="superscript"/>
              </w:rPr>
              <w:t>20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</w:rPr>
              <w:t>17</w:t>
            </w:r>
            <w:r w:rsidRPr="00A94778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2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A21BFF" w14:textId="01F5394A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AC1D19" w:rsidRPr="00A94778" w14:paraId="7F497A84" w14:textId="77777777" w:rsidTr="00D516D2">
        <w:trPr>
          <w:trHeight w:val="50"/>
          <w:jc w:val="center"/>
        </w:trPr>
        <w:tc>
          <w:tcPr>
            <w:tcW w:w="8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34EE36" w14:textId="77777777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A3527B" w14:textId="461FF022" w:rsidR="00AC1D19" w:rsidRPr="00A94778" w:rsidRDefault="00AC1D19" w:rsidP="00AC1D19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</w:rPr>
              <w:t>18</w:t>
            </w:r>
            <w:r w:rsidRPr="00A94778">
              <w:rPr>
                <w:b/>
                <w:sz w:val="20"/>
                <w:szCs w:val="20"/>
                <w:vertAlign w:val="superscript"/>
              </w:rPr>
              <w:t>00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</w:rPr>
              <w:t>19</w:t>
            </w:r>
            <w:r w:rsidRPr="00A94778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FE964" w14:textId="77777777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95759" w14:textId="77777777" w:rsidR="00AC1D19" w:rsidRPr="00A94778" w:rsidRDefault="00AC1D19" w:rsidP="00AC1D19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28F01C" w14:textId="65A640EF" w:rsidR="00AC1D19" w:rsidRPr="00A94778" w:rsidRDefault="00AC1D19" w:rsidP="00AC1D19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A94778">
              <w:rPr>
                <w:b/>
                <w:sz w:val="20"/>
                <w:szCs w:val="20"/>
              </w:rPr>
              <w:t>18</w:t>
            </w:r>
            <w:r w:rsidRPr="00A94778">
              <w:rPr>
                <w:b/>
                <w:sz w:val="20"/>
                <w:szCs w:val="20"/>
                <w:vertAlign w:val="superscript"/>
              </w:rPr>
              <w:t>00</w:t>
            </w:r>
            <w:r w:rsidRPr="00A94778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A94778">
              <w:rPr>
                <w:b/>
                <w:sz w:val="20"/>
                <w:szCs w:val="20"/>
              </w:rPr>
              <w:t>19</w:t>
            </w:r>
            <w:r w:rsidRPr="00A94778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2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048E7" w14:textId="2C22BF09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AC1D19" w:rsidRPr="002E3259" w14:paraId="63CB4AF1" w14:textId="77777777" w:rsidTr="00D516D2">
        <w:trPr>
          <w:trHeight w:val="342"/>
          <w:jc w:val="center"/>
        </w:trPr>
        <w:tc>
          <w:tcPr>
            <w:tcW w:w="8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EE0CAA" w14:textId="77777777" w:rsidR="00AC1D19" w:rsidRPr="00A94778" w:rsidRDefault="00AC1D19" w:rsidP="00AC1D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lastRenderedPageBreak/>
              <w:t>Vineri</w:t>
            </w:r>
          </w:p>
          <w:p w14:paraId="1A68CFD2" w14:textId="1A12AC59" w:rsidR="00AC1D19" w:rsidRPr="00A94778" w:rsidRDefault="00AC1D19" w:rsidP="00AC1D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17.10.2025</w:t>
            </w:r>
          </w:p>
          <w:p w14:paraId="65CA943D" w14:textId="77777777" w:rsidR="00AC1D19" w:rsidRPr="00A94778" w:rsidRDefault="00AC1D19" w:rsidP="00AC1D1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5DD46" w14:textId="77777777" w:rsidR="00AC1D19" w:rsidRPr="00A94778" w:rsidRDefault="00AC1D19" w:rsidP="00AC1D19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A94778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A94778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A94778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A94778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526F13" w14:textId="2A2FED31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115FE80" w14:textId="77777777" w:rsidR="00AC1D19" w:rsidRPr="00A94778" w:rsidRDefault="00AC1D19" w:rsidP="00AC1D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13D13817" w14:textId="432FD496" w:rsidR="00AC1D19" w:rsidRPr="00A94778" w:rsidRDefault="00AC1D19" w:rsidP="00AC1D1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24.10.2025</w:t>
            </w:r>
          </w:p>
          <w:p w14:paraId="19AFB0F4" w14:textId="77777777" w:rsidR="00AC1D19" w:rsidRPr="00A94778" w:rsidRDefault="00AC1D19" w:rsidP="00AC1D19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43279" w14:textId="77777777" w:rsidR="00AC1D19" w:rsidRPr="002E3259" w:rsidRDefault="00AC1D19" w:rsidP="00AC1D19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A94778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A9477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A94778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A9477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2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C4CBCD" w14:textId="5D128488" w:rsidR="00AC1D19" w:rsidRPr="00214B65" w:rsidRDefault="00AC1D19" w:rsidP="00AC1D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C1D19" w:rsidRPr="002E3259" w14:paraId="0321A455" w14:textId="77777777" w:rsidTr="00D516D2">
        <w:trPr>
          <w:trHeight w:val="305"/>
          <w:jc w:val="center"/>
        </w:trPr>
        <w:tc>
          <w:tcPr>
            <w:tcW w:w="8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06E6BB" w14:textId="77777777" w:rsidR="00AC1D19" w:rsidRPr="00214B65" w:rsidRDefault="00AC1D19" w:rsidP="00AC1D1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E4BFA" w14:textId="77777777" w:rsidR="00AC1D19" w:rsidRPr="002E3259" w:rsidRDefault="00AC1D19" w:rsidP="00AC1D19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214B65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2E3259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214B65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214B65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2E3259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0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5B0ED" w14:textId="4112FD2D" w:rsidR="00AC1D19" w:rsidRPr="002E3259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A15EA6" w14:textId="77777777" w:rsidR="00AC1D19" w:rsidRPr="00214B65" w:rsidRDefault="00AC1D19" w:rsidP="00AC1D1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8C506" w14:textId="77777777" w:rsidR="00AC1D19" w:rsidRPr="002E3259" w:rsidRDefault="00AC1D19" w:rsidP="00AC1D19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214B65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214B65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214B65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214B65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2E3259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2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7C1AED" w14:textId="5BAD7B26" w:rsidR="00AC1D19" w:rsidRPr="00214B65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AC1D19" w:rsidRPr="00214B65" w14:paraId="3096EF98" w14:textId="77777777" w:rsidTr="00D516D2">
        <w:trPr>
          <w:trHeight w:val="177"/>
          <w:jc w:val="center"/>
        </w:trPr>
        <w:tc>
          <w:tcPr>
            <w:tcW w:w="8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AA0721" w14:textId="77777777" w:rsidR="00AC1D19" w:rsidRPr="00214B65" w:rsidRDefault="00AC1D19" w:rsidP="00AC1D1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E043F2" w14:textId="77777777" w:rsidR="00AC1D19" w:rsidRPr="002E3259" w:rsidRDefault="00AC1D19" w:rsidP="00AC1D19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214B65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2E3259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214B65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2E3259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2E3259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50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B8C47" w14:textId="26F71849" w:rsidR="00AC1D19" w:rsidRPr="00214B65" w:rsidRDefault="00AC1D19" w:rsidP="00AC1D19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8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61792E" w14:textId="77777777" w:rsidR="00AC1D19" w:rsidRPr="00214B65" w:rsidRDefault="00AC1D19" w:rsidP="00AC1D1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29715" w14:textId="77777777" w:rsidR="00AC1D19" w:rsidRPr="00214B65" w:rsidRDefault="00AC1D19" w:rsidP="00AC1D19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214B65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2E3259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214B65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214B65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214B65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0D84E" w14:textId="59014FAB" w:rsidR="00AC1D19" w:rsidRPr="00214B65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AC1D19" w:rsidRPr="00214B65" w14:paraId="1CF9567D" w14:textId="77777777" w:rsidTr="00D516D2">
        <w:trPr>
          <w:trHeight w:val="50"/>
          <w:jc w:val="center"/>
        </w:trPr>
        <w:tc>
          <w:tcPr>
            <w:tcW w:w="8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26A18" w14:textId="77777777" w:rsidR="00AC1D19" w:rsidRPr="00214B65" w:rsidRDefault="00AC1D19" w:rsidP="00AC1D1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CE653" w14:textId="77777777" w:rsidR="00AC1D19" w:rsidRPr="00214B65" w:rsidRDefault="00AC1D19" w:rsidP="00AC1D19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4B65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214B65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214B65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214B65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214B65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CBC31" w14:textId="77777777" w:rsidR="00AC1D19" w:rsidRPr="00214B65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8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C8CED" w14:textId="77777777" w:rsidR="00AC1D19" w:rsidRPr="00214B65" w:rsidRDefault="00AC1D19" w:rsidP="00AC1D1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733F2" w14:textId="77777777" w:rsidR="00AC1D19" w:rsidRPr="00214B65" w:rsidRDefault="00AC1D19" w:rsidP="00AC1D19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4B65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214B65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214B65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214B65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214B65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2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BE413" w14:textId="24D72AD9" w:rsidR="00AC1D19" w:rsidRPr="00214B65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C1D19" w:rsidRPr="0011107B" w14:paraId="1D1159BF" w14:textId="77777777" w:rsidTr="00D516D2">
        <w:tblPrEx>
          <w:jc w:val="left"/>
        </w:tblPrEx>
        <w:trPr>
          <w:trHeight w:val="340"/>
        </w:trPr>
        <w:tc>
          <w:tcPr>
            <w:tcW w:w="877" w:type="dxa"/>
            <w:vMerge w:val="restart"/>
            <w:textDirection w:val="btLr"/>
          </w:tcPr>
          <w:p w14:paraId="69E5147D" w14:textId="77777777" w:rsidR="00AC1D19" w:rsidRDefault="00AC1D19" w:rsidP="00AC1D1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2017B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SÎMBĂTĂ </w:t>
            </w:r>
          </w:p>
          <w:p w14:paraId="144FE145" w14:textId="2EBA103F" w:rsidR="00AC1D19" w:rsidRPr="00FF4EB2" w:rsidRDefault="00AC1D19" w:rsidP="00AC1D1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18</w:t>
            </w: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.09.202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5</w:t>
            </w:r>
          </w:p>
          <w:p w14:paraId="5781D015" w14:textId="77777777" w:rsidR="00AC1D19" w:rsidRPr="0022017B" w:rsidRDefault="00AC1D19" w:rsidP="00AC1D1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47" w:type="dxa"/>
            <w:gridSpan w:val="2"/>
          </w:tcPr>
          <w:p w14:paraId="2A18A26D" w14:textId="77777777" w:rsidR="00AC1D19" w:rsidRPr="00FF4EB2" w:rsidRDefault="00AC1D19" w:rsidP="00AC1D1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5061" w:type="dxa"/>
          </w:tcPr>
          <w:p w14:paraId="36D6FCFC" w14:textId="77777777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</w:t>
            </w:r>
          </w:p>
          <w:p w14:paraId="6327706E" w14:textId="49C71121" w:rsidR="00AC1D19" w:rsidRPr="00482BAD" w:rsidRDefault="00AC1D19" w:rsidP="00AC1D19">
            <w:pPr>
              <w:jc w:val="center"/>
              <w:rPr>
                <w:b/>
                <w:lang w:val="ro-RO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  <w:r w:rsidR="0011107B">
              <w:rPr>
                <w:b/>
                <w:color w:val="000000" w:themeColor="text1"/>
                <w:sz w:val="20"/>
                <w:szCs w:val="20"/>
                <w:lang w:val="ro-RO"/>
              </w:rPr>
              <w:t>602</w:t>
            </w:r>
          </w:p>
        </w:tc>
        <w:tc>
          <w:tcPr>
            <w:tcW w:w="889" w:type="dxa"/>
            <w:vMerge w:val="restart"/>
            <w:textDirection w:val="btLr"/>
          </w:tcPr>
          <w:p w14:paraId="7B110C3E" w14:textId="77777777" w:rsidR="00AC1D19" w:rsidRDefault="00AC1D19" w:rsidP="00AC1D1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2017B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SÎMBĂTĂ </w:t>
            </w:r>
          </w:p>
          <w:p w14:paraId="580F9005" w14:textId="50AAC563" w:rsidR="00AC1D19" w:rsidRPr="00FF4EB2" w:rsidRDefault="00AC1D19" w:rsidP="00AC1D1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25.</w:t>
            </w: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10.202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5</w:t>
            </w:r>
          </w:p>
          <w:p w14:paraId="6815066D" w14:textId="77777777" w:rsidR="00AC1D19" w:rsidRPr="0022017B" w:rsidRDefault="00AC1D19" w:rsidP="00AC1D19">
            <w:pPr>
              <w:ind w:left="113" w:right="113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  <w:gridSpan w:val="2"/>
          </w:tcPr>
          <w:p w14:paraId="09A4720C" w14:textId="28A5D2CF" w:rsidR="00AC1D19" w:rsidRPr="00FF4EB2" w:rsidRDefault="00AC1D19" w:rsidP="00AC1D1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5242" w:type="dxa"/>
          </w:tcPr>
          <w:p w14:paraId="0AE98206" w14:textId="77777777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Fundamentele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contabilității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curs, </w:t>
            </w:r>
          </w:p>
          <w:p w14:paraId="04B7DFCC" w14:textId="2BCA91EB" w:rsidR="00AC1D19" w:rsidRPr="001165EE" w:rsidRDefault="00AC1D19" w:rsidP="00AC1D1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11107B" w:rsidRPr="0011107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602</w:t>
            </w:r>
          </w:p>
        </w:tc>
      </w:tr>
      <w:tr w:rsidR="00AC1D19" w:rsidRPr="0011107B" w14:paraId="2B37BECA" w14:textId="77777777" w:rsidTr="00D516D2">
        <w:tblPrEx>
          <w:jc w:val="left"/>
        </w:tblPrEx>
        <w:trPr>
          <w:trHeight w:val="340"/>
        </w:trPr>
        <w:tc>
          <w:tcPr>
            <w:tcW w:w="877" w:type="dxa"/>
            <w:vMerge/>
            <w:textDirection w:val="btLr"/>
          </w:tcPr>
          <w:p w14:paraId="3DACB68D" w14:textId="77777777" w:rsidR="00AC1D19" w:rsidRPr="001165EE" w:rsidRDefault="00AC1D19" w:rsidP="00AC1D19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247" w:type="dxa"/>
            <w:gridSpan w:val="2"/>
          </w:tcPr>
          <w:p w14:paraId="25E4019C" w14:textId="77777777" w:rsidR="00AC1D19" w:rsidRPr="001165EE" w:rsidRDefault="00AC1D19" w:rsidP="00AC1D1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1165EE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1165EE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5061" w:type="dxa"/>
          </w:tcPr>
          <w:p w14:paraId="35FA2683" w14:textId="77777777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Fundamentele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778">
              <w:rPr>
                <w:b/>
                <w:color w:val="000000" w:themeColor="text1"/>
                <w:sz w:val="20"/>
                <w:szCs w:val="20"/>
                <w:lang w:val="en-US"/>
              </w:rPr>
              <w:t>contabilității</w:t>
            </w:r>
            <w:proofErr w:type="spellEnd"/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curs, </w:t>
            </w:r>
          </w:p>
          <w:p w14:paraId="2B4592A9" w14:textId="1C4FAE4A" w:rsidR="00AC1D19" w:rsidRPr="00482BAD" w:rsidRDefault="00AC1D19" w:rsidP="00AC1D19">
            <w:pPr>
              <w:jc w:val="center"/>
              <w:rPr>
                <w:b/>
                <w:lang w:val="en-US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</w:t>
            </w: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11107B" w:rsidRPr="0011107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602</w:t>
            </w:r>
          </w:p>
        </w:tc>
        <w:tc>
          <w:tcPr>
            <w:tcW w:w="889" w:type="dxa"/>
            <w:vMerge/>
            <w:textDirection w:val="btLr"/>
          </w:tcPr>
          <w:p w14:paraId="27182973" w14:textId="77777777" w:rsidR="00AC1D19" w:rsidRPr="00FF4EB2" w:rsidRDefault="00AC1D19" w:rsidP="00AC1D19">
            <w:pPr>
              <w:ind w:left="113" w:right="113"/>
              <w:rPr>
                <w:lang w:val="en-US"/>
              </w:rPr>
            </w:pPr>
          </w:p>
        </w:tc>
        <w:tc>
          <w:tcPr>
            <w:tcW w:w="1303" w:type="dxa"/>
            <w:gridSpan w:val="2"/>
          </w:tcPr>
          <w:p w14:paraId="64FAE243" w14:textId="77777777" w:rsidR="00AC1D19" w:rsidRPr="00FF4EB2" w:rsidRDefault="00AC1D19" w:rsidP="00AC1D1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242" w:type="dxa"/>
          </w:tcPr>
          <w:p w14:paraId="6ACCA6CB" w14:textId="77777777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</w:t>
            </w:r>
          </w:p>
          <w:p w14:paraId="7C678A76" w14:textId="69AF479F" w:rsidR="00AC1D19" w:rsidRPr="00482BAD" w:rsidRDefault="00AC1D19" w:rsidP="00AC1D19">
            <w:pPr>
              <w:jc w:val="center"/>
              <w:rPr>
                <w:b/>
                <w:lang w:val="en-US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  <w:r w:rsidR="0011107B" w:rsidRPr="0011107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602</w:t>
            </w:r>
          </w:p>
        </w:tc>
      </w:tr>
      <w:tr w:rsidR="00AC1D19" w:rsidRPr="0011107B" w14:paraId="25F26C8B" w14:textId="77777777" w:rsidTr="00D516D2">
        <w:tblPrEx>
          <w:jc w:val="left"/>
        </w:tblPrEx>
        <w:trPr>
          <w:trHeight w:val="340"/>
        </w:trPr>
        <w:tc>
          <w:tcPr>
            <w:tcW w:w="877" w:type="dxa"/>
            <w:vMerge/>
          </w:tcPr>
          <w:p w14:paraId="149F10D8" w14:textId="77777777" w:rsidR="00AC1D19" w:rsidRPr="00FF4EB2" w:rsidRDefault="00AC1D19" w:rsidP="00AC1D19">
            <w:pPr>
              <w:rPr>
                <w:lang w:val="en-US"/>
              </w:rPr>
            </w:pPr>
          </w:p>
        </w:tc>
        <w:tc>
          <w:tcPr>
            <w:tcW w:w="1247" w:type="dxa"/>
            <w:gridSpan w:val="2"/>
          </w:tcPr>
          <w:p w14:paraId="3555F08E" w14:textId="77777777" w:rsidR="00AC1D19" w:rsidRPr="00FF4EB2" w:rsidRDefault="00AC1D19" w:rsidP="00AC1D19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61" w:type="dxa"/>
          </w:tcPr>
          <w:p w14:paraId="394D036B" w14:textId="77777777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</w:t>
            </w:r>
          </w:p>
          <w:p w14:paraId="6B43468F" w14:textId="5290F991" w:rsidR="00AC1D19" w:rsidRPr="00482BAD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  <w:r w:rsidR="0011107B" w:rsidRPr="0011107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602</w:t>
            </w:r>
          </w:p>
        </w:tc>
        <w:tc>
          <w:tcPr>
            <w:tcW w:w="889" w:type="dxa"/>
            <w:vMerge/>
          </w:tcPr>
          <w:p w14:paraId="0EF6CCDF" w14:textId="77777777" w:rsidR="00AC1D19" w:rsidRPr="00FF4EB2" w:rsidRDefault="00AC1D19" w:rsidP="00AC1D19">
            <w:pPr>
              <w:rPr>
                <w:lang w:val="en-US"/>
              </w:rPr>
            </w:pPr>
          </w:p>
        </w:tc>
        <w:tc>
          <w:tcPr>
            <w:tcW w:w="1303" w:type="dxa"/>
            <w:gridSpan w:val="2"/>
          </w:tcPr>
          <w:p w14:paraId="2D1E304C" w14:textId="77777777" w:rsidR="00AC1D19" w:rsidRPr="00FF4EB2" w:rsidRDefault="00AC1D19" w:rsidP="00AC1D19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242" w:type="dxa"/>
          </w:tcPr>
          <w:p w14:paraId="0ACB8655" w14:textId="77777777" w:rsidR="00AC1D19" w:rsidRPr="00A94778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</w:t>
            </w:r>
          </w:p>
          <w:p w14:paraId="129980E4" w14:textId="6F779A16" w:rsidR="00AC1D19" w:rsidRPr="00482BAD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94778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A94778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  <w:r w:rsidR="0011107B" w:rsidRPr="0011107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602</w:t>
            </w:r>
            <w:bookmarkStart w:id="0" w:name="_GoBack"/>
            <w:bookmarkEnd w:id="0"/>
          </w:p>
        </w:tc>
      </w:tr>
      <w:tr w:rsidR="00AC1D19" w:rsidRPr="00A114C4" w14:paraId="1B1A7112" w14:textId="77777777" w:rsidTr="00D516D2">
        <w:tblPrEx>
          <w:jc w:val="left"/>
        </w:tblPrEx>
        <w:trPr>
          <w:trHeight w:val="303"/>
        </w:trPr>
        <w:tc>
          <w:tcPr>
            <w:tcW w:w="877" w:type="dxa"/>
            <w:vMerge/>
          </w:tcPr>
          <w:p w14:paraId="603ACF6F" w14:textId="77777777" w:rsidR="00AC1D19" w:rsidRPr="00FF4EB2" w:rsidRDefault="00AC1D19" w:rsidP="00AC1D19">
            <w:pPr>
              <w:rPr>
                <w:lang w:val="en-US"/>
              </w:rPr>
            </w:pPr>
          </w:p>
        </w:tc>
        <w:tc>
          <w:tcPr>
            <w:tcW w:w="1247" w:type="dxa"/>
            <w:gridSpan w:val="2"/>
          </w:tcPr>
          <w:p w14:paraId="4B34C557" w14:textId="77777777" w:rsidR="00AC1D19" w:rsidRPr="00FF4EB2" w:rsidRDefault="00AC1D19" w:rsidP="00AC1D1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061" w:type="dxa"/>
          </w:tcPr>
          <w:p w14:paraId="4B44867C" w14:textId="54E62105" w:rsidR="00AC1D19" w:rsidRPr="00482BAD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vMerge/>
          </w:tcPr>
          <w:p w14:paraId="1EE83371" w14:textId="77777777" w:rsidR="00AC1D19" w:rsidRPr="00FF4EB2" w:rsidRDefault="00AC1D19" w:rsidP="00AC1D19">
            <w:pPr>
              <w:rPr>
                <w:lang w:val="en-US"/>
              </w:rPr>
            </w:pPr>
          </w:p>
        </w:tc>
        <w:tc>
          <w:tcPr>
            <w:tcW w:w="1303" w:type="dxa"/>
            <w:gridSpan w:val="2"/>
          </w:tcPr>
          <w:p w14:paraId="4D0A3B36" w14:textId="77777777" w:rsidR="00AC1D19" w:rsidRPr="00FF4EB2" w:rsidRDefault="00AC1D19" w:rsidP="00AC1D19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242" w:type="dxa"/>
          </w:tcPr>
          <w:p w14:paraId="1C8E5332" w14:textId="77777777" w:rsidR="00AC1D19" w:rsidRPr="001B1BCA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  <w:r w:rsidRPr="001B1BCA"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  <w:tr w:rsidR="00AC1D19" w:rsidRPr="006477B8" w14:paraId="606A43CA" w14:textId="77777777" w:rsidTr="00D516D2">
        <w:tblPrEx>
          <w:jc w:val="left"/>
        </w:tblPrEx>
        <w:trPr>
          <w:trHeight w:val="50"/>
        </w:trPr>
        <w:tc>
          <w:tcPr>
            <w:tcW w:w="877" w:type="dxa"/>
            <w:vMerge/>
          </w:tcPr>
          <w:p w14:paraId="60707317" w14:textId="77777777" w:rsidR="00AC1D19" w:rsidRPr="00FF4EB2" w:rsidRDefault="00AC1D19" w:rsidP="00AC1D19">
            <w:pPr>
              <w:rPr>
                <w:lang w:val="en-US"/>
              </w:rPr>
            </w:pPr>
          </w:p>
        </w:tc>
        <w:tc>
          <w:tcPr>
            <w:tcW w:w="1247" w:type="dxa"/>
            <w:gridSpan w:val="2"/>
          </w:tcPr>
          <w:p w14:paraId="54FC11FF" w14:textId="77777777" w:rsidR="00AC1D19" w:rsidRPr="00FF4EB2" w:rsidRDefault="00AC1D19" w:rsidP="00AC1D1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61" w:type="dxa"/>
          </w:tcPr>
          <w:p w14:paraId="654B38E7" w14:textId="77777777" w:rsidR="00AC1D19" w:rsidRPr="00482BAD" w:rsidRDefault="00AC1D19" w:rsidP="00AC1D19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89" w:type="dxa"/>
            <w:vMerge/>
          </w:tcPr>
          <w:p w14:paraId="11D2EAE2" w14:textId="77777777" w:rsidR="00AC1D19" w:rsidRPr="00FF4EB2" w:rsidRDefault="00AC1D19" w:rsidP="00AC1D19">
            <w:pPr>
              <w:rPr>
                <w:lang w:val="en-US"/>
              </w:rPr>
            </w:pPr>
          </w:p>
        </w:tc>
        <w:tc>
          <w:tcPr>
            <w:tcW w:w="1303" w:type="dxa"/>
            <w:gridSpan w:val="2"/>
          </w:tcPr>
          <w:p w14:paraId="6389A855" w14:textId="77777777" w:rsidR="00AC1D19" w:rsidRPr="00FF4EB2" w:rsidRDefault="00AC1D19" w:rsidP="00AC1D1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242" w:type="dxa"/>
          </w:tcPr>
          <w:p w14:paraId="330BA29E" w14:textId="77777777" w:rsidR="00AC1D19" w:rsidRPr="00FF4EB2" w:rsidRDefault="00AC1D19" w:rsidP="00AC1D19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E93D1DA" w14:textId="04EB305C" w:rsidR="00277D51" w:rsidRPr="00214B65" w:rsidRDefault="00277D51" w:rsidP="00277D51">
      <w:pPr>
        <w:spacing w:line="216" w:lineRule="auto"/>
        <w:rPr>
          <w:b/>
          <w:color w:val="000000"/>
          <w:sz w:val="20"/>
          <w:szCs w:val="20"/>
          <w:lang w:val="ro-RO"/>
        </w:rPr>
      </w:pPr>
    </w:p>
    <w:p w14:paraId="721DF201" w14:textId="77777777" w:rsidR="00D516D2" w:rsidRDefault="00D516D2" w:rsidP="00277D51">
      <w:pPr>
        <w:ind w:left="2124"/>
        <w:jc w:val="center"/>
        <w:rPr>
          <w:b/>
          <w:bCs/>
          <w:lang w:val="ro-RO"/>
        </w:rPr>
      </w:pPr>
    </w:p>
    <w:p w14:paraId="24057015" w14:textId="77777777" w:rsidR="00D516D2" w:rsidRDefault="00D516D2" w:rsidP="00277D51">
      <w:pPr>
        <w:ind w:left="2124"/>
        <w:jc w:val="center"/>
        <w:rPr>
          <w:b/>
          <w:bCs/>
          <w:lang w:val="ro-RO"/>
        </w:rPr>
      </w:pPr>
    </w:p>
    <w:p w14:paraId="15057835" w14:textId="01DA052E" w:rsidR="00277D51" w:rsidRPr="005A60D0" w:rsidRDefault="00277D51" w:rsidP="00277D51">
      <w:pPr>
        <w:ind w:left="2124"/>
        <w:jc w:val="center"/>
        <w:rPr>
          <w:b/>
          <w:bCs/>
          <w:lang w:val="ro-RO"/>
        </w:rPr>
      </w:pPr>
      <w:r w:rsidRPr="005A60D0">
        <w:rPr>
          <w:b/>
          <w:bCs/>
          <w:lang w:val="ro-RO"/>
        </w:rPr>
        <w:t>Decan  Facultatea Ştiinţe Economice</w:t>
      </w:r>
      <w:r w:rsidRPr="005A60D0">
        <w:rPr>
          <w:b/>
          <w:bCs/>
          <w:lang w:val="ro-RO"/>
        </w:rPr>
        <w:tab/>
      </w:r>
      <w:r w:rsidR="006C4B63" w:rsidRPr="006C4B63">
        <w:rPr>
          <w:b/>
          <w:bCs/>
          <w:lang w:val="en-US"/>
        </w:rPr>
        <w:t xml:space="preserve">                                               </w:t>
      </w:r>
      <w:r w:rsidRPr="005A60D0">
        <w:rPr>
          <w:b/>
          <w:bCs/>
          <w:lang w:val="ro-RO"/>
        </w:rPr>
        <w:t xml:space="preserve">            dr., conf. univ., I.Balan</w:t>
      </w:r>
    </w:p>
    <w:p w14:paraId="0DE1516A" w14:textId="77777777" w:rsidR="00277D51" w:rsidRPr="006F1746" w:rsidRDefault="00277D51" w:rsidP="00277D51">
      <w:pPr>
        <w:ind w:hanging="990"/>
        <w:rPr>
          <w:b/>
          <w:bCs/>
          <w:color w:val="000000"/>
          <w:lang w:val="ro-RO"/>
        </w:rPr>
      </w:pPr>
    </w:p>
    <w:p w14:paraId="17FCFFEA" w14:textId="77777777" w:rsidR="00277D51" w:rsidRDefault="00277D51" w:rsidP="00277D51">
      <w:pPr>
        <w:rPr>
          <w:color w:val="FF0000"/>
          <w:lang w:val="ro-RO"/>
        </w:rPr>
      </w:pPr>
    </w:p>
    <w:p w14:paraId="02BA5D03" w14:textId="06712D48" w:rsidR="00343454" w:rsidRPr="00277D51" w:rsidRDefault="00343454">
      <w:pPr>
        <w:rPr>
          <w:color w:val="000000" w:themeColor="text1"/>
          <w:lang w:val="ro-RO"/>
        </w:rPr>
      </w:pPr>
    </w:p>
    <w:p w14:paraId="3EE2DA3B" w14:textId="1FDAD051" w:rsidR="00277D51" w:rsidRDefault="00277D51">
      <w:pPr>
        <w:rPr>
          <w:color w:val="000000" w:themeColor="text1"/>
          <w:lang w:val="en-US"/>
        </w:rPr>
      </w:pPr>
    </w:p>
    <w:p w14:paraId="287686D3" w14:textId="661F067F" w:rsidR="00277D51" w:rsidRDefault="00277D51">
      <w:pPr>
        <w:rPr>
          <w:color w:val="000000" w:themeColor="text1"/>
          <w:lang w:val="en-US"/>
        </w:rPr>
      </w:pPr>
    </w:p>
    <w:p w14:paraId="4F4918AB" w14:textId="42442C7E" w:rsidR="00277D51" w:rsidRDefault="00277D51">
      <w:pPr>
        <w:rPr>
          <w:color w:val="000000" w:themeColor="text1"/>
          <w:lang w:val="en-US"/>
        </w:rPr>
      </w:pPr>
    </w:p>
    <w:p w14:paraId="4C6BA57B" w14:textId="58B83301" w:rsidR="00277D51" w:rsidRDefault="00277D51">
      <w:pPr>
        <w:rPr>
          <w:color w:val="000000" w:themeColor="text1"/>
          <w:lang w:val="en-US"/>
        </w:rPr>
      </w:pPr>
    </w:p>
    <w:p w14:paraId="2D89869B" w14:textId="0FFDA89A" w:rsidR="00277D51" w:rsidRDefault="00277D51">
      <w:pPr>
        <w:rPr>
          <w:color w:val="000000" w:themeColor="text1"/>
          <w:lang w:val="en-US"/>
        </w:rPr>
      </w:pPr>
    </w:p>
    <w:p w14:paraId="36FB7373" w14:textId="77777777" w:rsidR="004F546E" w:rsidRPr="00477B7E" w:rsidRDefault="004F546E" w:rsidP="004F546E">
      <w:pPr>
        <w:rPr>
          <w:color w:val="000000" w:themeColor="text1"/>
          <w:lang w:val="en-US"/>
        </w:rPr>
      </w:pPr>
    </w:p>
    <w:p w14:paraId="6788E6F4" w14:textId="77777777" w:rsidR="004F546E" w:rsidRPr="00E05891" w:rsidRDefault="004F546E" w:rsidP="004F546E">
      <w:pPr>
        <w:ind w:hanging="990"/>
        <w:rPr>
          <w:b/>
          <w:bCs/>
          <w:color w:val="000000" w:themeColor="text1"/>
          <w:lang w:val="en-US"/>
        </w:rPr>
      </w:pPr>
    </w:p>
    <w:p w14:paraId="41C09A07" w14:textId="77777777" w:rsidR="00826CE5" w:rsidRPr="00E05891" w:rsidRDefault="00826CE5" w:rsidP="00826CE5">
      <w:pPr>
        <w:rPr>
          <w:color w:val="000000" w:themeColor="text1"/>
          <w:lang w:val="ro-RO"/>
        </w:rPr>
      </w:pPr>
    </w:p>
    <w:p w14:paraId="56E43EBE" w14:textId="77777777" w:rsidR="004F3314" w:rsidRPr="00527CE1" w:rsidRDefault="004F3314">
      <w:pPr>
        <w:rPr>
          <w:color w:val="000000" w:themeColor="text1"/>
          <w:lang w:val="ro-RO"/>
        </w:rPr>
      </w:pPr>
    </w:p>
    <w:sectPr w:rsidR="004F3314" w:rsidRPr="00527CE1" w:rsidSect="00AF12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A"/>
    <w:rsid w:val="00016864"/>
    <w:rsid w:val="00034B05"/>
    <w:rsid w:val="000379AB"/>
    <w:rsid w:val="00040618"/>
    <w:rsid w:val="0008671A"/>
    <w:rsid w:val="00095EF0"/>
    <w:rsid w:val="000B5FA1"/>
    <w:rsid w:val="000D1AFF"/>
    <w:rsid w:val="000F580E"/>
    <w:rsid w:val="000F5E06"/>
    <w:rsid w:val="0011107B"/>
    <w:rsid w:val="001274EC"/>
    <w:rsid w:val="001442ED"/>
    <w:rsid w:val="001760C9"/>
    <w:rsid w:val="001F34CB"/>
    <w:rsid w:val="00205A92"/>
    <w:rsid w:val="00214B65"/>
    <w:rsid w:val="00232A24"/>
    <w:rsid w:val="00261437"/>
    <w:rsid w:val="00277D51"/>
    <w:rsid w:val="0029503A"/>
    <w:rsid w:val="002D0690"/>
    <w:rsid w:val="002E3259"/>
    <w:rsid w:val="003051D4"/>
    <w:rsid w:val="00335CF4"/>
    <w:rsid w:val="00343454"/>
    <w:rsid w:val="00357E45"/>
    <w:rsid w:val="0036500F"/>
    <w:rsid w:val="00376C54"/>
    <w:rsid w:val="003A081C"/>
    <w:rsid w:val="003C0852"/>
    <w:rsid w:val="003C2CFB"/>
    <w:rsid w:val="003C328E"/>
    <w:rsid w:val="003F4318"/>
    <w:rsid w:val="00411C9B"/>
    <w:rsid w:val="00477B7E"/>
    <w:rsid w:val="00484147"/>
    <w:rsid w:val="004A5568"/>
    <w:rsid w:val="004D5F5C"/>
    <w:rsid w:val="004F3314"/>
    <w:rsid w:val="004F546E"/>
    <w:rsid w:val="005104FF"/>
    <w:rsid w:val="00527CE1"/>
    <w:rsid w:val="00546650"/>
    <w:rsid w:val="00580D19"/>
    <w:rsid w:val="0058761F"/>
    <w:rsid w:val="005A60D0"/>
    <w:rsid w:val="005B0163"/>
    <w:rsid w:val="005E074F"/>
    <w:rsid w:val="005E7643"/>
    <w:rsid w:val="005F293E"/>
    <w:rsid w:val="0061600F"/>
    <w:rsid w:val="00622E38"/>
    <w:rsid w:val="006502ED"/>
    <w:rsid w:val="00654B61"/>
    <w:rsid w:val="00662B0B"/>
    <w:rsid w:val="006B358A"/>
    <w:rsid w:val="006C4B63"/>
    <w:rsid w:val="006F610F"/>
    <w:rsid w:val="00730765"/>
    <w:rsid w:val="0074629D"/>
    <w:rsid w:val="007D4909"/>
    <w:rsid w:val="007E393B"/>
    <w:rsid w:val="007E56AF"/>
    <w:rsid w:val="007F45AE"/>
    <w:rsid w:val="00826CE5"/>
    <w:rsid w:val="00842F4F"/>
    <w:rsid w:val="00842FFA"/>
    <w:rsid w:val="00854588"/>
    <w:rsid w:val="00880833"/>
    <w:rsid w:val="0089412D"/>
    <w:rsid w:val="008A45A0"/>
    <w:rsid w:val="008A659A"/>
    <w:rsid w:val="008D7A41"/>
    <w:rsid w:val="008E2554"/>
    <w:rsid w:val="008E2FE1"/>
    <w:rsid w:val="00965ECE"/>
    <w:rsid w:val="00A16451"/>
    <w:rsid w:val="00A44087"/>
    <w:rsid w:val="00A440CD"/>
    <w:rsid w:val="00A44CFB"/>
    <w:rsid w:val="00A75A15"/>
    <w:rsid w:val="00A94778"/>
    <w:rsid w:val="00AA1234"/>
    <w:rsid w:val="00AB5DB4"/>
    <w:rsid w:val="00AC1D19"/>
    <w:rsid w:val="00AF123A"/>
    <w:rsid w:val="00AF7610"/>
    <w:rsid w:val="00B27260"/>
    <w:rsid w:val="00B832E6"/>
    <w:rsid w:val="00BD326D"/>
    <w:rsid w:val="00BD3912"/>
    <w:rsid w:val="00C0076B"/>
    <w:rsid w:val="00C13807"/>
    <w:rsid w:val="00C15FCA"/>
    <w:rsid w:val="00C40F8A"/>
    <w:rsid w:val="00C61FDF"/>
    <w:rsid w:val="00C805A5"/>
    <w:rsid w:val="00CF14EB"/>
    <w:rsid w:val="00CF6F79"/>
    <w:rsid w:val="00D516D2"/>
    <w:rsid w:val="00D848FB"/>
    <w:rsid w:val="00D85761"/>
    <w:rsid w:val="00DA049A"/>
    <w:rsid w:val="00DB5AFF"/>
    <w:rsid w:val="00DC3761"/>
    <w:rsid w:val="00DE08AF"/>
    <w:rsid w:val="00E05891"/>
    <w:rsid w:val="00E42B7B"/>
    <w:rsid w:val="00E477A5"/>
    <w:rsid w:val="00E53F39"/>
    <w:rsid w:val="00E86406"/>
    <w:rsid w:val="00EC1E68"/>
    <w:rsid w:val="00ED5F95"/>
    <w:rsid w:val="00EF258B"/>
    <w:rsid w:val="00F23C6D"/>
    <w:rsid w:val="00F3355F"/>
    <w:rsid w:val="00F81CD5"/>
    <w:rsid w:val="00F839CB"/>
    <w:rsid w:val="00F8564C"/>
    <w:rsid w:val="00F86EC3"/>
    <w:rsid w:val="00FA0D76"/>
    <w:rsid w:val="00F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10054"/>
  <w15:docId w15:val="{138A0801-556C-4AB6-A662-CE41ADC0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3A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8</cp:revision>
  <cp:lastPrinted>2021-10-13T07:15:00Z</cp:lastPrinted>
  <dcterms:created xsi:type="dcterms:W3CDTF">2025-09-24T08:54:00Z</dcterms:created>
  <dcterms:modified xsi:type="dcterms:W3CDTF">2025-10-08T09:55:00Z</dcterms:modified>
</cp:coreProperties>
</file>